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D" w:rsidRPr="00D23B8D" w:rsidRDefault="00BE66B2" w:rsidP="005D17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B8D">
        <w:rPr>
          <w:b/>
          <w:sz w:val="28"/>
          <w:szCs w:val="28"/>
        </w:rPr>
        <w:t>P</w:t>
      </w:r>
      <w:r w:rsidR="00D23B8D" w:rsidRPr="00D23B8D">
        <w:rPr>
          <w:b/>
          <w:sz w:val="28"/>
          <w:szCs w:val="28"/>
        </w:rPr>
        <w:t xml:space="preserve">lan pracy </w:t>
      </w:r>
      <w:r w:rsidRPr="00D23B8D">
        <w:rPr>
          <w:b/>
          <w:sz w:val="28"/>
          <w:szCs w:val="28"/>
        </w:rPr>
        <w:t>Zesp</w:t>
      </w:r>
      <w:r w:rsidR="0044396C">
        <w:rPr>
          <w:b/>
          <w:sz w:val="28"/>
          <w:szCs w:val="28"/>
        </w:rPr>
        <w:t>ołu Interdyscyplinarnego na 2018</w:t>
      </w:r>
      <w:r w:rsidRPr="00D23B8D">
        <w:rPr>
          <w:b/>
          <w:sz w:val="28"/>
          <w:szCs w:val="28"/>
        </w:rPr>
        <w:t xml:space="preserve"> r.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402"/>
      </w:tblGrid>
      <w:tr w:rsidR="00D23B8D" w:rsidTr="00D23B8D">
        <w:tc>
          <w:tcPr>
            <w:tcW w:w="675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7655" w:type="dxa"/>
          </w:tcPr>
          <w:p w:rsidR="00D23B8D" w:rsidRPr="00B96657" w:rsidRDefault="005D1791" w:rsidP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Zagadnienie</w:t>
            </w:r>
          </w:p>
        </w:tc>
        <w:tc>
          <w:tcPr>
            <w:tcW w:w="2551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402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Osoba odpowiedzialna</w:t>
            </w:r>
            <w:r w:rsidR="00B96657">
              <w:rPr>
                <w:b/>
                <w:sz w:val="28"/>
                <w:szCs w:val="28"/>
              </w:rPr>
              <w:br/>
            </w:r>
          </w:p>
        </w:tc>
      </w:tr>
      <w:tr w:rsidR="00D23B8D" w:rsidTr="00D23B8D">
        <w:tc>
          <w:tcPr>
            <w:tcW w:w="675" w:type="dxa"/>
          </w:tcPr>
          <w:p w:rsidR="00D23B8D" w:rsidRDefault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FD4621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Pedagogizacja rodzin  – wykłady o przemocy i  placówkach udzielających pomo</w:t>
            </w:r>
            <w:r w:rsidR="00FD4621">
              <w:rPr>
                <w:sz w:val="28"/>
                <w:szCs w:val="28"/>
              </w:rPr>
              <w:t xml:space="preserve">cy ofiarom przemocy w rodzinie, uwrażliwienie pod katem przemocy wobec osób starszych- </w:t>
            </w:r>
            <w:r w:rsidRPr="00D23B8D">
              <w:rPr>
                <w:sz w:val="28"/>
                <w:szCs w:val="28"/>
              </w:rPr>
              <w:t>kierowane  do uczniów szkół lokalny</w:t>
            </w:r>
            <w:r w:rsidR="00FD4621">
              <w:rPr>
                <w:sz w:val="28"/>
                <w:szCs w:val="28"/>
              </w:rPr>
              <w:t>ch (na  lekcjach wychowawczych)</w:t>
            </w:r>
            <w:r w:rsidRPr="00D23B8D">
              <w:rPr>
                <w:sz w:val="28"/>
                <w:szCs w:val="28"/>
              </w:rPr>
              <w:t xml:space="preserve">, ich rodziców (na wywiadówkach), </w:t>
            </w:r>
            <w:r w:rsidR="00456297">
              <w:rPr>
                <w:sz w:val="28"/>
                <w:szCs w:val="28"/>
              </w:rPr>
              <w:t>dyskusje na lekcjach   WDWR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AD3E7A">
              <w:rPr>
                <w:sz w:val="24"/>
                <w:szCs w:val="24"/>
              </w:rPr>
              <w:t xml:space="preserve">Raz </w:t>
            </w:r>
            <w:r w:rsidR="005D1791" w:rsidRPr="00456297">
              <w:rPr>
                <w:sz w:val="24"/>
                <w:szCs w:val="24"/>
              </w:rPr>
              <w:t xml:space="preserve"> w roku</w:t>
            </w:r>
          </w:p>
        </w:tc>
        <w:tc>
          <w:tcPr>
            <w:tcW w:w="3402" w:type="dxa"/>
          </w:tcPr>
          <w:p w:rsidR="005D1791" w:rsidRPr="00D23B8D" w:rsidRDefault="00D35815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D1791" w:rsidRPr="00D23B8D">
              <w:rPr>
                <w:sz w:val="28"/>
                <w:szCs w:val="28"/>
              </w:rPr>
              <w:t xml:space="preserve">yrektorzy </w:t>
            </w:r>
            <w:r w:rsidR="005D1791">
              <w:rPr>
                <w:sz w:val="28"/>
                <w:szCs w:val="28"/>
              </w:rPr>
              <w:t>szkół i</w:t>
            </w:r>
            <w:r w:rsidR="005D1791">
              <w:rPr>
                <w:sz w:val="28"/>
                <w:szCs w:val="28"/>
              </w:rPr>
              <w:br/>
            </w:r>
            <w:r w:rsidR="005D1791" w:rsidRPr="00D23B8D">
              <w:rPr>
                <w:sz w:val="28"/>
                <w:szCs w:val="28"/>
              </w:rPr>
              <w:t>wychowawcy klas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D23B8D" w:rsidTr="00D23B8D">
        <w:tc>
          <w:tcPr>
            <w:tcW w:w="675" w:type="dxa"/>
          </w:tcPr>
          <w:p w:rsidR="00D23B8D" w:rsidRDefault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AD3E7A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Informacja o działających placówkach pomocowych – strony internetowe UM, MOPS,KPP, szkół podstawow</w:t>
            </w:r>
            <w:r w:rsidR="00321C9C">
              <w:rPr>
                <w:sz w:val="28"/>
                <w:szCs w:val="28"/>
              </w:rPr>
              <w:t>ych , gimnazjalnych,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5D1791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D1791" w:rsidRPr="00D23B8D" w:rsidRDefault="00D35815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5CA5">
              <w:rPr>
                <w:sz w:val="28"/>
                <w:szCs w:val="28"/>
              </w:rPr>
              <w:t>yrektorzy placówek</w:t>
            </w:r>
            <w:r>
              <w:rPr>
                <w:sz w:val="28"/>
                <w:szCs w:val="28"/>
              </w:rPr>
              <w:t>, p</w:t>
            </w:r>
            <w:r w:rsidR="00B15CA5">
              <w:rPr>
                <w:sz w:val="28"/>
                <w:szCs w:val="28"/>
              </w:rPr>
              <w:t>rzewodniczący</w:t>
            </w:r>
            <w:r w:rsidR="005D1791">
              <w:rPr>
                <w:sz w:val="28"/>
                <w:szCs w:val="28"/>
              </w:rPr>
              <w:t xml:space="preserve"> Zespołu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3B52EA" w:rsidTr="00D23B8D">
        <w:tc>
          <w:tcPr>
            <w:tcW w:w="675" w:type="dxa"/>
          </w:tcPr>
          <w:p w:rsidR="003B52EA" w:rsidRDefault="0095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2EA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B52EA" w:rsidRPr="00D23B8D" w:rsidRDefault="00FD4621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21C9C">
              <w:rPr>
                <w:sz w:val="28"/>
                <w:szCs w:val="28"/>
              </w:rPr>
              <w:t xml:space="preserve">ozpowszechnianie </w:t>
            </w:r>
            <w:r w:rsidR="00721AAF">
              <w:rPr>
                <w:sz w:val="28"/>
                <w:szCs w:val="28"/>
              </w:rPr>
              <w:t>ulotek edukacyjno-informacyjnych</w:t>
            </w:r>
            <w:r w:rsidR="003B52EA" w:rsidRPr="00D23B8D">
              <w:rPr>
                <w:sz w:val="28"/>
                <w:szCs w:val="28"/>
              </w:rPr>
              <w:t xml:space="preserve"> </w:t>
            </w:r>
            <w:r w:rsidR="00321C9C">
              <w:rPr>
                <w:sz w:val="28"/>
                <w:szCs w:val="28"/>
              </w:rPr>
              <w:t xml:space="preserve"> dotyczących  przemocy i procedury niebieskiej karty</w:t>
            </w:r>
          </w:p>
          <w:p w:rsidR="003B52EA" w:rsidRPr="00D23B8D" w:rsidRDefault="003B52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52EA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3B52EA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3B52EA" w:rsidRDefault="003B52EA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D35815">
              <w:rPr>
                <w:sz w:val="28"/>
                <w:szCs w:val="28"/>
              </w:rPr>
              <w:t>c</w:t>
            </w:r>
            <w:r w:rsidR="00321C9C">
              <w:rPr>
                <w:sz w:val="28"/>
                <w:szCs w:val="28"/>
              </w:rPr>
              <w:t xml:space="preserve">złonkowie </w:t>
            </w:r>
            <w:r>
              <w:rPr>
                <w:sz w:val="28"/>
                <w:szCs w:val="28"/>
              </w:rPr>
              <w:t>Z</w:t>
            </w:r>
            <w:r w:rsidRPr="00D23B8D">
              <w:rPr>
                <w:sz w:val="28"/>
                <w:szCs w:val="28"/>
              </w:rPr>
              <w:t>espołu</w:t>
            </w:r>
          </w:p>
          <w:p w:rsidR="003B52EA" w:rsidRDefault="003B52EA" w:rsidP="005D1791">
            <w:pPr>
              <w:rPr>
                <w:sz w:val="28"/>
                <w:szCs w:val="28"/>
              </w:rPr>
            </w:pPr>
          </w:p>
        </w:tc>
      </w:tr>
      <w:tr w:rsidR="00E87D9D" w:rsidTr="00D23B8D">
        <w:tc>
          <w:tcPr>
            <w:tcW w:w="675" w:type="dxa"/>
          </w:tcPr>
          <w:p w:rsidR="00E87D9D" w:rsidRDefault="00E8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E87D9D" w:rsidRDefault="00E87D9D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profilaktyczne w ramach programu ,, Bezpieczny senior”</w:t>
            </w:r>
            <w:r w:rsidR="00AD3E7A">
              <w:rPr>
                <w:sz w:val="28"/>
                <w:szCs w:val="28"/>
              </w:rPr>
              <w:t>.</w:t>
            </w:r>
            <w:r w:rsidR="00AD3E7A">
              <w:rPr>
                <w:sz w:val="28"/>
                <w:szCs w:val="28"/>
              </w:rPr>
              <w:br/>
              <w:t xml:space="preserve">Program „ </w:t>
            </w:r>
            <w:proofErr w:type="spellStart"/>
            <w:r w:rsidR="00AD3E7A">
              <w:rPr>
                <w:sz w:val="28"/>
                <w:szCs w:val="28"/>
              </w:rPr>
              <w:t>Cyberbezpieczny</w:t>
            </w:r>
            <w:proofErr w:type="spellEnd"/>
            <w:r w:rsidR="00AD3E7A">
              <w:rPr>
                <w:sz w:val="28"/>
                <w:szCs w:val="28"/>
              </w:rPr>
              <w:t>”;</w:t>
            </w:r>
          </w:p>
          <w:p w:rsidR="00AD3E7A" w:rsidRDefault="00AD3E7A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„ Stop patologiom  - Razem bezpieczniej”</w:t>
            </w:r>
          </w:p>
        </w:tc>
        <w:tc>
          <w:tcPr>
            <w:tcW w:w="2551" w:type="dxa"/>
          </w:tcPr>
          <w:p w:rsidR="00E87D9D" w:rsidRPr="00456297" w:rsidRDefault="00EF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E87D9D" w:rsidRDefault="00E87D9D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Przeworsk</w:t>
            </w:r>
          </w:p>
        </w:tc>
      </w:tr>
      <w:tr w:rsidR="00047FDF" w:rsidTr="00D23B8D">
        <w:tc>
          <w:tcPr>
            <w:tcW w:w="675" w:type="dxa"/>
          </w:tcPr>
          <w:p w:rsidR="00047FDF" w:rsidRDefault="0004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47FDF" w:rsidRDefault="00047FDF" w:rsidP="003E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programu</w:t>
            </w:r>
            <w:r w:rsidR="009E05D8">
              <w:rPr>
                <w:sz w:val="28"/>
                <w:szCs w:val="28"/>
              </w:rPr>
              <w:t xml:space="preserve"> z zakresu przeciwdziałania  przemocy           w rodzinie</w:t>
            </w:r>
            <w:r>
              <w:rPr>
                <w:sz w:val="28"/>
                <w:szCs w:val="28"/>
              </w:rPr>
              <w:t xml:space="preserve"> ,, Żyrafa” w  kl. IV – V;</w:t>
            </w:r>
            <w:r w:rsidR="009E05D8">
              <w:rPr>
                <w:sz w:val="28"/>
                <w:szCs w:val="28"/>
              </w:rPr>
              <w:br/>
              <w:t>- s</w:t>
            </w:r>
            <w:r>
              <w:rPr>
                <w:sz w:val="28"/>
                <w:szCs w:val="28"/>
              </w:rPr>
              <w:t xml:space="preserve">potkania dla Rady Pedagogicznej </w:t>
            </w:r>
            <w:r w:rsidR="009E05D8">
              <w:rPr>
                <w:sz w:val="28"/>
                <w:szCs w:val="28"/>
              </w:rPr>
              <w:t>–</w:t>
            </w:r>
            <w:r w:rsidR="003E7672">
              <w:rPr>
                <w:sz w:val="28"/>
                <w:szCs w:val="28"/>
              </w:rPr>
              <w:t xml:space="preserve"> </w:t>
            </w:r>
            <w:r w:rsidR="009E05D8">
              <w:rPr>
                <w:sz w:val="28"/>
                <w:szCs w:val="28"/>
              </w:rPr>
              <w:t xml:space="preserve">szkolenie cz. I </w:t>
            </w:r>
            <w:r w:rsidR="007C3C1C">
              <w:rPr>
                <w:sz w:val="28"/>
                <w:szCs w:val="28"/>
              </w:rPr>
              <w:t xml:space="preserve"> </w:t>
            </w:r>
            <w:r w:rsidR="009E05D8">
              <w:rPr>
                <w:sz w:val="28"/>
                <w:szCs w:val="28"/>
              </w:rPr>
              <w:t xml:space="preserve">pt. </w:t>
            </w:r>
            <w:r w:rsidR="00A47125">
              <w:rPr>
                <w:sz w:val="28"/>
                <w:szCs w:val="28"/>
              </w:rPr>
              <w:br/>
            </w:r>
            <w:r w:rsidR="009E05D8">
              <w:rPr>
                <w:sz w:val="28"/>
                <w:szCs w:val="28"/>
              </w:rPr>
              <w:t>,, Procedura Niebieskiej Karty.</w:t>
            </w:r>
            <w:r w:rsidR="009E05D8">
              <w:rPr>
                <w:sz w:val="28"/>
                <w:szCs w:val="28"/>
              </w:rPr>
              <w:br/>
              <w:t>Realizacja programu autorskiego pedagogów szkolnych</w:t>
            </w:r>
            <w:r w:rsidR="003E7672">
              <w:rPr>
                <w:sz w:val="28"/>
                <w:szCs w:val="28"/>
              </w:rPr>
              <w:br/>
            </w:r>
            <w:r w:rsidR="009E05D8">
              <w:rPr>
                <w:sz w:val="28"/>
                <w:szCs w:val="28"/>
              </w:rPr>
              <w:t xml:space="preserve"> „ Zainwestuj w siebie” w kl. 4-6 ( wybrany zespół klasowy</w:t>
            </w:r>
            <w:r w:rsidR="00240003">
              <w:rPr>
                <w:sz w:val="28"/>
                <w:szCs w:val="28"/>
              </w:rPr>
              <w:t xml:space="preserve">). </w:t>
            </w:r>
            <w:r w:rsidR="00D46DCC">
              <w:rPr>
                <w:sz w:val="28"/>
                <w:szCs w:val="28"/>
              </w:rPr>
              <w:br/>
            </w:r>
            <w:r w:rsidR="00240003">
              <w:rPr>
                <w:sz w:val="28"/>
                <w:szCs w:val="28"/>
              </w:rPr>
              <w:lastRenderedPageBreak/>
              <w:t>W ramach programu realizowany jest Międzyszkolny Turniej Sportowy.</w:t>
            </w:r>
            <w:r w:rsidR="00240003">
              <w:rPr>
                <w:sz w:val="28"/>
                <w:szCs w:val="28"/>
              </w:rPr>
              <w:br/>
              <w:t xml:space="preserve">W ramach </w:t>
            </w:r>
            <w:proofErr w:type="spellStart"/>
            <w:r w:rsidR="00240003">
              <w:rPr>
                <w:sz w:val="28"/>
                <w:szCs w:val="28"/>
              </w:rPr>
              <w:t>gzw</w:t>
            </w:r>
            <w:proofErr w:type="spellEnd"/>
            <w:r w:rsidR="00D46DCC">
              <w:rPr>
                <w:sz w:val="28"/>
                <w:szCs w:val="28"/>
              </w:rPr>
              <w:t xml:space="preserve">  zajęć edukacyjnych  realizacja tematyki zawartej w Szkolnym  Programie  Wychowawczym ( pod kątem eliminowania </w:t>
            </w:r>
            <w:proofErr w:type="spellStart"/>
            <w:r w:rsidR="00D46DCC">
              <w:rPr>
                <w:sz w:val="28"/>
                <w:szCs w:val="28"/>
              </w:rPr>
              <w:t>zachowań</w:t>
            </w:r>
            <w:proofErr w:type="spellEnd"/>
            <w:r w:rsidR="00D46DCC">
              <w:rPr>
                <w:sz w:val="28"/>
                <w:szCs w:val="28"/>
              </w:rPr>
              <w:t xml:space="preserve"> agresywnych i </w:t>
            </w:r>
            <w:proofErr w:type="spellStart"/>
            <w:r w:rsidR="00D46DCC">
              <w:rPr>
                <w:sz w:val="28"/>
                <w:szCs w:val="28"/>
              </w:rPr>
              <w:t>zachowań</w:t>
            </w:r>
            <w:proofErr w:type="spellEnd"/>
            <w:r w:rsidR="00D46DCC">
              <w:rPr>
                <w:sz w:val="28"/>
                <w:szCs w:val="28"/>
              </w:rPr>
              <w:t xml:space="preserve"> niekulturalnych).</w:t>
            </w:r>
          </w:p>
        </w:tc>
        <w:tc>
          <w:tcPr>
            <w:tcW w:w="2551" w:type="dxa"/>
          </w:tcPr>
          <w:p w:rsidR="00047FDF" w:rsidRPr="00456297" w:rsidRDefault="00EF42D4" w:rsidP="0045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3402" w:type="dxa"/>
          </w:tcPr>
          <w:p w:rsidR="00047FDF" w:rsidRDefault="00D46DCC" w:rsidP="0045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240003">
              <w:rPr>
                <w:sz w:val="28"/>
                <w:szCs w:val="28"/>
              </w:rPr>
              <w:t xml:space="preserve">Szkoła Podstawowa Nr 1 </w:t>
            </w:r>
            <w:r w:rsidR="00240003">
              <w:rPr>
                <w:sz w:val="28"/>
                <w:szCs w:val="28"/>
              </w:rPr>
              <w:br/>
              <w:t>w Przeworsku</w:t>
            </w:r>
          </w:p>
        </w:tc>
      </w:tr>
      <w:tr w:rsidR="00D23B8D" w:rsidTr="00D23B8D">
        <w:tc>
          <w:tcPr>
            <w:tcW w:w="675" w:type="dxa"/>
          </w:tcPr>
          <w:p w:rsidR="00D23B8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1411B6" w:rsidP="00E73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programu profilaktyczno-wychowawczego ,, Pomost między dzieciństwem a dorosłością” w ramach , którego znajduje się dział  na temat przemocy i agresji.</w:t>
            </w:r>
            <w:r>
              <w:rPr>
                <w:sz w:val="28"/>
                <w:szCs w:val="28"/>
              </w:rPr>
              <w:br/>
              <w:t>Współpraca z policją – zajęcia p</w:t>
            </w:r>
            <w:r w:rsidR="003C6274">
              <w:rPr>
                <w:sz w:val="28"/>
                <w:szCs w:val="28"/>
              </w:rPr>
              <w:t>rowadzone przez funkcjonariuszy policji:</w:t>
            </w:r>
            <w:r>
              <w:rPr>
                <w:sz w:val="28"/>
                <w:szCs w:val="28"/>
              </w:rPr>
              <w:t xml:space="preserve"> Ustawa o postępow</w:t>
            </w:r>
            <w:r w:rsidR="003C6274">
              <w:rPr>
                <w:sz w:val="28"/>
                <w:szCs w:val="28"/>
              </w:rPr>
              <w:t>aniu w sprawach nieletnich, Kodeks Karny, Kodeks Wykroczeń.</w:t>
            </w:r>
          </w:p>
        </w:tc>
        <w:tc>
          <w:tcPr>
            <w:tcW w:w="2551" w:type="dxa"/>
          </w:tcPr>
          <w:p w:rsidR="00D23B8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1411B6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D23B8D" w:rsidRDefault="001411B6" w:rsidP="0014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Gimnazjum Nr 1 </w:t>
            </w:r>
            <w:r w:rsidR="003C6274">
              <w:rPr>
                <w:sz w:val="28"/>
                <w:szCs w:val="28"/>
              </w:rPr>
              <w:br/>
            </w:r>
            <w:r w:rsidR="00C101F0">
              <w:rPr>
                <w:sz w:val="28"/>
                <w:szCs w:val="28"/>
              </w:rPr>
              <w:t xml:space="preserve">w Przeworsku </w:t>
            </w:r>
            <w:r>
              <w:rPr>
                <w:sz w:val="28"/>
                <w:szCs w:val="28"/>
              </w:rPr>
              <w:t xml:space="preserve"> </w:t>
            </w:r>
            <w:r w:rsidR="00C101F0">
              <w:rPr>
                <w:sz w:val="28"/>
                <w:szCs w:val="28"/>
              </w:rPr>
              <w:br/>
              <w:t xml:space="preserve">dyrektor, </w:t>
            </w:r>
            <w:r>
              <w:rPr>
                <w:sz w:val="28"/>
                <w:szCs w:val="28"/>
              </w:rPr>
              <w:t xml:space="preserve">pedagodzy szkolni, wychowawcy klas </w:t>
            </w:r>
          </w:p>
        </w:tc>
      </w:tr>
      <w:tr w:rsidR="00D23B8D" w:rsidTr="00D23B8D">
        <w:tc>
          <w:tcPr>
            <w:tcW w:w="675" w:type="dxa"/>
          </w:tcPr>
          <w:p w:rsidR="00D23B8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EF42D4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Kampanii I-19 dni przeciwko przemocy</w:t>
            </w:r>
          </w:p>
        </w:tc>
        <w:tc>
          <w:tcPr>
            <w:tcW w:w="2551" w:type="dxa"/>
          </w:tcPr>
          <w:p w:rsidR="00D23B8D" w:rsidRPr="00B96657" w:rsidRDefault="00EF42D4" w:rsidP="00EF42D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1-19 listopad</w:t>
            </w:r>
            <w:r w:rsidR="003639DD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5D1791" w:rsidRDefault="00C101F0" w:rsidP="00EF4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42D4">
              <w:rPr>
                <w:sz w:val="28"/>
                <w:szCs w:val="28"/>
              </w:rPr>
              <w:t>Członkowie Zespołu interdyscyplinarnego</w:t>
            </w:r>
          </w:p>
        </w:tc>
      </w:tr>
      <w:tr w:rsidR="00D0574A" w:rsidTr="00D23B8D">
        <w:tc>
          <w:tcPr>
            <w:tcW w:w="675" w:type="dxa"/>
          </w:tcPr>
          <w:p w:rsidR="00D0574A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0574A" w:rsidRDefault="00564A6C" w:rsidP="00F9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terapii systemowych dla rodzin, terapii indywidualnej dla ofiar przemocy, diagnoza problemów emocjonalnych w przypadku tych rodzin; warsztaty ,, Szkoła dla rodziców i wychowawców” ;  zajęcia warsztatowe  w szkołach </w:t>
            </w:r>
            <w:r w:rsidR="007C3C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z rozwiązywania konfliktów grupowych</w:t>
            </w:r>
            <w:r w:rsidR="003C6274">
              <w:rPr>
                <w:sz w:val="28"/>
                <w:szCs w:val="28"/>
              </w:rPr>
              <w:t xml:space="preserve"> oraz radzenia sobie </w:t>
            </w:r>
            <w:r w:rsidR="007C3C1C">
              <w:rPr>
                <w:sz w:val="28"/>
                <w:szCs w:val="28"/>
              </w:rPr>
              <w:br/>
            </w:r>
            <w:r w:rsidR="003C6274">
              <w:rPr>
                <w:sz w:val="28"/>
                <w:szCs w:val="28"/>
              </w:rPr>
              <w:t xml:space="preserve">z agresją </w:t>
            </w:r>
            <w:r w:rsidR="00456297">
              <w:rPr>
                <w:sz w:val="28"/>
                <w:szCs w:val="28"/>
              </w:rPr>
              <w:t xml:space="preserve">, </w:t>
            </w:r>
            <w:r w:rsidR="00F973BF">
              <w:rPr>
                <w:sz w:val="28"/>
                <w:szCs w:val="28"/>
              </w:rPr>
              <w:t>konsultacje i poradnictwo dla rodziców służące  wzmocnieniu ich kompetencji wychowawczych</w:t>
            </w:r>
          </w:p>
        </w:tc>
        <w:tc>
          <w:tcPr>
            <w:tcW w:w="2551" w:type="dxa"/>
          </w:tcPr>
          <w:p w:rsidR="00D0574A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564A6C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42054" w:rsidRDefault="00542054">
            <w:pPr>
              <w:rPr>
                <w:sz w:val="28"/>
                <w:szCs w:val="28"/>
              </w:rPr>
            </w:pPr>
          </w:p>
          <w:p w:rsidR="00D0574A" w:rsidRDefault="0056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</w:t>
            </w:r>
            <w:r w:rsidR="00C101F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Psychologiczno- </w:t>
            </w:r>
            <w:r w:rsidR="00C101F0">
              <w:rPr>
                <w:sz w:val="28"/>
                <w:szCs w:val="28"/>
              </w:rPr>
              <w:t xml:space="preserve">Pedagogiczna </w:t>
            </w:r>
            <w:r>
              <w:rPr>
                <w:sz w:val="28"/>
                <w:szCs w:val="28"/>
              </w:rPr>
              <w:t xml:space="preserve"> w Przeworsku,</w:t>
            </w:r>
            <w:r w:rsidR="00C101F0">
              <w:rPr>
                <w:sz w:val="28"/>
                <w:szCs w:val="28"/>
              </w:rPr>
              <w:t xml:space="preserve"> dyrektor</w:t>
            </w:r>
            <w:r>
              <w:rPr>
                <w:sz w:val="28"/>
                <w:szCs w:val="28"/>
              </w:rPr>
              <w:t xml:space="preserve"> psycholodzy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564A6C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działań ze sprawcami przemocy – programy edukacyjno-korekcyjne</w:t>
            </w:r>
            <w:r w:rsidR="007411F2">
              <w:rPr>
                <w:sz w:val="28"/>
                <w:szCs w:val="28"/>
              </w:rPr>
              <w:t>;</w:t>
            </w:r>
            <w:r w:rsidR="007411F2">
              <w:rPr>
                <w:sz w:val="28"/>
                <w:szCs w:val="28"/>
              </w:rPr>
              <w:br/>
              <w:t>poradnictwo specjalistyczne i terapie rodzin - PIK</w:t>
            </w:r>
          </w:p>
        </w:tc>
        <w:tc>
          <w:tcPr>
            <w:tcW w:w="2551" w:type="dxa"/>
          </w:tcPr>
          <w:p w:rsidR="00564A6C" w:rsidRPr="00B96657" w:rsidRDefault="00564A6C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64A6C">
              <w:rPr>
                <w:sz w:val="28"/>
                <w:szCs w:val="28"/>
              </w:rPr>
              <w:t>yrektor Powiatowego Centrum Pomocy Rodzinie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7411F2" w:rsidRDefault="007411F2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564A6C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edukacyjna w szkole; działalność profilaktyczno- społeczna</w:t>
            </w:r>
            <w:r w:rsidR="00064A70">
              <w:rPr>
                <w:sz w:val="28"/>
                <w:szCs w:val="28"/>
              </w:rPr>
              <w:t>.</w:t>
            </w:r>
            <w:r w:rsidR="00064A70">
              <w:rPr>
                <w:sz w:val="28"/>
                <w:szCs w:val="28"/>
              </w:rPr>
              <w:br/>
              <w:t>Realizacja procedury zakładowej „ Zasady postępowania przy przyjęciu specyficznych grup pacjentów” – dotyczy to postępowania z ofiarami przemocy ( pobicia, gwałty, molestowanie, maltretowanie dzieci lub zaniedbanie).</w:t>
            </w:r>
          </w:p>
        </w:tc>
        <w:tc>
          <w:tcPr>
            <w:tcW w:w="2551" w:type="dxa"/>
          </w:tcPr>
          <w:p w:rsidR="00564A6C" w:rsidRPr="00B96657" w:rsidRDefault="00064A7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564A6C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064A70" w:rsidRDefault="0056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64A6C">
              <w:rPr>
                <w:sz w:val="28"/>
                <w:szCs w:val="28"/>
              </w:rPr>
              <w:t xml:space="preserve">rzedstawiciele SP ZOZ </w:t>
            </w:r>
            <w:r w:rsidR="00564A6C">
              <w:rPr>
                <w:sz w:val="28"/>
                <w:szCs w:val="28"/>
              </w:rPr>
              <w:br/>
              <w:t>w Przeworsku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D23B8D" w:rsidTr="00D23B8D">
        <w:tc>
          <w:tcPr>
            <w:tcW w:w="675" w:type="dxa"/>
          </w:tcPr>
          <w:p w:rsidR="00D23B8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2A064B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 xml:space="preserve">Ocena </w:t>
            </w:r>
            <w:r w:rsidR="00456297">
              <w:rPr>
                <w:sz w:val="28"/>
                <w:szCs w:val="28"/>
              </w:rPr>
              <w:t xml:space="preserve">skuteczności </w:t>
            </w:r>
            <w:r w:rsidRPr="00D23B8D">
              <w:rPr>
                <w:sz w:val="28"/>
                <w:szCs w:val="28"/>
              </w:rPr>
              <w:t xml:space="preserve">pracy grup roboczych z </w:t>
            </w:r>
            <w:r w:rsidR="00B15CA5">
              <w:rPr>
                <w:sz w:val="28"/>
                <w:szCs w:val="28"/>
              </w:rPr>
              <w:t xml:space="preserve">ofiarami i sprawcami przemocy </w:t>
            </w:r>
            <w:r w:rsidR="00456297">
              <w:rPr>
                <w:sz w:val="28"/>
                <w:szCs w:val="28"/>
              </w:rPr>
              <w:t xml:space="preserve">, analiza powracających </w:t>
            </w:r>
            <w:r w:rsidR="002A064B">
              <w:rPr>
                <w:sz w:val="28"/>
                <w:szCs w:val="28"/>
              </w:rPr>
              <w:t xml:space="preserve">w skali roku </w:t>
            </w:r>
            <w:r w:rsidR="00456297">
              <w:rPr>
                <w:sz w:val="28"/>
                <w:szCs w:val="28"/>
              </w:rPr>
              <w:t xml:space="preserve">NK </w:t>
            </w:r>
            <w:r w:rsidR="002A064B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D23B8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B15CA5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D23B8D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B15CA5">
              <w:rPr>
                <w:sz w:val="28"/>
                <w:szCs w:val="28"/>
              </w:rPr>
              <w:t>espół Interdyscyplinarny</w:t>
            </w:r>
          </w:p>
        </w:tc>
      </w:tr>
      <w:tr w:rsidR="00564A6C" w:rsidTr="00D23B8D">
        <w:tc>
          <w:tcPr>
            <w:tcW w:w="675" w:type="dxa"/>
          </w:tcPr>
          <w:p w:rsidR="00564A6C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8C36A0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Objęcie </w:t>
            </w:r>
            <w:r w:rsidR="00564A6C">
              <w:rPr>
                <w:sz w:val="28"/>
                <w:szCs w:val="28"/>
              </w:rPr>
              <w:t xml:space="preserve"> rodzin z problemem przemocy </w:t>
            </w:r>
            <w:r>
              <w:rPr>
                <w:sz w:val="28"/>
                <w:szCs w:val="28"/>
              </w:rPr>
              <w:t xml:space="preserve"> oraz niewydolnych wychowawczo pomocą</w:t>
            </w:r>
            <w:r w:rsidR="00564A6C">
              <w:rPr>
                <w:sz w:val="28"/>
                <w:szCs w:val="28"/>
              </w:rPr>
              <w:t xml:space="preserve"> asys</w:t>
            </w:r>
            <w:r w:rsidR="00E214BD">
              <w:rPr>
                <w:sz w:val="28"/>
                <w:szCs w:val="28"/>
              </w:rPr>
              <w:t xml:space="preserve">tenta rodziny, pomoc </w:t>
            </w:r>
            <w:r w:rsidR="00344A2D">
              <w:rPr>
                <w:sz w:val="28"/>
                <w:szCs w:val="28"/>
              </w:rPr>
              <w:t xml:space="preserve">dzieciom </w:t>
            </w:r>
            <w:r w:rsidR="00617C9B">
              <w:rPr>
                <w:sz w:val="28"/>
                <w:szCs w:val="28"/>
              </w:rPr>
              <w:br/>
            </w:r>
            <w:r w:rsidR="00344A2D">
              <w:rPr>
                <w:sz w:val="28"/>
                <w:szCs w:val="28"/>
              </w:rPr>
              <w:t xml:space="preserve">z rodzin dotkniętych przemocą domową </w:t>
            </w:r>
            <w:r w:rsidR="00E214BD">
              <w:rPr>
                <w:sz w:val="28"/>
                <w:szCs w:val="28"/>
              </w:rPr>
              <w:t>w znalezien</w:t>
            </w:r>
            <w:r w:rsidR="00344A2D">
              <w:rPr>
                <w:sz w:val="28"/>
                <w:szCs w:val="28"/>
              </w:rPr>
              <w:t>iu</w:t>
            </w:r>
            <w:r w:rsidR="00564A6C">
              <w:rPr>
                <w:sz w:val="28"/>
                <w:szCs w:val="28"/>
              </w:rPr>
              <w:t xml:space="preserve"> miejsca </w:t>
            </w:r>
            <w:r w:rsidR="00344A2D">
              <w:rPr>
                <w:sz w:val="28"/>
                <w:szCs w:val="28"/>
              </w:rPr>
              <w:t xml:space="preserve">do nauki  i spędzania czasu wolnego </w:t>
            </w:r>
            <w:r w:rsidR="00564A6C">
              <w:rPr>
                <w:sz w:val="28"/>
                <w:szCs w:val="28"/>
              </w:rPr>
              <w:t>,</w:t>
            </w:r>
            <w:r w:rsidR="00344A2D">
              <w:rPr>
                <w:sz w:val="28"/>
                <w:szCs w:val="28"/>
              </w:rPr>
              <w:t xml:space="preserve"> udzielenie pomocy </w:t>
            </w:r>
            <w:r w:rsidR="00601835">
              <w:rPr>
                <w:sz w:val="28"/>
                <w:szCs w:val="28"/>
              </w:rPr>
              <w:t xml:space="preserve">rzeczowej    i finansowej </w:t>
            </w:r>
            <w:r w:rsidR="00344A2D">
              <w:rPr>
                <w:sz w:val="28"/>
                <w:szCs w:val="28"/>
              </w:rPr>
              <w:t xml:space="preserve">zgodnie </w:t>
            </w:r>
            <w:r w:rsidR="00601835">
              <w:rPr>
                <w:sz w:val="28"/>
                <w:szCs w:val="28"/>
              </w:rPr>
              <w:t xml:space="preserve"> </w:t>
            </w:r>
            <w:r w:rsidR="00344A2D">
              <w:rPr>
                <w:sz w:val="28"/>
                <w:szCs w:val="28"/>
              </w:rPr>
              <w:t xml:space="preserve">z ustawą o pomocy społecznej </w:t>
            </w:r>
            <w:r w:rsidR="00564A6C">
              <w:rPr>
                <w:sz w:val="28"/>
                <w:szCs w:val="28"/>
              </w:rPr>
              <w:t>;</w:t>
            </w:r>
            <w:r w:rsidR="00344A2D">
              <w:rPr>
                <w:sz w:val="28"/>
                <w:szCs w:val="28"/>
              </w:rPr>
              <w:t xml:space="preserve"> praca socjalne z osobami uwikłanymi w przemoc</w:t>
            </w:r>
            <w:r w:rsidR="00E65A24">
              <w:rPr>
                <w:sz w:val="28"/>
                <w:szCs w:val="28"/>
              </w:rPr>
              <w:t xml:space="preserve">,  </w:t>
            </w:r>
            <w:r w:rsidR="00564A6C">
              <w:rPr>
                <w:sz w:val="28"/>
                <w:szCs w:val="28"/>
              </w:rPr>
              <w:t xml:space="preserve">typowanie dzieci </w:t>
            </w:r>
            <w:r w:rsidR="00E65A24">
              <w:rPr>
                <w:sz w:val="28"/>
                <w:szCs w:val="28"/>
              </w:rPr>
              <w:t>do</w:t>
            </w:r>
            <w:r w:rsidR="00564A6C">
              <w:rPr>
                <w:sz w:val="28"/>
                <w:szCs w:val="28"/>
              </w:rPr>
              <w:t xml:space="preserve"> bezpłatnego korzystania z pływalni otwartej w okresie wakacji oraz kolonii</w:t>
            </w:r>
            <w:r w:rsidR="00601835">
              <w:rPr>
                <w:sz w:val="28"/>
                <w:szCs w:val="28"/>
              </w:rPr>
              <w:t xml:space="preserve">  </w:t>
            </w:r>
            <w:r w:rsidR="00E65A24">
              <w:rPr>
                <w:sz w:val="28"/>
                <w:szCs w:val="28"/>
              </w:rPr>
              <w:t xml:space="preserve"> </w:t>
            </w:r>
            <w:r w:rsidR="00564A6C">
              <w:rPr>
                <w:sz w:val="28"/>
                <w:szCs w:val="28"/>
              </w:rPr>
              <w:t xml:space="preserve">( jeśli MOPS będzie </w:t>
            </w:r>
            <w:r w:rsidR="00954695">
              <w:rPr>
                <w:sz w:val="28"/>
                <w:szCs w:val="28"/>
              </w:rPr>
              <w:t xml:space="preserve"> dysponował kartami).</w:t>
            </w:r>
            <w:r w:rsidR="008F4196">
              <w:rPr>
                <w:sz w:val="28"/>
                <w:szCs w:val="28"/>
              </w:rPr>
              <w:br/>
              <w:t>Konsultacje w tej sprawie z pedagogami szkolnymi.</w:t>
            </w:r>
            <w:r w:rsidR="008F4196">
              <w:rPr>
                <w:sz w:val="28"/>
                <w:szCs w:val="28"/>
              </w:rPr>
              <w:br/>
            </w:r>
            <w:r w:rsidR="008F4196">
              <w:rPr>
                <w:sz w:val="28"/>
                <w:szCs w:val="28"/>
              </w:rPr>
              <w:br/>
              <w:t xml:space="preserve">Półkolonie i zimowiska – współpraca z pedagogami szkolnymi celem </w:t>
            </w:r>
            <w:r w:rsidR="00F03F89">
              <w:rPr>
                <w:sz w:val="28"/>
                <w:szCs w:val="28"/>
              </w:rPr>
              <w:t xml:space="preserve">wspólnego </w:t>
            </w:r>
            <w:r w:rsidR="008F4196">
              <w:rPr>
                <w:sz w:val="28"/>
                <w:szCs w:val="28"/>
              </w:rPr>
              <w:t xml:space="preserve">typowania </w:t>
            </w:r>
            <w:r w:rsidR="00F03F89">
              <w:rPr>
                <w:sz w:val="28"/>
                <w:szCs w:val="28"/>
              </w:rPr>
              <w:t>dzieci</w:t>
            </w:r>
          </w:p>
          <w:p w:rsidR="00954695" w:rsidRDefault="00954695" w:rsidP="00D23B8D">
            <w:pPr>
              <w:rPr>
                <w:sz w:val="28"/>
                <w:szCs w:val="28"/>
              </w:rPr>
            </w:pPr>
          </w:p>
          <w:p w:rsidR="00954695" w:rsidRPr="00D23B8D" w:rsidRDefault="0095469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Zakwalifikowanie dzieci z rodzin dotkniętych przemocą do udziału w Programie „ Mikołaj przychodzi do każdego”.</w:t>
            </w:r>
            <w:r w:rsidR="008C36A0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564A6C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954695" w:rsidRPr="00B96657">
              <w:rPr>
                <w:sz w:val="24"/>
                <w:szCs w:val="24"/>
              </w:rPr>
              <w:t>Cały rok</w:t>
            </w: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F03F89" w:rsidRDefault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954695" w:rsidRPr="00F03F89" w:rsidRDefault="00EF42D4" w:rsidP="00F0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F03F89" w:rsidRPr="00B96657">
              <w:rPr>
                <w:sz w:val="24"/>
                <w:szCs w:val="24"/>
              </w:rPr>
              <w:t>Grudzień</w:t>
            </w:r>
          </w:p>
        </w:tc>
        <w:tc>
          <w:tcPr>
            <w:tcW w:w="3402" w:type="dxa"/>
          </w:tcPr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 w:rsidR="00954695">
              <w:rPr>
                <w:sz w:val="28"/>
                <w:szCs w:val="28"/>
              </w:rPr>
              <w:t xml:space="preserve">yrektor Miejskiego </w:t>
            </w:r>
            <w:r w:rsidR="003639DD">
              <w:rPr>
                <w:sz w:val="28"/>
                <w:szCs w:val="28"/>
              </w:rPr>
              <w:t xml:space="preserve">  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 xml:space="preserve">Ośrodka Pomocy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>Społecznej w Przeworsku</w:t>
            </w: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601835" w:rsidRDefault="00601835">
            <w:pPr>
              <w:rPr>
                <w:sz w:val="28"/>
                <w:szCs w:val="28"/>
              </w:rPr>
            </w:pPr>
          </w:p>
          <w:p w:rsidR="003B3BE7" w:rsidRDefault="00F0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MOPS pracownicy socjalni ,  pedagodzy szkolni</w:t>
            </w:r>
            <w:r w:rsidR="00FF603F">
              <w:rPr>
                <w:sz w:val="28"/>
                <w:szCs w:val="28"/>
              </w:rPr>
              <w:t xml:space="preserve">  </w:t>
            </w:r>
          </w:p>
          <w:p w:rsidR="003B3BE7" w:rsidRDefault="003B3BE7">
            <w:pPr>
              <w:rPr>
                <w:sz w:val="28"/>
                <w:szCs w:val="28"/>
              </w:rPr>
            </w:pPr>
          </w:p>
        </w:tc>
      </w:tr>
      <w:tr w:rsidR="00954695" w:rsidTr="00D23B8D">
        <w:tc>
          <w:tcPr>
            <w:tcW w:w="675" w:type="dxa"/>
          </w:tcPr>
          <w:p w:rsidR="00954695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54695" w:rsidRDefault="00D3581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Rozpoznanie i analiza czynników sprzyjających i utrudniających skuteczną pomoc  osobom dotkniętym przemocą w rodzinie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954695" w:rsidRPr="00B96657" w:rsidRDefault="002C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kwartał</w:t>
            </w:r>
          </w:p>
        </w:tc>
        <w:tc>
          <w:tcPr>
            <w:tcW w:w="3402" w:type="dxa"/>
          </w:tcPr>
          <w:p w:rsidR="00954695" w:rsidRDefault="00D35815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Interdyscyplinarny</w:t>
            </w:r>
          </w:p>
          <w:p w:rsidR="00EF42D4" w:rsidRDefault="00EF42D4" w:rsidP="00436ABF">
            <w:pPr>
              <w:rPr>
                <w:sz w:val="28"/>
                <w:szCs w:val="28"/>
              </w:rPr>
            </w:pPr>
          </w:p>
          <w:p w:rsidR="00EF42D4" w:rsidRDefault="00EF42D4" w:rsidP="00436ABF">
            <w:pPr>
              <w:rPr>
                <w:sz w:val="28"/>
                <w:szCs w:val="28"/>
              </w:rPr>
            </w:pPr>
          </w:p>
        </w:tc>
      </w:tr>
      <w:tr w:rsidR="00E214BD" w:rsidTr="00D23B8D">
        <w:tc>
          <w:tcPr>
            <w:tcW w:w="675" w:type="dxa"/>
          </w:tcPr>
          <w:p w:rsidR="00E214B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E214BD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Prowadzenie pracy profilaktycznej wobec podopiecznych, rozpowszechnianie form udzielania pomocy</w:t>
            </w:r>
            <w:r w:rsidR="002A064B">
              <w:rPr>
                <w:sz w:val="28"/>
                <w:szCs w:val="28"/>
              </w:rPr>
              <w:t xml:space="preserve"> osobom dotkniętym przemocą;</w:t>
            </w:r>
          </w:p>
        </w:tc>
        <w:tc>
          <w:tcPr>
            <w:tcW w:w="2551" w:type="dxa"/>
          </w:tcPr>
          <w:p w:rsidR="00E214B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214BD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E214BD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214BD">
              <w:rPr>
                <w:sz w:val="28"/>
                <w:szCs w:val="28"/>
              </w:rPr>
              <w:t>uratorzy,</w:t>
            </w:r>
            <w:r w:rsidR="00E214BD">
              <w:rPr>
                <w:sz w:val="28"/>
                <w:szCs w:val="28"/>
              </w:rPr>
              <w:br/>
              <w:t xml:space="preserve">pracownicy socjalni, </w:t>
            </w:r>
            <w:r w:rsidR="00E214BD">
              <w:rPr>
                <w:sz w:val="28"/>
                <w:szCs w:val="28"/>
              </w:rPr>
              <w:br/>
              <w:t>dzielnicowi KPP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436ABF" w:rsidTr="00D23B8D">
        <w:tc>
          <w:tcPr>
            <w:tcW w:w="675" w:type="dxa"/>
          </w:tcPr>
          <w:p w:rsidR="00436ABF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36ABF" w:rsidRDefault="00436ABF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wychowawczo-resocjalizacyjnej, diagnostycznej, profilaktycznej i kontrolnej w okresie wykonywania orzeczeń sądu wobec osób stosujących przemoc oraz doświadczających przemocy- podejmowanie działań prawnych wobec w/w osób</w:t>
            </w:r>
          </w:p>
        </w:tc>
        <w:tc>
          <w:tcPr>
            <w:tcW w:w="2551" w:type="dxa"/>
          </w:tcPr>
          <w:p w:rsidR="00436ABF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436ABF" w:rsidRPr="00B96657">
              <w:rPr>
                <w:sz w:val="24"/>
                <w:szCs w:val="24"/>
              </w:rPr>
              <w:t>Cały  rok</w:t>
            </w:r>
          </w:p>
        </w:tc>
        <w:tc>
          <w:tcPr>
            <w:tcW w:w="3402" w:type="dxa"/>
          </w:tcPr>
          <w:p w:rsidR="00436ABF" w:rsidRDefault="00C8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C101F0">
              <w:rPr>
                <w:sz w:val="28"/>
                <w:szCs w:val="28"/>
              </w:rPr>
              <w:t>k</w:t>
            </w:r>
            <w:r w:rsidR="00436ABF">
              <w:rPr>
                <w:sz w:val="28"/>
                <w:szCs w:val="28"/>
              </w:rPr>
              <w:t>uratorzy</w:t>
            </w:r>
          </w:p>
        </w:tc>
      </w:tr>
      <w:tr w:rsidR="00E214BD" w:rsidTr="00D23B8D">
        <w:tc>
          <w:tcPr>
            <w:tcW w:w="675" w:type="dxa"/>
          </w:tcPr>
          <w:p w:rsidR="00E214B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2A064B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Współpraca, prowadzenie działalności statutowej</w:t>
            </w:r>
          </w:p>
        </w:tc>
        <w:tc>
          <w:tcPr>
            <w:tcW w:w="2551" w:type="dxa"/>
          </w:tcPr>
          <w:p w:rsidR="00E214B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214BD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B96657" w:rsidRDefault="002A064B" w:rsidP="002A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Stowarzyszenia Diabetyków</w:t>
            </w:r>
          </w:p>
        </w:tc>
      </w:tr>
      <w:tr w:rsidR="00D35815" w:rsidTr="00D23B8D">
        <w:tc>
          <w:tcPr>
            <w:tcW w:w="675" w:type="dxa"/>
          </w:tcPr>
          <w:p w:rsidR="00D35815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35815" w:rsidRDefault="00D3581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Zorganizowanie konferencji z rodzicami na temat przemocy </w:t>
            </w:r>
            <w:r>
              <w:rPr>
                <w:sz w:val="28"/>
                <w:szCs w:val="28"/>
              </w:rPr>
              <w:br/>
              <w:t>w rodzinie</w:t>
            </w:r>
          </w:p>
        </w:tc>
        <w:tc>
          <w:tcPr>
            <w:tcW w:w="2551" w:type="dxa"/>
          </w:tcPr>
          <w:p w:rsidR="00D35815" w:rsidRPr="00B96657" w:rsidRDefault="0020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3402" w:type="dxa"/>
          </w:tcPr>
          <w:p w:rsidR="00C61D02" w:rsidRDefault="00D3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Gimnazjum Nr 1 </w:t>
            </w:r>
            <w:r>
              <w:rPr>
                <w:sz w:val="28"/>
                <w:szCs w:val="28"/>
              </w:rPr>
              <w:br/>
              <w:t>dyrektor i pedagodzy szkolni</w:t>
            </w:r>
          </w:p>
        </w:tc>
      </w:tr>
      <w:tr w:rsidR="00C101F0" w:rsidTr="00D23B8D">
        <w:tc>
          <w:tcPr>
            <w:tcW w:w="675" w:type="dxa"/>
          </w:tcPr>
          <w:p w:rsidR="00C101F0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4622C">
              <w:rPr>
                <w:sz w:val="28"/>
                <w:szCs w:val="28"/>
              </w:rPr>
              <w:t>.</w:t>
            </w:r>
            <w:r w:rsidR="00C10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C101F0" w:rsidRDefault="00C101F0" w:rsidP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6657">
              <w:rPr>
                <w:sz w:val="28"/>
                <w:szCs w:val="28"/>
              </w:rPr>
              <w:t xml:space="preserve">Działania naprawcze – </w:t>
            </w:r>
            <w:r w:rsidR="00E87D9D">
              <w:rPr>
                <w:sz w:val="28"/>
                <w:szCs w:val="28"/>
              </w:rPr>
              <w:t>kontynuacja zatrudnienia</w:t>
            </w:r>
            <w:r w:rsidR="00B96657">
              <w:rPr>
                <w:sz w:val="28"/>
                <w:szCs w:val="28"/>
              </w:rPr>
              <w:t xml:space="preserve"> osoby do pracy z ofiarami</w:t>
            </w:r>
            <w:r w:rsidR="00E87D9D">
              <w:rPr>
                <w:sz w:val="28"/>
                <w:szCs w:val="28"/>
              </w:rPr>
              <w:t xml:space="preserve"> przemocy</w:t>
            </w:r>
          </w:p>
        </w:tc>
        <w:tc>
          <w:tcPr>
            <w:tcW w:w="2551" w:type="dxa"/>
          </w:tcPr>
          <w:p w:rsidR="00C101F0" w:rsidRPr="00B96657" w:rsidRDefault="00B96657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 xml:space="preserve">Wg potrzeb </w:t>
            </w:r>
          </w:p>
        </w:tc>
        <w:tc>
          <w:tcPr>
            <w:tcW w:w="3402" w:type="dxa"/>
          </w:tcPr>
          <w:p w:rsidR="00C101F0" w:rsidRDefault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Interdyscyplinarny</w:t>
            </w:r>
          </w:p>
          <w:p w:rsidR="00B96657" w:rsidRDefault="0054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D23B8D" w:rsidRDefault="00D23B8D">
      <w:pPr>
        <w:rPr>
          <w:sz w:val="28"/>
          <w:szCs w:val="28"/>
        </w:rPr>
      </w:pPr>
    </w:p>
    <w:p w:rsidR="00BE66B2" w:rsidRPr="002C5902" w:rsidRDefault="001E5298" w:rsidP="002C59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E66B2" w:rsidRPr="002C5902" w:rsidSect="00D23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4C"/>
    <w:multiLevelType w:val="hybridMultilevel"/>
    <w:tmpl w:val="E23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5720"/>
    <w:multiLevelType w:val="hybridMultilevel"/>
    <w:tmpl w:val="4E5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2"/>
    <w:rsid w:val="00013EF8"/>
    <w:rsid w:val="00013F35"/>
    <w:rsid w:val="00047FDF"/>
    <w:rsid w:val="00051C38"/>
    <w:rsid w:val="00064A70"/>
    <w:rsid w:val="00092E32"/>
    <w:rsid w:val="000C0974"/>
    <w:rsid w:val="001411B6"/>
    <w:rsid w:val="001D3CBE"/>
    <w:rsid w:val="001E5298"/>
    <w:rsid w:val="00205D15"/>
    <w:rsid w:val="00240003"/>
    <w:rsid w:val="002A064B"/>
    <w:rsid w:val="002C5902"/>
    <w:rsid w:val="00314E42"/>
    <w:rsid w:val="00321C9C"/>
    <w:rsid w:val="00344A2D"/>
    <w:rsid w:val="003639DD"/>
    <w:rsid w:val="003B3BE7"/>
    <w:rsid w:val="003B52EA"/>
    <w:rsid w:val="003C6274"/>
    <w:rsid w:val="003E7672"/>
    <w:rsid w:val="00436ABF"/>
    <w:rsid w:val="0044396C"/>
    <w:rsid w:val="00456297"/>
    <w:rsid w:val="0047124B"/>
    <w:rsid w:val="00490782"/>
    <w:rsid w:val="0053444F"/>
    <w:rsid w:val="00537CC7"/>
    <w:rsid w:val="00542054"/>
    <w:rsid w:val="00564A6C"/>
    <w:rsid w:val="005C0220"/>
    <w:rsid w:val="005D1791"/>
    <w:rsid w:val="00601835"/>
    <w:rsid w:val="00617C9B"/>
    <w:rsid w:val="006443A0"/>
    <w:rsid w:val="0064622C"/>
    <w:rsid w:val="006D5274"/>
    <w:rsid w:val="00721AAF"/>
    <w:rsid w:val="007411F2"/>
    <w:rsid w:val="007551EC"/>
    <w:rsid w:val="007C3C1C"/>
    <w:rsid w:val="00810A24"/>
    <w:rsid w:val="008267A4"/>
    <w:rsid w:val="008C36A0"/>
    <w:rsid w:val="008F4196"/>
    <w:rsid w:val="00941FE9"/>
    <w:rsid w:val="00954695"/>
    <w:rsid w:val="009C2CA5"/>
    <w:rsid w:val="009E05D8"/>
    <w:rsid w:val="00A47125"/>
    <w:rsid w:val="00A86312"/>
    <w:rsid w:val="00AD3E7A"/>
    <w:rsid w:val="00AE14E3"/>
    <w:rsid w:val="00B15CA5"/>
    <w:rsid w:val="00B212D1"/>
    <w:rsid w:val="00B96657"/>
    <w:rsid w:val="00BD58C9"/>
    <w:rsid w:val="00BE66B2"/>
    <w:rsid w:val="00C101F0"/>
    <w:rsid w:val="00C61D02"/>
    <w:rsid w:val="00C824B6"/>
    <w:rsid w:val="00C947A3"/>
    <w:rsid w:val="00CA6B8A"/>
    <w:rsid w:val="00CC495A"/>
    <w:rsid w:val="00D0574A"/>
    <w:rsid w:val="00D23B8D"/>
    <w:rsid w:val="00D3271A"/>
    <w:rsid w:val="00D35815"/>
    <w:rsid w:val="00D46DCC"/>
    <w:rsid w:val="00DB120E"/>
    <w:rsid w:val="00E214BD"/>
    <w:rsid w:val="00E342E6"/>
    <w:rsid w:val="00E65A24"/>
    <w:rsid w:val="00E73B88"/>
    <w:rsid w:val="00E87D9D"/>
    <w:rsid w:val="00EB008D"/>
    <w:rsid w:val="00EF3CBF"/>
    <w:rsid w:val="00EF42D4"/>
    <w:rsid w:val="00F03F89"/>
    <w:rsid w:val="00F973BF"/>
    <w:rsid w:val="00FD4621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3</dc:creator>
  <cp:lastModifiedBy>Admin</cp:lastModifiedBy>
  <cp:revision>2</cp:revision>
  <cp:lastPrinted>2018-09-26T09:29:00Z</cp:lastPrinted>
  <dcterms:created xsi:type="dcterms:W3CDTF">2018-09-27T06:54:00Z</dcterms:created>
  <dcterms:modified xsi:type="dcterms:W3CDTF">2018-09-27T06:54:00Z</dcterms:modified>
</cp:coreProperties>
</file>