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C" w:rsidRDefault="00794B7C" w:rsidP="00794B7C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Przeworsk, dnia 09.08.2019r.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OGŁOSZENIE O NABORZE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Dyrektor Miejskiego Ośrodka Pomocy Społecznej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 Przeworsku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ogłasza nabór na stanowisko pracy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Pracownik Socjalny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 Miejskim Ośrodku Pomocy Społecznej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ul. Krakowska 30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37-200 Przeworsk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1. Wymagania niezbędne: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Pracownikiem Socjalnym </w:t>
      </w:r>
      <w:r>
        <w:rPr>
          <w:rFonts w:ascii="TimesNewRomanPSMT" w:hAnsi="TimesNewRomanPSMT" w:cs="TimesNewRomanPSMT"/>
          <w:color w:val="00000A"/>
          <w:sz w:val="24"/>
          <w:szCs w:val="24"/>
        </w:rPr>
        <w:t>może być osoba, która posiada: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a) obywatelstwo polskie,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posiada dyplom ukończenia kolegium pracowników służb społecznych,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ukończyła studia wyższe na kierunku praca socjalna,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do dnia 31 grudnia 2013r. ukończyła studia wyższe o specjalności przygotowują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cej do zawodu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pracownika socjalnego na jednym z kierunków: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pedagogika,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pedagogika specjalna,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politologia,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polityka społeczna,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psychologia,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socjologia,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nauki o rodzinie,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posiada pełną zdolność do czynności prawnych oraz korzysta z pełni praw publicznych,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posiada kwalifikacje zawodowe wymagane do wykonywania pracy na stanowisku.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Wymagania dodatkowe: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znajomość ustawy o pomocy społecznej,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znajomość rozporządzenia w sprawie rodzinnego wywiadu środowiskowego,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znajomość rozporządzenia w sprawie wzoru kontraktu socjalnego,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znajomość ustawy o pracownikach samorządowych,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znajomość kodeksu postępowania administracyjnego,</w:t>
      </w:r>
    </w:p>
    <w:p w:rsidR="00794B7C" w:rsidRDefault="00BF31F1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znajomoś</w:t>
      </w:r>
      <w:r w:rsidR="00794B7C">
        <w:rPr>
          <w:rFonts w:ascii="TimesNewRomanPSMT" w:hAnsi="TimesNewRomanPSMT" w:cs="TimesNewRomanPSMT"/>
          <w:color w:val="000000"/>
          <w:sz w:val="24"/>
          <w:szCs w:val="24"/>
        </w:rPr>
        <w:t>ć ustawy o systemie ubezpieczeń społecznych,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znajomość ustawy o świadczeniach opieki zdrowotnej finansowanych ze środków publicznych,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znajomość ustawy o ochronie zdrowia psychicznego,</w:t>
      </w:r>
    </w:p>
    <w:p w:rsidR="00794B7C" w:rsidRDefault="00794B7C" w:rsidP="00BF31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="00BF31F1">
        <w:rPr>
          <w:rFonts w:ascii="TimesNewRomanPSMT" w:hAnsi="TimesNewRomanPSMT" w:cs="TimesNewRomanPSMT"/>
          <w:color w:val="000000"/>
          <w:sz w:val="24"/>
          <w:szCs w:val="24"/>
        </w:rPr>
        <w:t>znajomość rozporządzenia</w:t>
      </w:r>
      <w:r w:rsidR="00CC2D6B">
        <w:rPr>
          <w:rFonts w:ascii="TimesNewRomanPSMT" w:hAnsi="TimesNewRomanPSMT" w:cs="TimesNewRomanPSMT"/>
          <w:color w:val="000000"/>
          <w:sz w:val="24"/>
          <w:szCs w:val="24"/>
        </w:rPr>
        <w:t xml:space="preserve"> oraz wzorów formalnych ,, Niebieskie Karty”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znajomość ustawy o ochronie danych osobowych i rozporzą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dzenia parlamentu Europejskiego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Rady w sprawie ochrony osób fizycznych w związku z 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przetwarzaniem danych osobowych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i w sprawie swobodnego przepływu takich danych oraz uchylenia dyrektywy 95/46/WE,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znajomość obsługi komputera,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wysoka kultura osobista,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nieposzlakowana opinia,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samodzielność w działaniu oraz wykazywanie własnej inicjatywy,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kreatywność, odporność na stres, odpowiedzialność, umiejętność pracy w zespole,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komunikatywność, cierpliwość, empatia, zaangażowanie, asertywność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, nastawienie 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rozwiązywanie problemów,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chęć podnoszenia własnych kompetencji,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wskazane doświadczenie na stanowisku Pracownik Socjalny.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3. Zakres wykonywanych zadań na stanowisku: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1. Realizacja działań określonych w strategii rozwiązywania problemów społ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>ecznych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br/>
        <w:t xml:space="preserve"> i innych </w:t>
      </w:r>
      <w:r>
        <w:rPr>
          <w:rFonts w:ascii="TimesNewRomanPSMT" w:hAnsi="TimesNewRomanPSMT" w:cs="TimesNewRomanPSMT"/>
          <w:color w:val="00000A"/>
          <w:sz w:val="24"/>
          <w:szCs w:val="24"/>
        </w:rPr>
        <w:t>programach lokalnych.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Prowadzenie postępowania administracyjnego w zakresie świadczeń pomocy społecznej: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przyjmowanie wniosków o pomoc,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przeprowadzanie wywiadów środowiskowych u osób i rodzin korzystających lub ubiegają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cych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się o świadczenia z pomocy społecznej, jak również na potrzeby 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jednostki organizacyjnej pomocy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społecznej z terenu innej gminy,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kompletowanie dokumentacji wymaganej do przyznania określonego rodzaju świadczeń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 oraz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koniecznej do ustalenia właściwej formy pracy socjalnej,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kwalifikowanie do świadczeń wynikających z ustawy o pomocy społ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ecznej, w tym ustalanie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zakresu usług opiekuńczych i specjalistycznych usług opiekuń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czych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zgodnie z obowiązują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cymi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przepisami w tym zakresie,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prowadzenie kartotek podopiecznych – gromadzenie wywiadów ś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rodowiskowych oraz decyzji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administracyjnych dotyczących świadczeń pomocy społecznej,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zapewnienie ciągłości świadczeń dla osób i rodzin wymagających ochrony, w szczególności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dzieci i osób niepełnosprawnych.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Prowadzenie pracy socjalnej skierowanej na pomoc osobom i rodzinom we wzmocnieniu lub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odzyskaniu ich zdolności do funkcjonowania w społeczeństwie, w tym m.in.: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pomoc w uporządkowaniu problemów rodziny i zaplanowanie działań mają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cych na celu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rozwiązanie tych problemów,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motywowanie klientów do podejmowania działań mających na celu rozwią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zywanie ich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problemów,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udzielanie wsparcia,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kierowanie klientów do placówek, organizacji, instytucji zajmujących się specjalistyczną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pomocą, właściwych domów pomocy,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pomoc w wykorzystaniu możliwości, uprawnień klientów, rzecznictwo na rzecz podopiecznych,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działania edukacyjne mające na celu zwiększenie umiejętności społecznych podopiecznych,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towarzyszenie w załatwianiu różnych spraw,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podejmowanie działań interwencyjnych w sytuacjach tego wymagających,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zawieranie kontraktów socjalnych z klientami oraz ocena ich realizacji,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Realizacja procedury „Niebieskie Karty” w celu przeciwdziałania przemocy w rodzinie.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Podejmowanie interwencji na wniosek osób i instytucji zewnętrznych.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Inicjowanie działań związanych z jakością i efektywnością świadczonej pomocy.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Współtworzenie i realizacja polityki świadczeń dostos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owanej do potrzeb podopiecznych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i możliwości finansowych Ośrodka.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Bieżąca współpraca i współdziałanie z innymi komórkami organizacyjnymi Oś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rodka na rzecz </w:t>
      </w:r>
      <w:r>
        <w:rPr>
          <w:rFonts w:ascii="TimesNewRomanPSMT" w:hAnsi="TimesNewRomanPSMT" w:cs="TimesNewRomanPSMT"/>
          <w:color w:val="000000"/>
          <w:sz w:val="24"/>
          <w:szCs w:val="24"/>
        </w:rPr>
        <w:t>wszystkich grup podopiecznych.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Współpraca z działającymi na terenie gminy instytucjami, organizacjami społecznymi,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związkami wyznaniowymi oraz stowarzyszeniami o chara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kterze charytatywnym w celu jak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najpełniejszej realizacji zadań pomocy społecznej: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uczestnictwo w imprezach organizowanych przez organizacje społeczne, związki wyznaniowe,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inicjowanie spotkań mających na celu propagowanie idei pomocy społecznej oraz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wypracowywanie wspólnych zasad rozwiązywania problemów,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kształtowanie dobrego wizerunku pomocy społecznej.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Sporządzanie opinii na wniosek innych upoważnionych organów.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Udzielanie informacji i porad dotyczących świadczeń rodzinnych, f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unduszu alimentacyjnego,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dodatków mieszkaniowych i innych.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Kierowanie osób i rodzin znajdujących się w sytuacji kryzysowej do Oś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rodka Interwencji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Kryzysowej.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13. Przygotowanie do archiwizacji dokumentacji prowadzonej przez Dział.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4. Wymagane dokumenty i oświadczenia:</w:t>
      </w:r>
    </w:p>
    <w:p w:rsidR="00CC2D6B" w:rsidRDefault="00CC2D6B" w:rsidP="00CC2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1. Wypełniony kwestionariusz osobowy dla osoby ubiegającej się</w:t>
      </w:r>
      <w:r w:rsidR="00A0257D">
        <w:rPr>
          <w:rFonts w:ascii="TimesNewRomanPSMT" w:hAnsi="TimesNewRomanPSMT" w:cs="TimesNewRomanPSMT"/>
          <w:color w:val="00000A"/>
          <w:sz w:val="24"/>
          <w:szCs w:val="24"/>
        </w:rPr>
        <w:t xml:space="preserve"> o zatrudnienie, który stanowi </w:t>
      </w:r>
      <w:r>
        <w:rPr>
          <w:rFonts w:ascii="TimesNewRomanPSMT" w:hAnsi="TimesNewRomanPSMT" w:cs="TimesNewRomanPSMT"/>
          <w:color w:val="00000A"/>
          <w:sz w:val="24"/>
          <w:szCs w:val="24"/>
        </w:rPr>
        <w:t>załącznik nr 1 do ogłoszenia o naborze.</w:t>
      </w:r>
    </w:p>
    <w:p w:rsidR="00CC2D6B" w:rsidRDefault="00CC2D6B" w:rsidP="00CC2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2. Oświadczenie kandydata stanowiący załącznik nr 2 do ogłoszenia o naborze.</w:t>
      </w:r>
    </w:p>
    <w:p w:rsidR="00CC2D6B" w:rsidRDefault="00CC2D6B" w:rsidP="00CC2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3. Klauzula informacyjna stanowiąca załącznik nr 3 do ogłoszenia o naborze.</w:t>
      </w:r>
    </w:p>
    <w:p w:rsidR="00CC2D6B" w:rsidRDefault="00CC2D6B" w:rsidP="00CC2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4. Kserokopie dokumentów potwierdzających wykształcenie i kwalifikacje zawodowe.</w:t>
      </w:r>
    </w:p>
    <w:p w:rsidR="00CC2D6B" w:rsidRDefault="00CC2D6B" w:rsidP="00CC2D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5. Kserokopie dokumentów potwierdzających przebieg dotychczasowego zatrudnienia.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 przypadku zatrudnienia kandydat zobowiązany będzie do przedłożenia do wglą</w:t>
      </w:r>
      <w:r w:rsidR="00384AF8"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du 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pracodawcy oryginały </w:t>
      </w:r>
      <w:proofErr w:type="spellStart"/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ww</w:t>
      </w:r>
      <w:proofErr w:type="spellEnd"/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dokumentów.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5. Warunki pracy: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1. Umowa o pracę na cały etat, na czas określony, praca od poniedziałku do pią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>tku</w:t>
      </w:r>
      <w:r>
        <w:rPr>
          <w:rFonts w:ascii="TimesNewRomanPSMT" w:hAnsi="TimesNewRomanPSMT" w:cs="TimesNewRomanPSMT"/>
          <w:color w:val="00000A"/>
          <w:sz w:val="24"/>
          <w:szCs w:val="24"/>
        </w:rPr>
        <w:t>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2. Miejsce wykonywania pracy: Przeworsk.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6. Postępowanie rekrutacyjne.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Nabór zostanie przeprowadzony w dwóch etapach postępowania rekrutacyjnego: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Etap I. Weryfikacja ofert pod względem formalnym oraz dokonanie wstępnej oceny merytorycznej.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Etap II. Rozmowa kwalifikacyjna z wybranymi kandydatami.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7. Termin i miejsce składania dokumentów: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Wymagane dokumenty aplikacyjne należy składać w zamknięte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j kopercie z dopiskiem: dotyczy 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naboru na stanowisko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Pracownik Socjalny </w:t>
      </w:r>
      <w:r>
        <w:rPr>
          <w:rFonts w:ascii="TimesNewRomanPSMT" w:hAnsi="TimesNewRomanPSMT" w:cs="TimesNewRomanPSMT"/>
          <w:color w:val="00000A"/>
          <w:sz w:val="24"/>
          <w:szCs w:val="24"/>
        </w:rPr>
        <w:t>j w terminie do dnia</w:t>
      </w:r>
    </w:p>
    <w:p w:rsidR="00794B7C" w:rsidRDefault="008A7A5E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30</w:t>
      </w:r>
      <w:r w:rsidR="00CC2D6B">
        <w:rPr>
          <w:rFonts w:ascii="TimesNewRomanPSMT" w:hAnsi="TimesNewRomanPSMT" w:cs="TimesNewRomanPSMT"/>
          <w:color w:val="00000A"/>
          <w:sz w:val="24"/>
          <w:szCs w:val="24"/>
        </w:rPr>
        <w:t>.09</w:t>
      </w:r>
      <w:r w:rsidR="00794B7C">
        <w:rPr>
          <w:rFonts w:ascii="TimesNewRomanPSMT" w:hAnsi="TimesNewRomanPSMT" w:cs="TimesNewRomanPSMT"/>
          <w:color w:val="00000A"/>
          <w:sz w:val="24"/>
          <w:szCs w:val="24"/>
        </w:rPr>
        <w:t>.2019r. w sekretariacie Miejskiego Ośrodka Pomocy Społ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>ecznej w Przeworsku</w:t>
      </w:r>
      <w:r w:rsidR="00794B7C">
        <w:rPr>
          <w:rFonts w:ascii="TimesNewRomanPSMT" w:hAnsi="TimesNewRomanPSMT" w:cs="TimesNewRomanPSMT"/>
          <w:color w:val="00000A"/>
          <w:sz w:val="24"/>
          <w:szCs w:val="24"/>
        </w:rPr>
        <w:t xml:space="preserve"> w godzinach:</w:t>
      </w:r>
    </w:p>
    <w:p w:rsidR="00794B7C" w:rsidRPr="00384AF8" w:rsidRDefault="00384AF8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- poniedziałku do piątku 7:00 do 15:00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lub przesłać pocztą na adres: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Miejski Ośrodek Pomocy Społecznej</w:t>
      </w:r>
      <w:bookmarkStart w:id="0" w:name="_GoBack"/>
      <w:bookmarkEnd w:id="0"/>
    </w:p>
    <w:p w:rsidR="00794B7C" w:rsidRDefault="00384AF8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ul. Krakowska 30</w:t>
      </w:r>
    </w:p>
    <w:p w:rsidR="00794B7C" w:rsidRDefault="00384AF8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37-200 Przeworsk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W przypadku wysłania oferty pocztą decyduje data wpływu do Miejskiego Oś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rodka Pomocy </w:t>
      </w:r>
      <w:r>
        <w:rPr>
          <w:rFonts w:ascii="TimesNewRomanPSMT" w:hAnsi="TimesNewRomanPSMT" w:cs="TimesNewRomanPSMT"/>
          <w:color w:val="00000A"/>
          <w:sz w:val="24"/>
          <w:szCs w:val="24"/>
        </w:rPr>
        <w:t>Społ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ecznej w Przeworsku ul. Krakowska 30 </w:t>
      </w:r>
      <w:r>
        <w:rPr>
          <w:rFonts w:ascii="TimesNewRomanPSMT" w:hAnsi="TimesNewRomanPSMT" w:cs="TimesNewRomanPSMT"/>
          <w:color w:val="00000A"/>
          <w:sz w:val="24"/>
          <w:szCs w:val="24"/>
        </w:rPr>
        <w:t>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Nie ma możliwości składania ofert pocztą elektroniczną.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Pozostałe informacje: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1. Kandydaci, którzy spełniają wymagania formalne będą informo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wani o terminie kolejnego etapu </w:t>
      </w:r>
      <w:r>
        <w:rPr>
          <w:rFonts w:ascii="TimesNewRomanPSMT" w:hAnsi="TimesNewRomanPSMT" w:cs="TimesNewRomanPSMT"/>
          <w:color w:val="00000A"/>
          <w:sz w:val="24"/>
          <w:szCs w:val="24"/>
        </w:rPr>
        <w:t>naboru.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2. Dokumenty, które wpłyną do Ośrodka po terminie określonym w niniejszym ogłoszeniu, nie będą</w:t>
      </w:r>
      <w:r w:rsidR="00384AF8">
        <w:rPr>
          <w:rFonts w:ascii="TimesNewRomanPSMT" w:hAns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>rozpatrywane.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lastRenderedPageBreak/>
        <w:t xml:space="preserve">3. </w:t>
      </w:r>
      <w:r>
        <w:rPr>
          <w:rFonts w:ascii="TimesNewRomanPSMT" w:hAnsi="TimesNewRomanPSMT" w:cs="TimesNewRomanPSMT"/>
          <w:color w:val="00000A"/>
        </w:rPr>
        <w:t>Oferty nie zakwalifikowane do dalszego etapu rekrutacji będzie można odebrać po zakoń</w:t>
      </w:r>
      <w:r w:rsidR="00384AF8">
        <w:rPr>
          <w:rFonts w:ascii="TimesNewRomanPSMT" w:hAnsi="TimesNewRomanPSMT" w:cs="TimesNewRomanPSMT"/>
          <w:color w:val="00000A"/>
        </w:rPr>
        <w:t xml:space="preserve">czeniu procesu </w:t>
      </w:r>
      <w:r>
        <w:rPr>
          <w:rFonts w:ascii="TimesNewRomanPSMT" w:hAnsi="TimesNewRomanPSMT" w:cs="TimesNewRomanPSMT"/>
          <w:color w:val="00000A"/>
        </w:rPr>
        <w:t>rekrutacji w siedzibie MOPS.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4. Oferty niespełniające wymogów formalnych, niepodpisane, niekompletne, nie będą rozpatrywane.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>5. Informacja o wyniku naboru będzie zamieszczona w Biuletynie Informacji Publiczn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ej i na tablicy </w:t>
      </w:r>
      <w:r>
        <w:rPr>
          <w:rFonts w:ascii="TimesNewRomanPSMT" w:hAnsi="TimesNewRomanPSMT" w:cs="TimesNewRomanPSMT"/>
          <w:color w:val="000000"/>
          <w:sz w:val="24"/>
          <w:szCs w:val="24"/>
        </w:rPr>
        <w:t>ogłoszeń (parter) w Miejskim Ośrodku Pomocy Społ</w:t>
      </w:r>
      <w:r w:rsidR="00384AF8">
        <w:rPr>
          <w:rFonts w:ascii="TimesNewRomanPSMT" w:hAnsi="TimesNewRomanPSMT" w:cs="TimesNewRomanPSMT"/>
          <w:color w:val="000000"/>
          <w:sz w:val="24"/>
          <w:szCs w:val="24"/>
        </w:rPr>
        <w:t xml:space="preserve">ecznej w Przeworsku ul. Krakowska 30  - zgodnie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z ustawą z dnia 21 listopada 2008 r. o pracownikach samorządowych.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Załączniki: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- załącznik nr 1 - </w:t>
      </w:r>
      <w:r>
        <w:rPr>
          <w:rFonts w:ascii="TimesNewRomanPSMT" w:hAnsi="TimesNewRomanPSMT" w:cs="TimesNewRomanPSMT"/>
          <w:color w:val="00000A"/>
          <w:sz w:val="24"/>
          <w:szCs w:val="24"/>
        </w:rPr>
        <w:t>kwestionariusz osobowy dla osoby ubiegającej się o zatrudnienie,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- załącznik nr 2 - </w:t>
      </w:r>
      <w:r>
        <w:rPr>
          <w:rFonts w:ascii="TimesNewRomanPSMT" w:hAnsi="TimesNewRomanPSMT" w:cs="TimesNewRomanPSMT"/>
          <w:color w:val="00000A"/>
          <w:sz w:val="24"/>
          <w:szCs w:val="24"/>
        </w:rPr>
        <w:t>oświadczenie kandydata,</w:t>
      </w:r>
    </w:p>
    <w:p w:rsidR="00794B7C" w:rsidRDefault="00794B7C" w:rsidP="00794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- załącznik nr 3 </w:t>
      </w:r>
      <w:r>
        <w:rPr>
          <w:rFonts w:ascii="TimesNewRomanPSMT" w:hAnsi="TimesNewRomanPSMT" w:cs="TimesNewRomanPSMT"/>
          <w:color w:val="00000A"/>
          <w:sz w:val="24"/>
          <w:szCs w:val="24"/>
        </w:rPr>
        <w:t>- klauzula informacyjna.</w:t>
      </w:r>
    </w:p>
    <w:p w:rsidR="00794B7C" w:rsidRPr="00A0257D" w:rsidRDefault="00794B7C" w:rsidP="00794B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F181E"/>
        </w:rPr>
      </w:pPr>
      <w:r w:rsidRPr="00A0257D">
        <w:rPr>
          <w:rFonts w:ascii="Arial-BoldMT" w:hAnsi="Arial-BoldMT" w:cs="Arial-BoldMT"/>
          <w:b/>
          <w:bCs/>
          <w:color w:val="CF181E"/>
        </w:rPr>
        <w:t>Dyrektor</w:t>
      </w:r>
    </w:p>
    <w:p w:rsidR="00794B7C" w:rsidRPr="00A0257D" w:rsidRDefault="00794B7C" w:rsidP="00794B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F181E"/>
        </w:rPr>
      </w:pPr>
      <w:r w:rsidRPr="00A0257D">
        <w:rPr>
          <w:rFonts w:ascii="Arial-BoldMT" w:hAnsi="Arial-BoldMT" w:cs="Arial-BoldMT"/>
          <w:b/>
          <w:bCs/>
          <w:color w:val="CF181E"/>
        </w:rPr>
        <w:t>Miejskiego Ośrodka Pomocy Społecznej</w:t>
      </w:r>
    </w:p>
    <w:p w:rsidR="00920428" w:rsidRPr="00A0257D" w:rsidRDefault="00794B7C" w:rsidP="00384AF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F181E"/>
        </w:rPr>
      </w:pPr>
      <w:r w:rsidRPr="00A0257D">
        <w:rPr>
          <w:rFonts w:ascii="Arial-BoldMT" w:hAnsi="Arial-BoldMT" w:cs="Arial-BoldMT"/>
          <w:b/>
          <w:bCs/>
          <w:color w:val="CF181E"/>
        </w:rPr>
        <w:t xml:space="preserve">w </w:t>
      </w:r>
      <w:r w:rsidR="00384AF8" w:rsidRPr="00A0257D">
        <w:rPr>
          <w:rFonts w:ascii="Arial-BoldMT" w:hAnsi="Arial-BoldMT" w:cs="Arial-BoldMT"/>
          <w:b/>
          <w:bCs/>
          <w:color w:val="CF181E"/>
        </w:rPr>
        <w:t>Przeworsku</w:t>
      </w:r>
    </w:p>
    <w:p w:rsidR="00384AF8" w:rsidRPr="00A0257D" w:rsidRDefault="00384AF8" w:rsidP="00384AF8">
      <w:pPr>
        <w:autoSpaceDE w:val="0"/>
        <w:autoSpaceDN w:val="0"/>
        <w:adjustRightInd w:val="0"/>
        <w:spacing w:after="0" w:line="240" w:lineRule="auto"/>
      </w:pPr>
      <w:r w:rsidRPr="00A0257D">
        <w:rPr>
          <w:rFonts w:ascii="Arial-BoldMT" w:hAnsi="Arial-BoldMT" w:cs="Arial-BoldMT"/>
          <w:b/>
          <w:bCs/>
          <w:color w:val="CF181E"/>
        </w:rPr>
        <w:t xml:space="preserve">mgr Anna Darecka </w:t>
      </w:r>
    </w:p>
    <w:sectPr w:rsidR="00384AF8" w:rsidRPr="00A0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7C"/>
    <w:rsid w:val="00384AF8"/>
    <w:rsid w:val="00794B7C"/>
    <w:rsid w:val="008A7A5E"/>
    <w:rsid w:val="00920428"/>
    <w:rsid w:val="00A0257D"/>
    <w:rsid w:val="00BF31F1"/>
    <w:rsid w:val="00CC2D6B"/>
    <w:rsid w:val="00E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B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B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2019-08-09T10:46:00Z</cp:lastPrinted>
  <dcterms:created xsi:type="dcterms:W3CDTF">2019-08-09T10:26:00Z</dcterms:created>
  <dcterms:modified xsi:type="dcterms:W3CDTF">2019-09-17T11:57:00Z</dcterms:modified>
</cp:coreProperties>
</file>