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8D" w:rsidRPr="00D23B8D" w:rsidRDefault="00BE66B2" w:rsidP="005D1791">
      <w:pPr>
        <w:jc w:val="center"/>
        <w:rPr>
          <w:b/>
          <w:sz w:val="28"/>
          <w:szCs w:val="28"/>
        </w:rPr>
      </w:pPr>
      <w:r w:rsidRPr="00D23B8D">
        <w:rPr>
          <w:b/>
          <w:sz w:val="28"/>
          <w:szCs w:val="28"/>
        </w:rPr>
        <w:t>P</w:t>
      </w:r>
      <w:r w:rsidR="00D23B8D" w:rsidRPr="00D23B8D">
        <w:rPr>
          <w:b/>
          <w:sz w:val="28"/>
          <w:szCs w:val="28"/>
        </w:rPr>
        <w:t xml:space="preserve">lan pracy </w:t>
      </w:r>
      <w:r w:rsidRPr="00D23B8D">
        <w:rPr>
          <w:b/>
          <w:sz w:val="28"/>
          <w:szCs w:val="28"/>
        </w:rPr>
        <w:t>Zesp</w:t>
      </w:r>
      <w:r w:rsidR="008C7C12">
        <w:rPr>
          <w:b/>
          <w:sz w:val="28"/>
          <w:szCs w:val="28"/>
        </w:rPr>
        <w:t>ołu Interdyscyplinarnego na 2023</w:t>
      </w:r>
      <w:r w:rsidRPr="00D23B8D">
        <w:rPr>
          <w:b/>
          <w:sz w:val="28"/>
          <w:szCs w:val="28"/>
        </w:rPr>
        <w:t xml:space="preserve"> r.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675"/>
        <w:gridCol w:w="7655"/>
        <w:gridCol w:w="2551"/>
        <w:gridCol w:w="3402"/>
      </w:tblGrid>
      <w:tr w:rsidR="00D23B8D" w:rsidTr="00D23B8D">
        <w:tc>
          <w:tcPr>
            <w:tcW w:w="675" w:type="dxa"/>
          </w:tcPr>
          <w:p w:rsidR="00D23B8D" w:rsidRPr="00B96657" w:rsidRDefault="00D23B8D">
            <w:pPr>
              <w:rPr>
                <w:b/>
                <w:sz w:val="28"/>
                <w:szCs w:val="28"/>
              </w:rPr>
            </w:pPr>
            <w:r w:rsidRPr="00B96657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7655" w:type="dxa"/>
          </w:tcPr>
          <w:p w:rsidR="00D23B8D" w:rsidRPr="00B96657" w:rsidRDefault="005D1791" w:rsidP="00D23B8D">
            <w:pPr>
              <w:rPr>
                <w:b/>
                <w:sz w:val="28"/>
                <w:szCs w:val="28"/>
              </w:rPr>
            </w:pPr>
            <w:r w:rsidRPr="00B96657">
              <w:rPr>
                <w:b/>
                <w:sz w:val="28"/>
                <w:szCs w:val="28"/>
              </w:rPr>
              <w:t>Zagadnienie</w:t>
            </w:r>
          </w:p>
        </w:tc>
        <w:tc>
          <w:tcPr>
            <w:tcW w:w="2551" w:type="dxa"/>
          </w:tcPr>
          <w:p w:rsidR="00D23B8D" w:rsidRPr="00B96657" w:rsidRDefault="00D23B8D">
            <w:pPr>
              <w:rPr>
                <w:b/>
                <w:sz w:val="28"/>
                <w:szCs w:val="28"/>
              </w:rPr>
            </w:pPr>
            <w:r w:rsidRPr="00B96657"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3402" w:type="dxa"/>
          </w:tcPr>
          <w:p w:rsidR="00D23B8D" w:rsidRPr="00B96657" w:rsidRDefault="00D23B8D">
            <w:pPr>
              <w:rPr>
                <w:b/>
                <w:sz w:val="28"/>
                <w:szCs w:val="28"/>
              </w:rPr>
            </w:pPr>
            <w:r w:rsidRPr="00B96657">
              <w:rPr>
                <w:b/>
                <w:sz w:val="28"/>
                <w:szCs w:val="28"/>
              </w:rPr>
              <w:t>Osoba odpowiedzialna</w:t>
            </w:r>
            <w:r w:rsidR="00B96657">
              <w:rPr>
                <w:b/>
                <w:sz w:val="28"/>
                <w:szCs w:val="28"/>
              </w:rPr>
              <w:br/>
            </w:r>
          </w:p>
        </w:tc>
      </w:tr>
      <w:tr w:rsidR="00D23B8D" w:rsidTr="00D23B8D">
        <w:tc>
          <w:tcPr>
            <w:tcW w:w="675" w:type="dxa"/>
          </w:tcPr>
          <w:p w:rsidR="00D23B8D" w:rsidRPr="000A701C" w:rsidRDefault="003B52EA">
            <w:pPr>
              <w:rPr>
                <w:b/>
                <w:sz w:val="28"/>
                <w:szCs w:val="28"/>
              </w:rPr>
            </w:pPr>
            <w:r w:rsidRPr="000A701C">
              <w:rPr>
                <w:b/>
                <w:sz w:val="28"/>
                <w:szCs w:val="28"/>
              </w:rPr>
              <w:t>1</w:t>
            </w:r>
            <w:r w:rsidR="00D23B8D" w:rsidRPr="000A701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D23B8D" w:rsidRDefault="00D23B8D" w:rsidP="00FD4621">
            <w:pPr>
              <w:rPr>
                <w:sz w:val="28"/>
                <w:szCs w:val="28"/>
              </w:rPr>
            </w:pPr>
            <w:r w:rsidRPr="00D23B8D">
              <w:rPr>
                <w:sz w:val="28"/>
                <w:szCs w:val="28"/>
              </w:rPr>
              <w:t>Pedagogizacja rodzin  – wykłady o przemocy i  placówkach udzielających pomo</w:t>
            </w:r>
            <w:r w:rsidR="00FD4621">
              <w:rPr>
                <w:sz w:val="28"/>
                <w:szCs w:val="28"/>
              </w:rPr>
              <w:t xml:space="preserve">cy ofiarom przemocy </w:t>
            </w:r>
            <w:r w:rsidR="00311E0B">
              <w:rPr>
                <w:sz w:val="28"/>
                <w:szCs w:val="28"/>
              </w:rPr>
              <w:t>w rodzinie, uwrażliwienie pod ką</w:t>
            </w:r>
            <w:r w:rsidR="00FD4621">
              <w:rPr>
                <w:sz w:val="28"/>
                <w:szCs w:val="28"/>
              </w:rPr>
              <w:t xml:space="preserve">tem przemocy wobec osób starszych- </w:t>
            </w:r>
            <w:r w:rsidRPr="00D23B8D">
              <w:rPr>
                <w:sz w:val="28"/>
                <w:szCs w:val="28"/>
              </w:rPr>
              <w:t>kierowane  do uczniów szkół lokalny</w:t>
            </w:r>
            <w:r w:rsidR="00FD4621">
              <w:rPr>
                <w:sz w:val="28"/>
                <w:szCs w:val="28"/>
              </w:rPr>
              <w:t>ch (na  lekcjach wychowawczych)</w:t>
            </w:r>
            <w:r w:rsidRPr="00D23B8D">
              <w:rPr>
                <w:sz w:val="28"/>
                <w:szCs w:val="28"/>
              </w:rPr>
              <w:t xml:space="preserve">, ich rodziców (na wywiadówkach), </w:t>
            </w:r>
            <w:r w:rsidR="00456297">
              <w:rPr>
                <w:sz w:val="28"/>
                <w:szCs w:val="28"/>
              </w:rPr>
              <w:t>dyskusje na lekcjach   WDWR</w:t>
            </w:r>
          </w:p>
        </w:tc>
        <w:tc>
          <w:tcPr>
            <w:tcW w:w="2551" w:type="dxa"/>
          </w:tcPr>
          <w:p w:rsidR="00D23B8D" w:rsidRPr="00456297" w:rsidRDefault="00C824B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br/>
            </w:r>
            <w:r w:rsidR="00AD3E7A">
              <w:rPr>
                <w:sz w:val="24"/>
                <w:szCs w:val="24"/>
              </w:rPr>
              <w:t xml:space="preserve">Raz </w:t>
            </w:r>
            <w:r w:rsidR="005D1791" w:rsidRPr="00456297">
              <w:rPr>
                <w:sz w:val="24"/>
                <w:szCs w:val="24"/>
              </w:rPr>
              <w:t xml:space="preserve"> w roku</w:t>
            </w:r>
            <w:r w:rsidR="00EE027C">
              <w:rPr>
                <w:sz w:val="24"/>
                <w:szCs w:val="24"/>
              </w:rPr>
              <w:br/>
              <w:t>w miarę  możliwości</w:t>
            </w:r>
          </w:p>
        </w:tc>
        <w:tc>
          <w:tcPr>
            <w:tcW w:w="3402" w:type="dxa"/>
          </w:tcPr>
          <w:p w:rsidR="005D1791" w:rsidRPr="00D23B8D" w:rsidRDefault="00311E0B" w:rsidP="005D1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5D1791" w:rsidRPr="00D23B8D">
              <w:rPr>
                <w:sz w:val="28"/>
                <w:szCs w:val="28"/>
              </w:rPr>
              <w:t xml:space="preserve">yrektorzy </w:t>
            </w:r>
            <w:r w:rsidR="005D1791">
              <w:rPr>
                <w:sz w:val="28"/>
                <w:szCs w:val="28"/>
              </w:rPr>
              <w:t>szkół</w:t>
            </w:r>
            <w:r>
              <w:rPr>
                <w:sz w:val="28"/>
                <w:szCs w:val="28"/>
              </w:rPr>
              <w:t xml:space="preserve">                    i </w:t>
            </w:r>
            <w:r w:rsidR="005D1791" w:rsidRPr="00D23B8D">
              <w:rPr>
                <w:sz w:val="28"/>
                <w:szCs w:val="28"/>
              </w:rPr>
              <w:t>wychowawcy klas</w:t>
            </w:r>
          </w:p>
          <w:p w:rsidR="00D23B8D" w:rsidRDefault="00D23B8D">
            <w:pPr>
              <w:rPr>
                <w:sz w:val="28"/>
                <w:szCs w:val="28"/>
              </w:rPr>
            </w:pPr>
          </w:p>
        </w:tc>
      </w:tr>
      <w:tr w:rsidR="00D23B8D" w:rsidTr="00D23B8D">
        <w:tc>
          <w:tcPr>
            <w:tcW w:w="675" w:type="dxa"/>
          </w:tcPr>
          <w:p w:rsidR="00D23B8D" w:rsidRPr="000A701C" w:rsidRDefault="003B52EA">
            <w:pPr>
              <w:rPr>
                <w:b/>
                <w:sz w:val="28"/>
                <w:szCs w:val="28"/>
              </w:rPr>
            </w:pPr>
            <w:r w:rsidRPr="000A701C">
              <w:rPr>
                <w:b/>
                <w:sz w:val="28"/>
                <w:szCs w:val="28"/>
              </w:rPr>
              <w:t>2</w:t>
            </w:r>
            <w:r w:rsidR="00D23B8D" w:rsidRPr="000A701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D23B8D" w:rsidRDefault="00D23B8D" w:rsidP="005B44DF">
            <w:pPr>
              <w:rPr>
                <w:sz w:val="28"/>
                <w:szCs w:val="28"/>
              </w:rPr>
            </w:pPr>
            <w:r w:rsidRPr="00D23B8D">
              <w:rPr>
                <w:sz w:val="28"/>
                <w:szCs w:val="28"/>
              </w:rPr>
              <w:t>Informacja o działających placówkach pomocowych – strony internetowe UM, MOPS,KPP, szkół podstawow</w:t>
            </w:r>
            <w:r w:rsidR="00321C9C">
              <w:rPr>
                <w:sz w:val="28"/>
                <w:szCs w:val="28"/>
              </w:rPr>
              <w:t xml:space="preserve">ych , </w:t>
            </w:r>
          </w:p>
        </w:tc>
        <w:tc>
          <w:tcPr>
            <w:tcW w:w="2551" w:type="dxa"/>
          </w:tcPr>
          <w:p w:rsidR="00D23B8D" w:rsidRPr="00456297" w:rsidRDefault="00C824B6">
            <w:pPr>
              <w:rPr>
                <w:sz w:val="24"/>
                <w:szCs w:val="24"/>
              </w:rPr>
            </w:pPr>
            <w:r w:rsidRPr="00456297">
              <w:rPr>
                <w:sz w:val="24"/>
                <w:szCs w:val="24"/>
              </w:rPr>
              <w:br/>
            </w:r>
            <w:r w:rsidR="005D1791" w:rsidRPr="00456297">
              <w:rPr>
                <w:sz w:val="24"/>
                <w:szCs w:val="24"/>
              </w:rPr>
              <w:t>Cały rok</w:t>
            </w:r>
          </w:p>
        </w:tc>
        <w:tc>
          <w:tcPr>
            <w:tcW w:w="3402" w:type="dxa"/>
          </w:tcPr>
          <w:p w:rsidR="005D1791" w:rsidRPr="00D23B8D" w:rsidRDefault="00311E0B" w:rsidP="005D1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15CA5">
              <w:rPr>
                <w:sz w:val="28"/>
                <w:szCs w:val="28"/>
              </w:rPr>
              <w:t>yrektorzy placówek</w:t>
            </w:r>
            <w:r w:rsidR="00D35815">
              <w:rPr>
                <w:sz w:val="28"/>
                <w:szCs w:val="28"/>
              </w:rPr>
              <w:t>, p</w:t>
            </w:r>
            <w:r w:rsidR="00B15CA5">
              <w:rPr>
                <w:sz w:val="28"/>
                <w:szCs w:val="28"/>
              </w:rPr>
              <w:t>rzewodniczący</w:t>
            </w:r>
            <w:r w:rsidR="005D1791">
              <w:rPr>
                <w:sz w:val="28"/>
                <w:szCs w:val="28"/>
              </w:rPr>
              <w:t xml:space="preserve"> Zespołu</w:t>
            </w:r>
          </w:p>
          <w:p w:rsidR="00D23B8D" w:rsidRDefault="00D23B8D">
            <w:pPr>
              <w:rPr>
                <w:sz w:val="28"/>
                <w:szCs w:val="28"/>
              </w:rPr>
            </w:pPr>
          </w:p>
        </w:tc>
      </w:tr>
      <w:tr w:rsidR="003B52EA" w:rsidTr="00D23B8D">
        <w:tc>
          <w:tcPr>
            <w:tcW w:w="675" w:type="dxa"/>
          </w:tcPr>
          <w:p w:rsidR="003B52EA" w:rsidRPr="000A701C" w:rsidRDefault="00954695">
            <w:pPr>
              <w:rPr>
                <w:b/>
                <w:sz w:val="28"/>
                <w:szCs w:val="28"/>
              </w:rPr>
            </w:pPr>
            <w:r w:rsidRPr="000A701C">
              <w:rPr>
                <w:b/>
                <w:sz w:val="28"/>
                <w:szCs w:val="28"/>
              </w:rPr>
              <w:t>3</w:t>
            </w:r>
            <w:r w:rsidR="003B52EA" w:rsidRPr="000A701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3B52EA" w:rsidRPr="00D23B8D" w:rsidRDefault="00FD4621" w:rsidP="003B5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321C9C">
              <w:rPr>
                <w:sz w:val="28"/>
                <w:szCs w:val="28"/>
              </w:rPr>
              <w:t xml:space="preserve">ozpowszechnianie </w:t>
            </w:r>
            <w:r w:rsidR="00721AAF">
              <w:rPr>
                <w:sz w:val="28"/>
                <w:szCs w:val="28"/>
              </w:rPr>
              <w:t>ulotek edukacyjno-informacyjnych</w:t>
            </w:r>
            <w:r w:rsidR="003B52EA" w:rsidRPr="00D23B8D">
              <w:rPr>
                <w:sz w:val="28"/>
                <w:szCs w:val="28"/>
              </w:rPr>
              <w:t xml:space="preserve"> </w:t>
            </w:r>
            <w:r w:rsidR="00321C9C">
              <w:rPr>
                <w:sz w:val="28"/>
                <w:szCs w:val="28"/>
              </w:rPr>
              <w:t xml:space="preserve"> dotyczących  przemocy i procedury niebieskiej karty</w:t>
            </w:r>
          </w:p>
          <w:p w:rsidR="003B52EA" w:rsidRPr="00D23B8D" w:rsidRDefault="003B52E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B52EA" w:rsidRPr="00456297" w:rsidRDefault="00C824B6">
            <w:pPr>
              <w:rPr>
                <w:sz w:val="24"/>
                <w:szCs w:val="24"/>
              </w:rPr>
            </w:pPr>
            <w:r w:rsidRPr="00456297">
              <w:rPr>
                <w:sz w:val="24"/>
                <w:szCs w:val="24"/>
              </w:rPr>
              <w:br/>
            </w:r>
            <w:r w:rsidR="003B52EA" w:rsidRPr="00456297">
              <w:rPr>
                <w:sz w:val="24"/>
                <w:szCs w:val="24"/>
              </w:rPr>
              <w:t>Cały rok</w:t>
            </w:r>
          </w:p>
        </w:tc>
        <w:tc>
          <w:tcPr>
            <w:tcW w:w="3402" w:type="dxa"/>
          </w:tcPr>
          <w:p w:rsidR="003B52EA" w:rsidRDefault="003B52EA" w:rsidP="003B5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311E0B">
              <w:rPr>
                <w:sz w:val="28"/>
                <w:szCs w:val="28"/>
              </w:rPr>
              <w:t>C</w:t>
            </w:r>
            <w:r w:rsidR="00321C9C">
              <w:rPr>
                <w:sz w:val="28"/>
                <w:szCs w:val="28"/>
              </w:rPr>
              <w:t xml:space="preserve">złonkowie </w:t>
            </w:r>
            <w:r>
              <w:rPr>
                <w:sz w:val="28"/>
                <w:szCs w:val="28"/>
              </w:rPr>
              <w:t>Z</w:t>
            </w:r>
            <w:r w:rsidRPr="00D23B8D">
              <w:rPr>
                <w:sz w:val="28"/>
                <w:szCs w:val="28"/>
              </w:rPr>
              <w:t>espołu</w:t>
            </w:r>
            <w:r w:rsidR="00B70D3C">
              <w:rPr>
                <w:sz w:val="28"/>
                <w:szCs w:val="28"/>
              </w:rPr>
              <w:t>, grup roboczych</w:t>
            </w:r>
          </w:p>
          <w:p w:rsidR="003B52EA" w:rsidRDefault="003B52EA" w:rsidP="005D1791">
            <w:pPr>
              <w:rPr>
                <w:sz w:val="28"/>
                <w:szCs w:val="28"/>
              </w:rPr>
            </w:pPr>
          </w:p>
        </w:tc>
      </w:tr>
      <w:tr w:rsidR="00E87D9D" w:rsidTr="00D23B8D">
        <w:tc>
          <w:tcPr>
            <w:tcW w:w="675" w:type="dxa"/>
          </w:tcPr>
          <w:p w:rsidR="00E87D9D" w:rsidRPr="00164B8B" w:rsidRDefault="00E87D9D">
            <w:pPr>
              <w:rPr>
                <w:b/>
                <w:sz w:val="28"/>
                <w:szCs w:val="28"/>
              </w:rPr>
            </w:pPr>
            <w:r w:rsidRPr="00164B8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655" w:type="dxa"/>
          </w:tcPr>
          <w:p w:rsidR="00970FC4" w:rsidRDefault="002E1F3F" w:rsidP="00970FC4">
            <w:pPr>
              <w:rPr>
                <w:sz w:val="28"/>
                <w:szCs w:val="28"/>
              </w:rPr>
            </w:pPr>
            <w:r w:rsidRPr="00EF7610">
              <w:rPr>
                <w:sz w:val="28"/>
                <w:szCs w:val="28"/>
              </w:rPr>
              <w:t>Programy</w:t>
            </w:r>
            <w:r w:rsidR="00E87D9D" w:rsidRPr="00EF7610">
              <w:rPr>
                <w:sz w:val="28"/>
                <w:szCs w:val="28"/>
              </w:rPr>
              <w:t xml:space="preserve"> </w:t>
            </w:r>
            <w:r w:rsidR="00B70D3C" w:rsidRPr="00EF7610">
              <w:rPr>
                <w:sz w:val="28"/>
                <w:szCs w:val="28"/>
              </w:rPr>
              <w:t>profilaktyczne</w:t>
            </w:r>
            <w:r w:rsidR="00B70D3C">
              <w:rPr>
                <w:sz w:val="28"/>
                <w:szCs w:val="28"/>
              </w:rPr>
              <w:t>:</w:t>
            </w:r>
            <w:r w:rsidR="005E7008">
              <w:rPr>
                <w:sz w:val="28"/>
                <w:szCs w:val="28"/>
              </w:rPr>
              <w:t xml:space="preserve"> ,, Bezpieczny S</w:t>
            </w:r>
            <w:r w:rsidR="00E87D9D">
              <w:rPr>
                <w:sz w:val="28"/>
                <w:szCs w:val="28"/>
              </w:rPr>
              <w:t>enior”</w:t>
            </w:r>
            <w:r w:rsidR="005E7008">
              <w:rPr>
                <w:sz w:val="28"/>
                <w:szCs w:val="28"/>
              </w:rPr>
              <w:t xml:space="preserve">, „ </w:t>
            </w:r>
            <w:proofErr w:type="spellStart"/>
            <w:r w:rsidR="005E7008">
              <w:rPr>
                <w:sz w:val="28"/>
                <w:szCs w:val="28"/>
              </w:rPr>
              <w:t>Cyberbezpieczny</w:t>
            </w:r>
            <w:proofErr w:type="spellEnd"/>
            <w:r w:rsidR="005E7008">
              <w:rPr>
                <w:sz w:val="28"/>
                <w:szCs w:val="28"/>
              </w:rPr>
              <w:t>”, „ Ostrożnie pies”</w:t>
            </w:r>
            <w:r w:rsidR="00B70D3C">
              <w:rPr>
                <w:sz w:val="28"/>
                <w:szCs w:val="28"/>
              </w:rPr>
              <w:t xml:space="preserve"> </w:t>
            </w:r>
            <w:r w:rsidR="00970FC4">
              <w:rPr>
                <w:sz w:val="28"/>
                <w:szCs w:val="28"/>
              </w:rPr>
              <w:t>.</w:t>
            </w:r>
          </w:p>
          <w:p w:rsidR="00970FC4" w:rsidRDefault="00970FC4" w:rsidP="00970FC4">
            <w:pPr>
              <w:rPr>
                <w:sz w:val="28"/>
                <w:szCs w:val="28"/>
              </w:rPr>
            </w:pPr>
            <w:r w:rsidRPr="00EF7610">
              <w:rPr>
                <w:sz w:val="28"/>
                <w:szCs w:val="28"/>
              </w:rPr>
              <w:t>Działania profilaktyczne</w:t>
            </w:r>
            <w:r>
              <w:rPr>
                <w:sz w:val="28"/>
                <w:szCs w:val="28"/>
              </w:rPr>
              <w:t xml:space="preserve"> :</w:t>
            </w:r>
            <w:r w:rsidR="00DC1C2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Narkotyki i dopalacze, „ Bezpieczne</w:t>
            </w:r>
            <w:r w:rsidR="00EE027C">
              <w:rPr>
                <w:sz w:val="28"/>
                <w:szCs w:val="28"/>
              </w:rPr>
              <w:t xml:space="preserve"> wakacje” , „ Bezpieczne ferie”</w:t>
            </w:r>
            <w:r>
              <w:rPr>
                <w:sz w:val="28"/>
                <w:szCs w:val="28"/>
              </w:rPr>
              <w:t>,</w:t>
            </w:r>
            <w:r w:rsidR="00EE027C">
              <w:rPr>
                <w:sz w:val="28"/>
                <w:szCs w:val="28"/>
              </w:rPr>
              <w:t xml:space="preserve">” Luty miesiącem bezpiecznego </w:t>
            </w:r>
            <w:proofErr w:type="spellStart"/>
            <w:r w:rsidR="00EE027C">
              <w:rPr>
                <w:sz w:val="28"/>
                <w:szCs w:val="28"/>
              </w:rPr>
              <w:t>internetu</w:t>
            </w:r>
            <w:proofErr w:type="spellEnd"/>
            <w:r w:rsidR="00EE027C">
              <w:rPr>
                <w:sz w:val="28"/>
                <w:szCs w:val="28"/>
              </w:rPr>
              <w:t xml:space="preserve">”,” </w:t>
            </w:r>
            <w:proofErr w:type="spellStart"/>
            <w:r w:rsidR="00EE027C">
              <w:rPr>
                <w:sz w:val="28"/>
                <w:szCs w:val="28"/>
              </w:rPr>
              <w:t>Bądż</w:t>
            </w:r>
            <w:proofErr w:type="spellEnd"/>
            <w:r w:rsidR="00EE027C">
              <w:rPr>
                <w:sz w:val="28"/>
                <w:szCs w:val="28"/>
              </w:rPr>
              <w:t xml:space="preserve"> bezpieczny wiosną” „ Handel </w:t>
            </w:r>
            <w:proofErr w:type="spellStart"/>
            <w:r w:rsidR="00EE027C">
              <w:rPr>
                <w:sz w:val="28"/>
                <w:szCs w:val="28"/>
              </w:rPr>
              <w:t>ludżmi</w:t>
            </w:r>
            <w:proofErr w:type="spellEnd"/>
            <w:r w:rsidR="00EE027C">
              <w:rPr>
                <w:sz w:val="28"/>
                <w:szCs w:val="28"/>
              </w:rPr>
              <w:t>”– realizacja od września 2022</w:t>
            </w:r>
            <w:r>
              <w:rPr>
                <w:sz w:val="28"/>
                <w:szCs w:val="28"/>
              </w:rPr>
              <w:t>r.,</w:t>
            </w:r>
            <w:r>
              <w:rPr>
                <w:sz w:val="28"/>
                <w:szCs w:val="28"/>
              </w:rPr>
              <w:br/>
              <w:t>„ Działania w zakresie przeciwdziałania propagowaniu faszyzmu</w:t>
            </w:r>
            <w:r w:rsidR="0055739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i innych ustrojów totalitarnych oraz przestępstwom naw</w:t>
            </w:r>
            <w:r w:rsidR="000D5F80">
              <w:rPr>
                <w:sz w:val="28"/>
                <w:szCs w:val="28"/>
              </w:rPr>
              <w:t>oływania do nienawiści na tle r</w:t>
            </w:r>
            <w:r>
              <w:rPr>
                <w:sz w:val="28"/>
                <w:szCs w:val="28"/>
              </w:rPr>
              <w:t>óżnic narodowościowych, etnicznych</w:t>
            </w:r>
            <w:r w:rsidR="000D5F80">
              <w:rPr>
                <w:sz w:val="28"/>
                <w:szCs w:val="28"/>
              </w:rPr>
              <w:t xml:space="preserve">, </w:t>
            </w:r>
            <w:r w:rsidR="000D5F80">
              <w:rPr>
                <w:sz w:val="28"/>
                <w:szCs w:val="28"/>
              </w:rPr>
              <w:lastRenderedPageBreak/>
              <w:t>rasowych, wyznaniowych albo ze względu na bezwyznaniowość”.</w:t>
            </w:r>
          </w:p>
          <w:p w:rsidR="00DC1C2C" w:rsidRDefault="003D0EFE" w:rsidP="003B5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Programy oraz d</w:t>
            </w:r>
            <w:r w:rsidR="00DC1C2C">
              <w:rPr>
                <w:sz w:val="28"/>
                <w:szCs w:val="28"/>
              </w:rPr>
              <w:t xml:space="preserve">ziałania profilaktyczne  </w:t>
            </w:r>
            <w:r>
              <w:rPr>
                <w:sz w:val="28"/>
                <w:szCs w:val="28"/>
              </w:rPr>
              <w:t xml:space="preserve">będą realizowane </w:t>
            </w:r>
            <w:r w:rsidR="00DC1C2C">
              <w:rPr>
                <w:sz w:val="28"/>
                <w:szCs w:val="28"/>
              </w:rPr>
              <w:t xml:space="preserve">podczas  spotkań z: </w:t>
            </w:r>
            <w:r>
              <w:rPr>
                <w:sz w:val="28"/>
                <w:szCs w:val="28"/>
              </w:rPr>
              <w:t>uczniami,</w:t>
            </w:r>
            <w:r w:rsidR="00164B8B">
              <w:rPr>
                <w:sz w:val="28"/>
                <w:szCs w:val="28"/>
              </w:rPr>
              <w:t xml:space="preserve"> rodzicami uczniów, nauczycielami</w:t>
            </w:r>
            <w:r w:rsidR="00164B8B">
              <w:rPr>
                <w:sz w:val="28"/>
                <w:szCs w:val="28"/>
              </w:rPr>
              <w:br/>
              <w:t xml:space="preserve">z przeworskich szkół  oraz </w:t>
            </w:r>
            <w:r w:rsidR="00DC1C2C">
              <w:rPr>
                <w:sz w:val="28"/>
                <w:szCs w:val="28"/>
              </w:rPr>
              <w:t xml:space="preserve"> z mieszkańcami  w poszczególnych rejonach Miasta Przeworska.</w:t>
            </w:r>
          </w:p>
          <w:p w:rsidR="00DC1C2C" w:rsidRDefault="00DC1C2C" w:rsidP="003B52EA">
            <w:pPr>
              <w:rPr>
                <w:sz w:val="28"/>
                <w:szCs w:val="28"/>
              </w:rPr>
            </w:pPr>
          </w:p>
          <w:p w:rsidR="00DC1C2C" w:rsidRDefault="00DC1C2C" w:rsidP="003B52E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87D9D" w:rsidRPr="00456297" w:rsidRDefault="00EF4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3402" w:type="dxa"/>
          </w:tcPr>
          <w:p w:rsidR="00E87D9D" w:rsidRDefault="00E87D9D" w:rsidP="003B5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KPP Przeworsk</w:t>
            </w:r>
          </w:p>
        </w:tc>
      </w:tr>
      <w:tr w:rsidR="00047FDF" w:rsidTr="00D23B8D">
        <w:tc>
          <w:tcPr>
            <w:tcW w:w="675" w:type="dxa"/>
          </w:tcPr>
          <w:p w:rsidR="00047FDF" w:rsidRPr="009B6DAA" w:rsidRDefault="00047FDF">
            <w:pPr>
              <w:rPr>
                <w:b/>
                <w:sz w:val="28"/>
                <w:szCs w:val="28"/>
              </w:rPr>
            </w:pPr>
            <w:r w:rsidRPr="009B6DAA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7655" w:type="dxa"/>
          </w:tcPr>
          <w:p w:rsidR="005C2C4E" w:rsidRDefault="005C2C4E" w:rsidP="003E7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Organizacja spotka</w:t>
            </w:r>
            <w:r w:rsidR="00553C0B">
              <w:rPr>
                <w:sz w:val="28"/>
                <w:szCs w:val="28"/>
              </w:rPr>
              <w:t>ń dla uczniów poruszających tema</w:t>
            </w:r>
            <w:r>
              <w:rPr>
                <w:sz w:val="28"/>
                <w:szCs w:val="28"/>
              </w:rPr>
              <w:t>tykę agresji, przemocy, cyberprzemocy oraz</w:t>
            </w:r>
            <w:r w:rsidR="00553C0B">
              <w:rPr>
                <w:sz w:val="28"/>
                <w:szCs w:val="28"/>
              </w:rPr>
              <w:t xml:space="preserve"> możliwości </w:t>
            </w:r>
            <w:r>
              <w:rPr>
                <w:sz w:val="28"/>
                <w:szCs w:val="28"/>
              </w:rPr>
              <w:t xml:space="preserve"> uzyskiwania pomocy.</w:t>
            </w:r>
            <w:r>
              <w:rPr>
                <w:sz w:val="28"/>
                <w:szCs w:val="28"/>
              </w:rPr>
              <w:br/>
            </w:r>
            <w:r w:rsidR="00553C0B">
              <w:rPr>
                <w:sz w:val="28"/>
                <w:szCs w:val="28"/>
              </w:rPr>
              <w:t xml:space="preserve">Spotkania profilaktyczne dla uczniów oraz ich rodziców m.in. z funkcjonariuszami KPP w Przeworsku, psychologami z PPP, pracownikami SANEPID. Udział uczniów w konkursach profilaktycznych. </w:t>
            </w:r>
            <w:r>
              <w:rPr>
                <w:sz w:val="28"/>
                <w:szCs w:val="28"/>
              </w:rPr>
              <w:t>Udział pedagogów szkolnych w szkoleniach, konferencjach organizowanych stacjonarnie oraz online.</w:t>
            </w:r>
          </w:p>
          <w:p w:rsidR="005C2C4E" w:rsidRDefault="005C2C4E" w:rsidP="003E7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Realizacja zadań wynikających ze Szkolnego Programu Wychowawczo-Profilaktycznego</w:t>
            </w:r>
            <w:r w:rsidR="00553C0B">
              <w:rPr>
                <w:sz w:val="28"/>
                <w:szCs w:val="28"/>
              </w:rPr>
              <w:t>. Realizacja we współpracy</w:t>
            </w:r>
            <w:r>
              <w:rPr>
                <w:sz w:val="28"/>
                <w:szCs w:val="28"/>
              </w:rPr>
              <w:t xml:space="preserve"> z Powiatową Stacj</w:t>
            </w:r>
            <w:r w:rsidR="00553C0B">
              <w:rPr>
                <w:sz w:val="28"/>
                <w:szCs w:val="28"/>
              </w:rPr>
              <w:t>ą Sanitarno-Epidemiologiczną w Przeworsku programów profilaktycznych: „ Nie pal przy mnie proszę”, „Zawsze  razem”, „ Bieg po zdrowie”, „ Trzymaj formę”, „ Znajdź właściwe rozwiązanie”.</w:t>
            </w:r>
          </w:p>
          <w:p w:rsidR="00047FDF" w:rsidRDefault="00047FDF" w:rsidP="003E767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C1C2C" w:rsidRDefault="00DC1C2C" w:rsidP="00456297">
            <w:pPr>
              <w:rPr>
                <w:sz w:val="24"/>
                <w:szCs w:val="24"/>
              </w:rPr>
            </w:pPr>
          </w:p>
          <w:p w:rsidR="00DC1C2C" w:rsidRDefault="00DC1C2C" w:rsidP="00456297">
            <w:pPr>
              <w:rPr>
                <w:sz w:val="24"/>
                <w:szCs w:val="24"/>
              </w:rPr>
            </w:pPr>
          </w:p>
          <w:p w:rsidR="00DC1C2C" w:rsidRDefault="00DC1C2C" w:rsidP="00456297">
            <w:pPr>
              <w:rPr>
                <w:sz w:val="24"/>
                <w:szCs w:val="24"/>
              </w:rPr>
            </w:pPr>
          </w:p>
          <w:p w:rsidR="00047FDF" w:rsidRPr="00456297" w:rsidRDefault="00EF42D4" w:rsidP="00456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3402" w:type="dxa"/>
          </w:tcPr>
          <w:p w:rsidR="00DC1C2C" w:rsidRDefault="00DC1C2C" w:rsidP="00456297">
            <w:pPr>
              <w:rPr>
                <w:sz w:val="28"/>
                <w:szCs w:val="28"/>
              </w:rPr>
            </w:pPr>
          </w:p>
          <w:p w:rsidR="00047FDF" w:rsidRDefault="00D46DCC" w:rsidP="00456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240003">
              <w:rPr>
                <w:sz w:val="28"/>
                <w:szCs w:val="28"/>
              </w:rPr>
              <w:t xml:space="preserve">Szkoła Podstawowa Nr 1 </w:t>
            </w:r>
            <w:r w:rsidR="00240003">
              <w:rPr>
                <w:sz w:val="28"/>
                <w:szCs w:val="28"/>
              </w:rPr>
              <w:br/>
              <w:t>w Przeworsku</w:t>
            </w:r>
          </w:p>
        </w:tc>
      </w:tr>
      <w:tr w:rsidR="00D23B8D" w:rsidTr="00172B24">
        <w:trPr>
          <w:trHeight w:val="978"/>
        </w:trPr>
        <w:tc>
          <w:tcPr>
            <w:tcW w:w="675" w:type="dxa"/>
          </w:tcPr>
          <w:p w:rsidR="00D23B8D" w:rsidRPr="000A701C" w:rsidRDefault="00172B24">
            <w:pPr>
              <w:rPr>
                <w:b/>
                <w:sz w:val="28"/>
                <w:szCs w:val="28"/>
              </w:rPr>
            </w:pPr>
            <w:r w:rsidRPr="000A701C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655" w:type="dxa"/>
          </w:tcPr>
          <w:p w:rsidR="00D23B8D" w:rsidRDefault="00172B24" w:rsidP="00E73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Udział w </w:t>
            </w:r>
            <w:r w:rsidR="00EE027C">
              <w:rPr>
                <w:sz w:val="28"/>
                <w:szCs w:val="28"/>
              </w:rPr>
              <w:t xml:space="preserve">Lokalnej Kampanii </w:t>
            </w:r>
            <w:r w:rsidR="00C043D9">
              <w:rPr>
                <w:sz w:val="28"/>
                <w:szCs w:val="28"/>
              </w:rPr>
              <w:t>przeciw przemocy i krzywdzeniu dzieci i młodzieży</w:t>
            </w:r>
            <w:r w:rsidR="00EE027C">
              <w:rPr>
                <w:sz w:val="28"/>
                <w:szCs w:val="28"/>
              </w:rPr>
              <w:t>;</w:t>
            </w:r>
          </w:p>
          <w:p w:rsidR="00EE027C" w:rsidRDefault="00EE027C" w:rsidP="00E73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Udział w Kampanii I-19 dni przeciwko przemocy</w:t>
            </w:r>
          </w:p>
        </w:tc>
        <w:tc>
          <w:tcPr>
            <w:tcW w:w="2551" w:type="dxa"/>
          </w:tcPr>
          <w:p w:rsidR="00C043D9" w:rsidRDefault="00C043D9" w:rsidP="00172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 czerwca,</w:t>
            </w:r>
          </w:p>
          <w:p w:rsidR="00D23B8D" w:rsidRPr="00B96657" w:rsidRDefault="00C824B6" w:rsidP="00172B2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br/>
            </w:r>
            <w:r w:rsidR="00172B24">
              <w:rPr>
                <w:sz w:val="28"/>
                <w:szCs w:val="28"/>
              </w:rPr>
              <w:t>1-19 listopad</w:t>
            </w:r>
          </w:p>
        </w:tc>
        <w:tc>
          <w:tcPr>
            <w:tcW w:w="3402" w:type="dxa"/>
          </w:tcPr>
          <w:p w:rsidR="00172B24" w:rsidRDefault="00172B24" w:rsidP="00141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 Zespołu interdyscyplinarnego</w:t>
            </w:r>
          </w:p>
          <w:p w:rsidR="00D23B8D" w:rsidRDefault="00D23B8D" w:rsidP="00172B24">
            <w:pPr>
              <w:rPr>
                <w:sz w:val="28"/>
                <w:szCs w:val="28"/>
              </w:rPr>
            </w:pPr>
          </w:p>
          <w:p w:rsidR="008E55AB" w:rsidRDefault="008E55AB" w:rsidP="00172B24">
            <w:pPr>
              <w:rPr>
                <w:sz w:val="28"/>
                <w:szCs w:val="28"/>
              </w:rPr>
            </w:pPr>
          </w:p>
          <w:p w:rsidR="009B6DAA" w:rsidRPr="00172B24" w:rsidRDefault="009B6DAA" w:rsidP="00172B24">
            <w:pPr>
              <w:rPr>
                <w:sz w:val="28"/>
                <w:szCs w:val="28"/>
              </w:rPr>
            </w:pPr>
          </w:p>
        </w:tc>
      </w:tr>
      <w:tr w:rsidR="00D0574A" w:rsidTr="00D23B8D">
        <w:tc>
          <w:tcPr>
            <w:tcW w:w="675" w:type="dxa"/>
          </w:tcPr>
          <w:p w:rsidR="00D0574A" w:rsidRPr="001B439E" w:rsidRDefault="00EF76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="00954695" w:rsidRPr="001B439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D0574A" w:rsidRPr="001B439E" w:rsidRDefault="00564A6C" w:rsidP="00F973BF">
            <w:pPr>
              <w:rPr>
                <w:sz w:val="28"/>
                <w:szCs w:val="28"/>
              </w:rPr>
            </w:pPr>
            <w:r w:rsidRPr="001B439E">
              <w:rPr>
                <w:sz w:val="28"/>
                <w:szCs w:val="28"/>
              </w:rPr>
              <w:t xml:space="preserve">Prowadzenie terapii systemowych dla rodzin, terapii indywidualnej dla ofiar przemocy, diagnoza problemów emocjonalnych w przypadku tych rodzin; warsztaty ,, Szkoła dla rodziców i wychowawców” ;  zajęcia warsztatowe  w szkołach </w:t>
            </w:r>
            <w:r w:rsidR="007C3C1C" w:rsidRPr="001B439E">
              <w:rPr>
                <w:sz w:val="28"/>
                <w:szCs w:val="28"/>
              </w:rPr>
              <w:br/>
            </w:r>
            <w:r w:rsidRPr="001B439E">
              <w:rPr>
                <w:sz w:val="28"/>
                <w:szCs w:val="28"/>
              </w:rPr>
              <w:t>z rozwiązywania konfliktów grupowych</w:t>
            </w:r>
            <w:r w:rsidR="003C6274" w:rsidRPr="001B439E">
              <w:rPr>
                <w:sz w:val="28"/>
                <w:szCs w:val="28"/>
              </w:rPr>
              <w:t xml:space="preserve"> oraz radzenia sobie </w:t>
            </w:r>
            <w:r w:rsidR="007C3C1C" w:rsidRPr="001B439E">
              <w:rPr>
                <w:sz w:val="28"/>
                <w:szCs w:val="28"/>
              </w:rPr>
              <w:br/>
            </w:r>
            <w:r w:rsidR="003C6274" w:rsidRPr="001B439E">
              <w:rPr>
                <w:sz w:val="28"/>
                <w:szCs w:val="28"/>
              </w:rPr>
              <w:t xml:space="preserve">z agresją </w:t>
            </w:r>
            <w:r w:rsidR="00456297" w:rsidRPr="001B439E">
              <w:rPr>
                <w:sz w:val="28"/>
                <w:szCs w:val="28"/>
              </w:rPr>
              <w:t xml:space="preserve">, </w:t>
            </w:r>
            <w:r w:rsidR="00F973BF" w:rsidRPr="001B439E">
              <w:rPr>
                <w:sz w:val="28"/>
                <w:szCs w:val="28"/>
              </w:rPr>
              <w:t>konsultacje i poradnictwo dla rodziców służące  wzmocnieniu ich kompetencji wychowawczych</w:t>
            </w:r>
            <w:r w:rsidR="001B439E" w:rsidRPr="001B439E">
              <w:rPr>
                <w:sz w:val="28"/>
                <w:szCs w:val="28"/>
              </w:rPr>
              <w:t>,</w:t>
            </w:r>
            <w:r w:rsidR="001B439E" w:rsidRPr="001B439E">
              <w:rPr>
                <w:sz w:val="28"/>
                <w:szCs w:val="28"/>
              </w:rPr>
              <w:br/>
              <w:t>kierowanie osób dotkniętych przemocą do udziału</w:t>
            </w:r>
            <w:r w:rsidR="00EF7610">
              <w:rPr>
                <w:sz w:val="28"/>
                <w:szCs w:val="28"/>
              </w:rPr>
              <w:t xml:space="preserve"> </w:t>
            </w:r>
            <w:r w:rsidR="001B439E" w:rsidRPr="001B439E">
              <w:rPr>
                <w:sz w:val="28"/>
                <w:szCs w:val="28"/>
              </w:rPr>
              <w:t xml:space="preserve">w Programie </w:t>
            </w:r>
            <w:proofErr w:type="spellStart"/>
            <w:r w:rsidR="001B439E" w:rsidRPr="001B439E">
              <w:rPr>
                <w:sz w:val="28"/>
                <w:szCs w:val="28"/>
              </w:rPr>
              <w:t>psychoedukacyjnym</w:t>
            </w:r>
            <w:proofErr w:type="spellEnd"/>
            <w:r w:rsidR="001B439E" w:rsidRPr="001B439E">
              <w:rPr>
                <w:sz w:val="28"/>
                <w:szCs w:val="28"/>
              </w:rPr>
              <w:t xml:space="preserve"> dla tych osób</w:t>
            </w:r>
          </w:p>
        </w:tc>
        <w:tc>
          <w:tcPr>
            <w:tcW w:w="2551" w:type="dxa"/>
          </w:tcPr>
          <w:p w:rsidR="00D0574A" w:rsidRPr="00B96657" w:rsidRDefault="00C824B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br/>
            </w:r>
            <w:r w:rsidR="00564A6C" w:rsidRPr="00B96657">
              <w:rPr>
                <w:sz w:val="24"/>
                <w:szCs w:val="24"/>
              </w:rPr>
              <w:t>Cały rok</w:t>
            </w:r>
            <w:r w:rsidR="00172B24">
              <w:rPr>
                <w:sz w:val="24"/>
                <w:szCs w:val="24"/>
              </w:rPr>
              <w:t xml:space="preserve"> ( w zależności od potrzeb}</w:t>
            </w:r>
          </w:p>
        </w:tc>
        <w:tc>
          <w:tcPr>
            <w:tcW w:w="3402" w:type="dxa"/>
          </w:tcPr>
          <w:p w:rsidR="00542054" w:rsidRDefault="00542054">
            <w:pPr>
              <w:rPr>
                <w:sz w:val="28"/>
                <w:szCs w:val="28"/>
              </w:rPr>
            </w:pPr>
          </w:p>
          <w:p w:rsidR="00D0574A" w:rsidRDefault="00564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Poradni</w:t>
            </w:r>
            <w:r w:rsidR="00C101F0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Psychologiczno- </w:t>
            </w:r>
            <w:r w:rsidR="00C101F0">
              <w:rPr>
                <w:sz w:val="28"/>
                <w:szCs w:val="28"/>
              </w:rPr>
              <w:t xml:space="preserve">Pedagogiczna </w:t>
            </w:r>
            <w:r>
              <w:rPr>
                <w:sz w:val="28"/>
                <w:szCs w:val="28"/>
              </w:rPr>
              <w:t xml:space="preserve"> </w:t>
            </w:r>
            <w:r w:rsidR="00311E0B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w Przeworsku,</w:t>
            </w:r>
            <w:r w:rsidR="00C101F0">
              <w:rPr>
                <w:sz w:val="28"/>
                <w:szCs w:val="28"/>
              </w:rPr>
              <w:t xml:space="preserve"> dyrektor</w:t>
            </w:r>
            <w:r>
              <w:rPr>
                <w:sz w:val="28"/>
                <w:szCs w:val="28"/>
              </w:rPr>
              <w:t xml:space="preserve"> psycholodzy</w:t>
            </w:r>
          </w:p>
          <w:p w:rsidR="00C61D02" w:rsidRDefault="00C61D02">
            <w:pPr>
              <w:rPr>
                <w:sz w:val="28"/>
                <w:szCs w:val="28"/>
              </w:rPr>
            </w:pPr>
          </w:p>
          <w:p w:rsidR="00C61D02" w:rsidRDefault="00C61D02">
            <w:pPr>
              <w:rPr>
                <w:sz w:val="28"/>
                <w:szCs w:val="28"/>
              </w:rPr>
            </w:pPr>
          </w:p>
          <w:p w:rsidR="00C61D02" w:rsidRDefault="00C61D02">
            <w:pPr>
              <w:rPr>
                <w:sz w:val="28"/>
                <w:szCs w:val="28"/>
              </w:rPr>
            </w:pPr>
          </w:p>
          <w:p w:rsidR="00F47817" w:rsidRDefault="00F47817">
            <w:pPr>
              <w:rPr>
                <w:sz w:val="28"/>
                <w:szCs w:val="28"/>
              </w:rPr>
            </w:pPr>
          </w:p>
        </w:tc>
      </w:tr>
      <w:tr w:rsidR="00564A6C" w:rsidTr="00D23B8D">
        <w:tc>
          <w:tcPr>
            <w:tcW w:w="675" w:type="dxa"/>
          </w:tcPr>
          <w:p w:rsidR="00564A6C" w:rsidRPr="009B6DAA" w:rsidRDefault="00EF7610">
            <w:pPr>
              <w:rPr>
                <w:b/>
                <w:sz w:val="28"/>
                <w:szCs w:val="28"/>
              </w:rPr>
            </w:pPr>
            <w:r w:rsidRPr="009B6DAA">
              <w:rPr>
                <w:b/>
                <w:sz w:val="28"/>
                <w:szCs w:val="28"/>
              </w:rPr>
              <w:t>8</w:t>
            </w:r>
            <w:r w:rsidR="00954695" w:rsidRPr="009B6DA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564A6C" w:rsidRDefault="00564A6C" w:rsidP="00C04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Prowadzenie działań ze sprawcami przemocy – programy edukacyjno-korekcyjne</w:t>
            </w:r>
            <w:r w:rsidR="00EF7610">
              <w:rPr>
                <w:sz w:val="28"/>
                <w:szCs w:val="28"/>
              </w:rPr>
              <w:t xml:space="preserve">; </w:t>
            </w:r>
            <w:r w:rsidR="007411F2">
              <w:rPr>
                <w:sz w:val="28"/>
                <w:szCs w:val="28"/>
              </w:rPr>
              <w:t xml:space="preserve">poradnictwo specjalistyczne </w:t>
            </w:r>
            <w:r w:rsidR="005B70B0">
              <w:rPr>
                <w:sz w:val="28"/>
                <w:szCs w:val="28"/>
              </w:rPr>
              <w:t>-</w:t>
            </w:r>
            <w:r w:rsidR="007411F2">
              <w:rPr>
                <w:sz w:val="28"/>
                <w:szCs w:val="28"/>
              </w:rPr>
              <w:t xml:space="preserve"> PIK</w:t>
            </w:r>
          </w:p>
        </w:tc>
        <w:tc>
          <w:tcPr>
            <w:tcW w:w="2551" w:type="dxa"/>
          </w:tcPr>
          <w:p w:rsidR="00564A6C" w:rsidRPr="00B96657" w:rsidRDefault="00564A6C">
            <w:pPr>
              <w:rPr>
                <w:sz w:val="24"/>
                <w:szCs w:val="24"/>
              </w:rPr>
            </w:pPr>
            <w:r w:rsidRPr="00B96657">
              <w:rPr>
                <w:sz w:val="24"/>
                <w:szCs w:val="24"/>
              </w:rPr>
              <w:t>Cały rok</w:t>
            </w:r>
          </w:p>
        </w:tc>
        <w:tc>
          <w:tcPr>
            <w:tcW w:w="3402" w:type="dxa"/>
          </w:tcPr>
          <w:p w:rsidR="00564A6C" w:rsidRDefault="00311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564A6C">
              <w:rPr>
                <w:sz w:val="28"/>
                <w:szCs w:val="28"/>
              </w:rPr>
              <w:t>yrektor Powiatowego Centrum Pomocy Rodzinie</w:t>
            </w:r>
            <w:r w:rsidR="00AB40BE">
              <w:rPr>
                <w:sz w:val="28"/>
                <w:szCs w:val="28"/>
              </w:rPr>
              <w:br/>
              <w:t>w P-sku</w:t>
            </w:r>
          </w:p>
          <w:p w:rsidR="00C61D02" w:rsidRDefault="00C61D02">
            <w:pPr>
              <w:rPr>
                <w:sz w:val="28"/>
                <w:szCs w:val="28"/>
              </w:rPr>
            </w:pPr>
          </w:p>
          <w:p w:rsidR="007411F2" w:rsidRDefault="007411F2">
            <w:pPr>
              <w:rPr>
                <w:sz w:val="28"/>
                <w:szCs w:val="28"/>
              </w:rPr>
            </w:pPr>
          </w:p>
          <w:p w:rsidR="00311E0B" w:rsidRDefault="00311E0B">
            <w:pPr>
              <w:rPr>
                <w:sz w:val="28"/>
                <w:szCs w:val="28"/>
              </w:rPr>
            </w:pPr>
          </w:p>
          <w:p w:rsidR="00311E0B" w:rsidRDefault="00311E0B">
            <w:pPr>
              <w:rPr>
                <w:sz w:val="28"/>
                <w:szCs w:val="28"/>
              </w:rPr>
            </w:pPr>
          </w:p>
        </w:tc>
      </w:tr>
      <w:tr w:rsidR="00564A6C" w:rsidTr="00D23B8D">
        <w:tc>
          <w:tcPr>
            <w:tcW w:w="675" w:type="dxa"/>
          </w:tcPr>
          <w:p w:rsidR="00564A6C" w:rsidRPr="00164B8B" w:rsidRDefault="00EF76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954695" w:rsidRPr="00164B8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564A6C" w:rsidRPr="00164B8B" w:rsidRDefault="00564A6C" w:rsidP="003B52EA">
            <w:pPr>
              <w:rPr>
                <w:sz w:val="28"/>
                <w:szCs w:val="28"/>
              </w:rPr>
            </w:pPr>
            <w:r w:rsidRPr="00164B8B">
              <w:rPr>
                <w:sz w:val="28"/>
                <w:szCs w:val="28"/>
              </w:rPr>
              <w:t>Działalność edukacyjna w szkole; działalność profilaktyczno- społeczna</w:t>
            </w:r>
            <w:r w:rsidR="00064A70" w:rsidRPr="00164B8B">
              <w:rPr>
                <w:sz w:val="28"/>
                <w:szCs w:val="28"/>
              </w:rPr>
              <w:t>.</w:t>
            </w:r>
            <w:r w:rsidR="00064A70" w:rsidRPr="00164B8B">
              <w:rPr>
                <w:sz w:val="28"/>
                <w:szCs w:val="28"/>
              </w:rPr>
              <w:br/>
              <w:t>Realizacja procedury zakładowej „ Zasady postępowania przy przyjęciu specyficznych grup pacjentów” – dotyczy to postępowania z ofiarami przemocy ( pobicia, gwałty, molestowanie, maltretowanie dzieci lub zaniedbanie).</w:t>
            </w:r>
          </w:p>
        </w:tc>
        <w:tc>
          <w:tcPr>
            <w:tcW w:w="2551" w:type="dxa"/>
          </w:tcPr>
          <w:p w:rsidR="00564A6C" w:rsidRPr="00164B8B" w:rsidRDefault="00064A70">
            <w:pPr>
              <w:rPr>
                <w:sz w:val="24"/>
                <w:szCs w:val="24"/>
              </w:rPr>
            </w:pPr>
            <w:r w:rsidRPr="00164B8B">
              <w:rPr>
                <w:sz w:val="28"/>
                <w:szCs w:val="28"/>
              </w:rPr>
              <w:br/>
            </w:r>
            <w:r w:rsidR="00564A6C" w:rsidRPr="00164B8B">
              <w:rPr>
                <w:sz w:val="24"/>
                <w:szCs w:val="24"/>
              </w:rPr>
              <w:t>Cały rok</w:t>
            </w:r>
          </w:p>
        </w:tc>
        <w:tc>
          <w:tcPr>
            <w:tcW w:w="3402" w:type="dxa"/>
          </w:tcPr>
          <w:p w:rsidR="00564A6C" w:rsidRPr="00164B8B" w:rsidRDefault="00564A6C">
            <w:pPr>
              <w:rPr>
                <w:sz w:val="28"/>
                <w:szCs w:val="28"/>
              </w:rPr>
            </w:pPr>
            <w:r w:rsidRPr="00164B8B">
              <w:rPr>
                <w:sz w:val="28"/>
                <w:szCs w:val="28"/>
              </w:rPr>
              <w:t xml:space="preserve"> </w:t>
            </w:r>
            <w:r w:rsidR="002E1F3F" w:rsidRPr="00164B8B">
              <w:rPr>
                <w:sz w:val="28"/>
                <w:szCs w:val="28"/>
              </w:rPr>
              <w:t>P</w:t>
            </w:r>
            <w:r w:rsidRPr="00164B8B">
              <w:rPr>
                <w:sz w:val="28"/>
                <w:szCs w:val="28"/>
              </w:rPr>
              <w:t xml:space="preserve">rzedstawiciele SP ZOZ </w:t>
            </w:r>
            <w:r w:rsidRPr="00164B8B">
              <w:rPr>
                <w:sz w:val="28"/>
                <w:szCs w:val="28"/>
              </w:rPr>
              <w:br/>
              <w:t>w Przeworsku</w:t>
            </w:r>
          </w:p>
          <w:p w:rsidR="00C61D02" w:rsidRPr="00164B8B" w:rsidRDefault="00C61D02">
            <w:pPr>
              <w:rPr>
                <w:sz w:val="28"/>
                <w:szCs w:val="28"/>
              </w:rPr>
            </w:pPr>
          </w:p>
          <w:p w:rsidR="00C61D02" w:rsidRPr="00164B8B" w:rsidRDefault="00C61D02">
            <w:pPr>
              <w:rPr>
                <w:sz w:val="28"/>
                <w:szCs w:val="28"/>
              </w:rPr>
            </w:pPr>
          </w:p>
          <w:p w:rsidR="00C61D02" w:rsidRPr="00164B8B" w:rsidRDefault="00C61D02">
            <w:pPr>
              <w:rPr>
                <w:sz w:val="28"/>
                <w:szCs w:val="28"/>
              </w:rPr>
            </w:pPr>
          </w:p>
          <w:p w:rsidR="00C61D02" w:rsidRPr="00164B8B" w:rsidRDefault="00C61D02">
            <w:pPr>
              <w:rPr>
                <w:sz w:val="28"/>
                <w:szCs w:val="28"/>
              </w:rPr>
            </w:pPr>
          </w:p>
        </w:tc>
      </w:tr>
      <w:tr w:rsidR="00564A6C" w:rsidTr="00D23B8D">
        <w:tc>
          <w:tcPr>
            <w:tcW w:w="675" w:type="dxa"/>
          </w:tcPr>
          <w:p w:rsidR="00564A6C" w:rsidRPr="009A4C98" w:rsidRDefault="008731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954695" w:rsidRPr="009A4C9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3260B7" w:rsidRDefault="008C36A0" w:rsidP="00D23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Objęcie </w:t>
            </w:r>
            <w:r w:rsidR="00564A6C">
              <w:rPr>
                <w:sz w:val="28"/>
                <w:szCs w:val="28"/>
              </w:rPr>
              <w:t xml:space="preserve"> rodzin z problemem przemocy </w:t>
            </w:r>
            <w:r>
              <w:rPr>
                <w:sz w:val="28"/>
                <w:szCs w:val="28"/>
              </w:rPr>
              <w:t xml:space="preserve"> oraz niewydolnych wychowawczo pomocą</w:t>
            </w:r>
            <w:r w:rsidR="00564A6C">
              <w:rPr>
                <w:sz w:val="28"/>
                <w:szCs w:val="28"/>
              </w:rPr>
              <w:t xml:space="preserve"> asys</w:t>
            </w:r>
            <w:r w:rsidR="00E214BD">
              <w:rPr>
                <w:sz w:val="28"/>
                <w:szCs w:val="28"/>
              </w:rPr>
              <w:t xml:space="preserve">tenta rodziny, </w:t>
            </w:r>
            <w:r w:rsidR="008C7C12">
              <w:rPr>
                <w:sz w:val="28"/>
                <w:szCs w:val="28"/>
              </w:rPr>
              <w:t xml:space="preserve">zapewnienie </w:t>
            </w:r>
            <w:r w:rsidR="00E214BD">
              <w:rPr>
                <w:sz w:val="28"/>
                <w:szCs w:val="28"/>
              </w:rPr>
              <w:t>pomoc</w:t>
            </w:r>
            <w:r w:rsidR="008C7C12">
              <w:rPr>
                <w:sz w:val="28"/>
                <w:szCs w:val="28"/>
              </w:rPr>
              <w:t>y</w:t>
            </w:r>
            <w:r w:rsidR="00E214BD">
              <w:rPr>
                <w:sz w:val="28"/>
                <w:szCs w:val="28"/>
              </w:rPr>
              <w:t xml:space="preserve"> </w:t>
            </w:r>
            <w:r w:rsidR="008C7C12">
              <w:rPr>
                <w:sz w:val="28"/>
                <w:szCs w:val="28"/>
              </w:rPr>
              <w:t>i wsparcia psychologicznego dla dzieci</w:t>
            </w:r>
            <w:r w:rsidR="00344A2D">
              <w:rPr>
                <w:sz w:val="28"/>
                <w:szCs w:val="28"/>
              </w:rPr>
              <w:t xml:space="preserve"> </w:t>
            </w:r>
            <w:r w:rsidR="008C7C12">
              <w:rPr>
                <w:sz w:val="28"/>
                <w:szCs w:val="28"/>
              </w:rPr>
              <w:t xml:space="preserve">i młodzieży </w:t>
            </w:r>
            <w:r w:rsidR="00344A2D">
              <w:rPr>
                <w:sz w:val="28"/>
                <w:szCs w:val="28"/>
              </w:rPr>
              <w:t>z rodzin dotkniętych</w:t>
            </w:r>
            <w:r w:rsidR="008C7C12">
              <w:rPr>
                <w:sz w:val="28"/>
                <w:szCs w:val="28"/>
              </w:rPr>
              <w:t xml:space="preserve"> lub zagrożonych  przemocą</w:t>
            </w:r>
            <w:r w:rsidR="00564A6C">
              <w:rPr>
                <w:sz w:val="28"/>
                <w:szCs w:val="28"/>
              </w:rPr>
              <w:t>,</w:t>
            </w:r>
            <w:r w:rsidR="00344A2D">
              <w:rPr>
                <w:sz w:val="28"/>
                <w:szCs w:val="28"/>
              </w:rPr>
              <w:t xml:space="preserve"> udzielenie pomocy </w:t>
            </w:r>
            <w:r w:rsidR="003260B7">
              <w:rPr>
                <w:sz w:val="28"/>
                <w:szCs w:val="28"/>
              </w:rPr>
              <w:lastRenderedPageBreak/>
              <w:t xml:space="preserve">rzeczowej  </w:t>
            </w:r>
            <w:r w:rsidR="00601835">
              <w:rPr>
                <w:sz w:val="28"/>
                <w:szCs w:val="28"/>
              </w:rPr>
              <w:t xml:space="preserve"> i finansowej </w:t>
            </w:r>
            <w:r w:rsidR="00344A2D">
              <w:rPr>
                <w:sz w:val="28"/>
                <w:szCs w:val="28"/>
              </w:rPr>
              <w:t xml:space="preserve">zgodnie </w:t>
            </w:r>
            <w:r w:rsidR="00601835">
              <w:rPr>
                <w:sz w:val="28"/>
                <w:szCs w:val="28"/>
              </w:rPr>
              <w:t xml:space="preserve"> </w:t>
            </w:r>
            <w:r w:rsidR="00344A2D">
              <w:rPr>
                <w:sz w:val="28"/>
                <w:szCs w:val="28"/>
              </w:rPr>
              <w:t xml:space="preserve">z ustawą o pomocy społecznej </w:t>
            </w:r>
            <w:r w:rsidR="00564A6C">
              <w:rPr>
                <w:sz w:val="28"/>
                <w:szCs w:val="28"/>
              </w:rPr>
              <w:t>;</w:t>
            </w:r>
            <w:r w:rsidR="006F02DB">
              <w:rPr>
                <w:sz w:val="28"/>
                <w:szCs w:val="28"/>
              </w:rPr>
              <w:t xml:space="preserve"> praca socjalna</w:t>
            </w:r>
            <w:r w:rsidR="00344A2D">
              <w:rPr>
                <w:sz w:val="28"/>
                <w:szCs w:val="28"/>
              </w:rPr>
              <w:t xml:space="preserve"> z osobami uwikłanymi w przemoc</w:t>
            </w:r>
            <w:r w:rsidR="00E65A24">
              <w:rPr>
                <w:sz w:val="28"/>
                <w:szCs w:val="28"/>
              </w:rPr>
              <w:t xml:space="preserve">,  </w:t>
            </w:r>
            <w:r w:rsidR="003260B7">
              <w:rPr>
                <w:sz w:val="28"/>
                <w:szCs w:val="28"/>
              </w:rPr>
              <w:t xml:space="preserve">kwalifikowanie osób do pomocy  żywnościowej  w ramach Programu Operacyjnego Pomoc Żywnościowa; typowanie </w:t>
            </w:r>
            <w:r w:rsidR="00564A6C">
              <w:rPr>
                <w:sz w:val="28"/>
                <w:szCs w:val="28"/>
              </w:rPr>
              <w:t xml:space="preserve">dzieci </w:t>
            </w:r>
            <w:r w:rsidR="00E65A24">
              <w:rPr>
                <w:sz w:val="28"/>
                <w:szCs w:val="28"/>
              </w:rPr>
              <w:t>do</w:t>
            </w:r>
            <w:r w:rsidR="00564A6C">
              <w:rPr>
                <w:sz w:val="28"/>
                <w:szCs w:val="28"/>
              </w:rPr>
              <w:t xml:space="preserve"> bezpłatnego korzystania z pływalni otwartej w okresie wakacji oraz kolonii</w:t>
            </w:r>
            <w:r w:rsidR="00601835">
              <w:rPr>
                <w:sz w:val="28"/>
                <w:szCs w:val="28"/>
              </w:rPr>
              <w:t xml:space="preserve">  </w:t>
            </w:r>
            <w:r w:rsidR="00E65A24">
              <w:rPr>
                <w:sz w:val="28"/>
                <w:szCs w:val="28"/>
              </w:rPr>
              <w:t xml:space="preserve"> </w:t>
            </w:r>
            <w:r w:rsidR="00564A6C">
              <w:rPr>
                <w:sz w:val="28"/>
                <w:szCs w:val="28"/>
              </w:rPr>
              <w:t xml:space="preserve">( jeśli MOPS będzie </w:t>
            </w:r>
            <w:r w:rsidR="00954695">
              <w:rPr>
                <w:sz w:val="28"/>
                <w:szCs w:val="28"/>
              </w:rPr>
              <w:t xml:space="preserve"> dysponował </w:t>
            </w:r>
            <w:r w:rsidR="006F02DB">
              <w:rPr>
                <w:sz w:val="28"/>
                <w:szCs w:val="28"/>
              </w:rPr>
              <w:t>karnetami na pływalnię i kartami na kolonię</w:t>
            </w:r>
            <w:r w:rsidR="004662A3">
              <w:rPr>
                <w:sz w:val="28"/>
                <w:szCs w:val="28"/>
              </w:rPr>
              <w:t>).</w:t>
            </w:r>
            <w:r w:rsidR="008731AE">
              <w:rPr>
                <w:sz w:val="28"/>
                <w:szCs w:val="28"/>
              </w:rPr>
              <w:br/>
            </w:r>
            <w:r w:rsidR="008F4196">
              <w:rPr>
                <w:sz w:val="28"/>
                <w:szCs w:val="28"/>
              </w:rPr>
              <w:br/>
              <w:t>Konsultacje w tej</w:t>
            </w:r>
            <w:r w:rsidR="003260B7">
              <w:rPr>
                <w:sz w:val="28"/>
                <w:szCs w:val="28"/>
              </w:rPr>
              <w:t xml:space="preserve"> sprawie z pedagogami szkolnymi, w razie potrzeby  skierowania osób dotkniętych przemocą  do Spe</w:t>
            </w:r>
            <w:r w:rsidR="009A4C98">
              <w:rPr>
                <w:sz w:val="28"/>
                <w:szCs w:val="28"/>
              </w:rPr>
              <w:t>cjalistycznego Ośrodka Wsparcia;</w:t>
            </w:r>
            <w:r w:rsidR="008731AE">
              <w:rPr>
                <w:sz w:val="28"/>
                <w:szCs w:val="28"/>
              </w:rPr>
              <w:br/>
            </w:r>
          </w:p>
          <w:p w:rsidR="00BF0D71" w:rsidRDefault="00BF0D71" w:rsidP="00BF0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Motywowanie</w:t>
            </w:r>
            <w:r w:rsidR="00172B24">
              <w:rPr>
                <w:sz w:val="28"/>
                <w:szCs w:val="28"/>
              </w:rPr>
              <w:t xml:space="preserve">  osób uwikłanych w przemoc do udziału w: grupach wsparcia, terapii rodzinnej, do Punktu </w:t>
            </w:r>
            <w:proofErr w:type="spellStart"/>
            <w:r w:rsidR="00172B24">
              <w:rPr>
                <w:sz w:val="28"/>
                <w:szCs w:val="28"/>
              </w:rPr>
              <w:t>Konsultacyjno</w:t>
            </w:r>
            <w:proofErr w:type="spellEnd"/>
            <w:r w:rsidR="00172B24">
              <w:rPr>
                <w:sz w:val="28"/>
                <w:szCs w:val="28"/>
              </w:rPr>
              <w:t xml:space="preserve"> Informacyjnego , do grupy „ Wsparcie” dla ofiar przemocy, do MKRPA</w:t>
            </w:r>
            <w:r>
              <w:rPr>
                <w:sz w:val="28"/>
                <w:szCs w:val="28"/>
              </w:rPr>
              <w:t xml:space="preserve"> ;</w:t>
            </w:r>
            <w:r w:rsidR="009A4C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typowanie osób do udziału w Programie Korekcyjno-Edukacyjnym ;</w:t>
            </w:r>
          </w:p>
          <w:p w:rsidR="006812A1" w:rsidRDefault="006812A1" w:rsidP="00BF0D71">
            <w:pPr>
              <w:rPr>
                <w:sz w:val="28"/>
                <w:szCs w:val="28"/>
              </w:rPr>
            </w:pPr>
          </w:p>
          <w:p w:rsidR="006812A1" w:rsidRDefault="006812A1" w:rsidP="00BF0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miarę możliwości -udział  w konkursie na realizację projektu w ramach Programu Osłonowego z zakresu przeciwdziałania przemocy w rodzinie.</w:t>
            </w:r>
          </w:p>
          <w:p w:rsidR="00BF0D71" w:rsidRDefault="00BF0D71" w:rsidP="00BF0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Zakwalifikowanie dzieci z rodzin dotkniętych przemocą do udziału w Programie „ Mikołaj przychodzi do każdego”.</w:t>
            </w:r>
          </w:p>
          <w:p w:rsidR="00954695" w:rsidRPr="00D23B8D" w:rsidRDefault="00954695" w:rsidP="00BF0D7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64A6C" w:rsidRPr="00B96657" w:rsidRDefault="00C824B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br/>
            </w:r>
            <w:r w:rsidR="00954695" w:rsidRPr="00B96657">
              <w:rPr>
                <w:sz w:val="24"/>
                <w:szCs w:val="24"/>
              </w:rPr>
              <w:t>Cały rok</w:t>
            </w:r>
          </w:p>
          <w:p w:rsidR="00954695" w:rsidRDefault="00954695">
            <w:pPr>
              <w:rPr>
                <w:sz w:val="28"/>
                <w:szCs w:val="28"/>
              </w:rPr>
            </w:pPr>
          </w:p>
          <w:p w:rsidR="00954695" w:rsidRDefault="00954695">
            <w:pPr>
              <w:rPr>
                <w:sz w:val="28"/>
                <w:szCs w:val="28"/>
              </w:rPr>
            </w:pPr>
          </w:p>
          <w:p w:rsidR="00954695" w:rsidRDefault="00954695">
            <w:pPr>
              <w:rPr>
                <w:sz w:val="28"/>
                <w:szCs w:val="28"/>
              </w:rPr>
            </w:pPr>
          </w:p>
          <w:p w:rsidR="00954695" w:rsidRDefault="00954695">
            <w:pPr>
              <w:rPr>
                <w:sz w:val="28"/>
                <w:szCs w:val="28"/>
              </w:rPr>
            </w:pPr>
          </w:p>
          <w:p w:rsidR="00954695" w:rsidRDefault="00954695">
            <w:pPr>
              <w:rPr>
                <w:sz w:val="28"/>
                <w:szCs w:val="28"/>
              </w:rPr>
            </w:pPr>
          </w:p>
          <w:p w:rsidR="00954695" w:rsidRDefault="00954695">
            <w:pPr>
              <w:rPr>
                <w:sz w:val="28"/>
                <w:szCs w:val="28"/>
              </w:rPr>
            </w:pPr>
          </w:p>
          <w:p w:rsidR="00F03F89" w:rsidRDefault="00F03F89">
            <w:pPr>
              <w:rPr>
                <w:sz w:val="24"/>
                <w:szCs w:val="24"/>
              </w:rPr>
            </w:pPr>
          </w:p>
          <w:p w:rsidR="00F03F89" w:rsidRDefault="00F03F89" w:rsidP="00F03F89">
            <w:pPr>
              <w:rPr>
                <w:sz w:val="24"/>
                <w:szCs w:val="24"/>
              </w:rPr>
            </w:pPr>
          </w:p>
          <w:p w:rsidR="00F03F89" w:rsidRDefault="00F03F89" w:rsidP="00F03F89">
            <w:pPr>
              <w:rPr>
                <w:sz w:val="24"/>
                <w:szCs w:val="24"/>
              </w:rPr>
            </w:pPr>
          </w:p>
          <w:p w:rsidR="00F03F89" w:rsidRDefault="00F03F89" w:rsidP="00F03F89">
            <w:pPr>
              <w:rPr>
                <w:sz w:val="24"/>
                <w:szCs w:val="24"/>
              </w:rPr>
            </w:pPr>
          </w:p>
          <w:p w:rsidR="003260B7" w:rsidRDefault="00EF42D4" w:rsidP="00F0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8731AE">
              <w:rPr>
                <w:sz w:val="24"/>
                <w:szCs w:val="24"/>
              </w:rPr>
              <w:t>cały rok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:rsidR="003260B7" w:rsidRDefault="003260B7" w:rsidP="00F03F89">
            <w:pPr>
              <w:rPr>
                <w:sz w:val="24"/>
                <w:szCs w:val="24"/>
              </w:rPr>
            </w:pPr>
          </w:p>
          <w:p w:rsidR="003260B7" w:rsidRDefault="003260B7" w:rsidP="00F03F89">
            <w:pPr>
              <w:rPr>
                <w:sz w:val="24"/>
                <w:szCs w:val="24"/>
              </w:rPr>
            </w:pPr>
          </w:p>
          <w:p w:rsidR="003260B7" w:rsidRDefault="003260B7" w:rsidP="00F03F89">
            <w:pPr>
              <w:rPr>
                <w:sz w:val="24"/>
                <w:szCs w:val="24"/>
              </w:rPr>
            </w:pPr>
          </w:p>
          <w:p w:rsidR="00954695" w:rsidRDefault="00954695" w:rsidP="00F03F89">
            <w:pPr>
              <w:rPr>
                <w:sz w:val="24"/>
                <w:szCs w:val="24"/>
              </w:rPr>
            </w:pPr>
          </w:p>
          <w:p w:rsidR="00BF0D71" w:rsidRDefault="00BF0D71" w:rsidP="00F03F89">
            <w:pPr>
              <w:rPr>
                <w:sz w:val="24"/>
                <w:szCs w:val="24"/>
              </w:rPr>
            </w:pPr>
          </w:p>
          <w:p w:rsidR="00BF0D71" w:rsidRDefault="00BF0D71" w:rsidP="00F03F89">
            <w:pPr>
              <w:rPr>
                <w:sz w:val="24"/>
                <w:szCs w:val="24"/>
              </w:rPr>
            </w:pPr>
          </w:p>
          <w:p w:rsidR="00BF0D71" w:rsidRDefault="00BF0D71" w:rsidP="00F03F89">
            <w:pPr>
              <w:rPr>
                <w:sz w:val="24"/>
                <w:szCs w:val="24"/>
              </w:rPr>
            </w:pPr>
          </w:p>
          <w:p w:rsidR="008731AE" w:rsidRDefault="008731AE" w:rsidP="009A4C98">
            <w:pPr>
              <w:rPr>
                <w:sz w:val="24"/>
                <w:szCs w:val="24"/>
              </w:rPr>
            </w:pPr>
          </w:p>
          <w:p w:rsidR="008731AE" w:rsidRDefault="008731AE" w:rsidP="009A4C98">
            <w:pPr>
              <w:rPr>
                <w:sz w:val="24"/>
                <w:szCs w:val="24"/>
              </w:rPr>
            </w:pPr>
          </w:p>
          <w:p w:rsidR="006812A1" w:rsidRDefault="006812A1" w:rsidP="009A4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  <w:p w:rsidR="006812A1" w:rsidRDefault="006812A1" w:rsidP="009A4C98">
            <w:pPr>
              <w:rPr>
                <w:sz w:val="24"/>
                <w:szCs w:val="24"/>
              </w:rPr>
            </w:pPr>
          </w:p>
          <w:p w:rsidR="006812A1" w:rsidRDefault="006812A1" w:rsidP="009A4C98">
            <w:pPr>
              <w:rPr>
                <w:sz w:val="24"/>
                <w:szCs w:val="24"/>
              </w:rPr>
            </w:pPr>
          </w:p>
          <w:p w:rsidR="006812A1" w:rsidRDefault="006812A1" w:rsidP="009A4C98">
            <w:pPr>
              <w:rPr>
                <w:sz w:val="24"/>
                <w:szCs w:val="24"/>
              </w:rPr>
            </w:pPr>
          </w:p>
          <w:p w:rsidR="009A4C98" w:rsidRDefault="009A4C98" w:rsidP="009A4C98">
            <w:pPr>
              <w:rPr>
                <w:sz w:val="24"/>
                <w:szCs w:val="24"/>
              </w:rPr>
            </w:pPr>
            <w:r w:rsidRPr="00B96657">
              <w:rPr>
                <w:sz w:val="24"/>
                <w:szCs w:val="24"/>
              </w:rPr>
              <w:t>Grudzień</w:t>
            </w:r>
          </w:p>
          <w:p w:rsidR="00BF0D71" w:rsidRPr="00F03F89" w:rsidRDefault="00BF0D71" w:rsidP="009A4C9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64A6C" w:rsidRDefault="00CE5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D</w:t>
            </w:r>
            <w:r w:rsidR="00954695">
              <w:rPr>
                <w:sz w:val="28"/>
                <w:szCs w:val="28"/>
              </w:rPr>
              <w:t xml:space="preserve">yrektor Miejskiego </w:t>
            </w:r>
            <w:r w:rsidR="003639DD">
              <w:rPr>
                <w:sz w:val="28"/>
                <w:szCs w:val="28"/>
              </w:rPr>
              <w:t xml:space="preserve">   </w:t>
            </w:r>
            <w:r w:rsidR="003639DD">
              <w:rPr>
                <w:sz w:val="28"/>
                <w:szCs w:val="28"/>
              </w:rPr>
              <w:br/>
              <w:t xml:space="preserve"> </w:t>
            </w:r>
            <w:r w:rsidR="00954695">
              <w:rPr>
                <w:sz w:val="28"/>
                <w:szCs w:val="28"/>
              </w:rPr>
              <w:t xml:space="preserve">Ośrodka Pomocy </w:t>
            </w:r>
            <w:r w:rsidR="003639DD">
              <w:rPr>
                <w:sz w:val="28"/>
                <w:szCs w:val="28"/>
              </w:rPr>
              <w:br/>
              <w:t xml:space="preserve"> </w:t>
            </w:r>
            <w:r w:rsidR="00954695">
              <w:rPr>
                <w:sz w:val="28"/>
                <w:szCs w:val="28"/>
              </w:rPr>
              <w:t>Społecznej w Przeworsku</w:t>
            </w:r>
            <w:r w:rsidR="008731AE">
              <w:rPr>
                <w:sz w:val="28"/>
                <w:szCs w:val="28"/>
              </w:rPr>
              <w:t xml:space="preserve">, pracownicy socjalni </w:t>
            </w:r>
          </w:p>
          <w:p w:rsidR="003B3BE7" w:rsidRDefault="003B3BE7">
            <w:pPr>
              <w:rPr>
                <w:sz w:val="28"/>
                <w:szCs w:val="28"/>
              </w:rPr>
            </w:pPr>
          </w:p>
          <w:p w:rsidR="003B3BE7" w:rsidRDefault="003B3BE7">
            <w:pPr>
              <w:rPr>
                <w:sz w:val="28"/>
                <w:szCs w:val="28"/>
              </w:rPr>
            </w:pPr>
          </w:p>
          <w:p w:rsidR="003B3BE7" w:rsidRDefault="003B3BE7">
            <w:pPr>
              <w:rPr>
                <w:sz w:val="28"/>
                <w:szCs w:val="28"/>
              </w:rPr>
            </w:pPr>
          </w:p>
          <w:p w:rsidR="003B3BE7" w:rsidRDefault="003B3BE7">
            <w:pPr>
              <w:rPr>
                <w:sz w:val="28"/>
                <w:szCs w:val="28"/>
              </w:rPr>
            </w:pPr>
          </w:p>
          <w:p w:rsidR="003B3BE7" w:rsidRDefault="003B3BE7">
            <w:pPr>
              <w:rPr>
                <w:sz w:val="28"/>
                <w:szCs w:val="28"/>
              </w:rPr>
            </w:pPr>
          </w:p>
          <w:p w:rsidR="00601835" w:rsidRDefault="00601835">
            <w:pPr>
              <w:rPr>
                <w:sz w:val="28"/>
                <w:szCs w:val="28"/>
              </w:rPr>
            </w:pPr>
          </w:p>
          <w:p w:rsidR="009A4C98" w:rsidRDefault="009A4C98">
            <w:pPr>
              <w:rPr>
                <w:sz w:val="28"/>
                <w:szCs w:val="28"/>
              </w:rPr>
            </w:pPr>
          </w:p>
          <w:p w:rsidR="009A4C98" w:rsidRDefault="009A4C98">
            <w:pPr>
              <w:rPr>
                <w:sz w:val="28"/>
                <w:szCs w:val="28"/>
              </w:rPr>
            </w:pPr>
          </w:p>
          <w:p w:rsidR="003B3BE7" w:rsidRDefault="00F03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MOPS pracownicy socjalni ,  pedagodzy szkolni</w:t>
            </w:r>
            <w:r w:rsidR="00FF603F">
              <w:rPr>
                <w:sz w:val="28"/>
                <w:szCs w:val="28"/>
              </w:rPr>
              <w:t xml:space="preserve">  </w:t>
            </w:r>
          </w:p>
          <w:p w:rsidR="008731AE" w:rsidRDefault="008731AE">
            <w:pPr>
              <w:rPr>
                <w:sz w:val="28"/>
                <w:szCs w:val="28"/>
              </w:rPr>
            </w:pPr>
          </w:p>
          <w:p w:rsidR="008731AE" w:rsidRDefault="008731AE" w:rsidP="00873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Dyrektor Miejskiego    </w:t>
            </w:r>
            <w:r>
              <w:rPr>
                <w:sz w:val="28"/>
                <w:szCs w:val="28"/>
              </w:rPr>
              <w:br/>
              <w:t xml:space="preserve"> Ośrodka Pomocy </w:t>
            </w:r>
            <w:r>
              <w:rPr>
                <w:sz w:val="28"/>
                <w:szCs w:val="28"/>
              </w:rPr>
              <w:br/>
              <w:t xml:space="preserve"> Społecznej w Przeworsku, pracownicy socjalni .</w:t>
            </w:r>
          </w:p>
          <w:p w:rsidR="008731AE" w:rsidRDefault="008731AE" w:rsidP="008731AE">
            <w:pPr>
              <w:rPr>
                <w:sz w:val="28"/>
                <w:szCs w:val="28"/>
              </w:rPr>
            </w:pPr>
          </w:p>
          <w:p w:rsidR="008731AE" w:rsidRDefault="008731AE" w:rsidP="008731AE">
            <w:pPr>
              <w:rPr>
                <w:sz w:val="28"/>
                <w:szCs w:val="28"/>
              </w:rPr>
            </w:pPr>
          </w:p>
          <w:p w:rsidR="003B3BE7" w:rsidRDefault="00873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Dyrektor Miejskiego    </w:t>
            </w:r>
            <w:r>
              <w:rPr>
                <w:sz w:val="28"/>
                <w:szCs w:val="28"/>
              </w:rPr>
              <w:br/>
              <w:t xml:space="preserve"> Ośrodka Pomocy </w:t>
            </w:r>
            <w:r>
              <w:rPr>
                <w:sz w:val="28"/>
                <w:szCs w:val="28"/>
              </w:rPr>
              <w:br/>
              <w:t xml:space="preserve"> Społecznej w Przeworsku, pracownicy socjalni</w:t>
            </w:r>
          </w:p>
        </w:tc>
      </w:tr>
      <w:tr w:rsidR="00954695" w:rsidTr="00D23B8D">
        <w:tc>
          <w:tcPr>
            <w:tcW w:w="675" w:type="dxa"/>
          </w:tcPr>
          <w:p w:rsidR="00954695" w:rsidRDefault="008731A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</w:t>
            </w:r>
            <w:r w:rsidR="0064622C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954695" w:rsidRDefault="00D35815" w:rsidP="00D23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Rozpoznanie i analiza czynników sprzyjających i utrudniających skuteczną pomoc  osobom dotkniętym przemocą w rodzinie</w:t>
            </w:r>
          </w:p>
        </w:tc>
        <w:tc>
          <w:tcPr>
            <w:tcW w:w="2551" w:type="dxa"/>
          </w:tcPr>
          <w:p w:rsidR="00954695" w:rsidRPr="00B96657" w:rsidRDefault="002C5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 kwartał</w:t>
            </w:r>
          </w:p>
        </w:tc>
        <w:tc>
          <w:tcPr>
            <w:tcW w:w="3402" w:type="dxa"/>
          </w:tcPr>
          <w:p w:rsidR="00954695" w:rsidRDefault="00D35815" w:rsidP="00436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Interdyscyplinarny</w:t>
            </w:r>
          </w:p>
          <w:p w:rsidR="000B1FBE" w:rsidRDefault="000B1FBE" w:rsidP="00436ABF">
            <w:pPr>
              <w:rPr>
                <w:sz w:val="28"/>
                <w:szCs w:val="28"/>
              </w:rPr>
            </w:pPr>
          </w:p>
        </w:tc>
      </w:tr>
      <w:tr w:rsidR="00E214BD" w:rsidTr="00D23B8D">
        <w:tc>
          <w:tcPr>
            <w:tcW w:w="675" w:type="dxa"/>
          </w:tcPr>
          <w:p w:rsidR="00E214BD" w:rsidRPr="009B6DAA" w:rsidRDefault="008731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</w:t>
            </w:r>
            <w:r w:rsidR="0064622C" w:rsidRPr="009B6DA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E214BD" w:rsidRDefault="00E214BD" w:rsidP="00436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Prowadzenie pracy profilaktycznej wobec podopiecznych, rozpowszechnianie form udzielania pomocy</w:t>
            </w:r>
            <w:r w:rsidR="002A064B">
              <w:rPr>
                <w:sz w:val="28"/>
                <w:szCs w:val="28"/>
              </w:rPr>
              <w:t xml:space="preserve"> osobom dotkniętym przemocą;</w:t>
            </w:r>
          </w:p>
        </w:tc>
        <w:tc>
          <w:tcPr>
            <w:tcW w:w="2551" w:type="dxa"/>
          </w:tcPr>
          <w:p w:rsidR="00E214BD" w:rsidRPr="00B96657" w:rsidRDefault="00C824B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br/>
            </w:r>
            <w:r w:rsidR="00E214BD" w:rsidRPr="00B96657">
              <w:rPr>
                <w:sz w:val="24"/>
                <w:szCs w:val="24"/>
              </w:rPr>
              <w:t>Cały rok</w:t>
            </w:r>
          </w:p>
        </w:tc>
        <w:tc>
          <w:tcPr>
            <w:tcW w:w="3402" w:type="dxa"/>
          </w:tcPr>
          <w:p w:rsidR="00E214BD" w:rsidRDefault="00311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E214BD">
              <w:rPr>
                <w:sz w:val="28"/>
                <w:szCs w:val="28"/>
              </w:rPr>
              <w:t>uratorzy,</w:t>
            </w:r>
            <w:r w:rsidR="00E214BD">
              <w:rPr>
                <w:sz w:val="28"/>
                <w:szCs w:val="28"/>
              </w:rPr>
              <w:br/>
              <w:t xml:space="preserve">pracownicy socjalni, </w:t>
            </w:r>
            <w:r w:rsidR="00E214BD">
              <w:rPr>
                <w:sz w:val="28"/>
                <w:szCs w:val="28"/>
              </w:rPr>
              <w:br/>
              <w:t>dzielnicowi KPP</w:t>
            </w:r>
          </w:p>
          <w:p w:rsidR="00C61D02" w:rsidRDefault="00C61D02">
            <w:pPr>
              <w:rPr>
                <w:sz w:val="28"/>
                <w:szCs w:val="28"/>
              </w:rPr>
            </w:pPr>
          </w:p>
        </w:tc>
      </w:tr>
      <w:tr w:rsidR="00436ABF" w:rsidTr="00D23B8D">
        <w:tc>
          <w:tcPr>
            <w:tcW w:w="675" w:type="dxa"/>
          </w:tcPr>
          <w:p w:rsidR="00436ABF" w:rsidRPr="009B6DAA" w:rsidRDefault="008731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64622C" w:rsidRPr="009B6DA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436ABF" w:rsidRDefault="00436ABF" w:rsidP="00D23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Prowadzenie działalności wychowawczo-resocjalizacyjnej, diagnostycznej, profilaktycznej i kontrolnej w okresie wykonywania orzeczeń sądu wobec osób stosujących przemoc oraz doświadczających przemocy- podejmowanie działań prawnych wobec w/w osób</w:t>
            </w:r>
            <w:r w:rsidR="00425957">
              <w:rPr>
                <w:sz w:val="28"/>
                <w:szCs w:val="28"/>
              </w:rPr>
              <w:br/>
            </w:r>
          </w:p>
        </w:tc>
        <w:tc>
          <w:tcPr>
            <w:tcW w:w="2551" w:type="dxa"/>
          </w:tcPr>
          <w:p w:rsidR="00436ABF" w:rsidRPr="00B96657" w:rsidRDefault="00C824B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br/>
            </w:r>
            <w:r w:rsidR="00436ABF" w:rsidRPr="00B96657">
              <w:rPr>
                <w:sz w:val="24"/>
                <w:szCs w:val="24"/>
              </w:rPr>
              <w:t>Cały  rok</w:t>
            </w:r>
          </w:p>
        </w:tc>
        <w:tc>
          <w:tcPr>
            <w:tcW w:w="3402" w:type="dxa"/>
          </w:tcPr>
          <w:p w:rsidR="00436ABF" w:rsidRDefault="00C8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311E0B">
              <w:rPr>
                <w:sz w:val="28"/>
                <w:szCs w:val="28"/>
              </w:rPr>
              <w:t>K</w:t>
            </w:r>
            <w:r w:rsidR="00436ABF">
              <w:rPr>
                <w:sz w:val="28"/>
                <w:szCs w:val="28"/>
              </w:rPr>
              <w:t>uratorzy</w:t>
            </w:r>
          </w:p>
        </w:tc>
      </w:tr>
      <w:tr w:rsidR="00E214BD" w:rsidTr="00D23B8D">
        <w:tc>
          <w:tcPr>
            <w:tcW w:w="675" w:type="dxa"/>
          </w:tcPr>
          <w:p w:rsidR="00E214BD" w:rsidRDefault="008731A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64622C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E214BD" w:rsidRDefault="002A064B" w:rsidP="00D23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Współpraca, prowadzenie działalności statutowej</w:t>
            </w:r>
          </w:p>
        </w:tc>
        <w:tc>
          <w:tcPr>
            <w:tcW w:w="2551" w:type="dxa"/>
          </w:tcPr>
          <w:p w:rsidR="00E214BD" w:rsidRPr="00B96657" w:rsidRDefault="00C824B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br/>
            </w:r>
            <w:r w:rsidR="00E214BD" w:rsidRPr="00B96657">
              <w:rPr>
                <w:sz w:val="24"/>
                <w:szCs w:val="24"/>
              </w:rPr>
              <w:t>Cały rok</w:t>
            </w:r>
          </w:p>
        </w:tc>
        <w:tc>
          <w:tcPr>
            <w:tcW w:w="3402" w:type="dxa"/>
          </w:tcPr>
          <w:p w:rsidR="00B96657" w:rsidRDefault="003260B7" w:rsidP="002A0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Wiceprezes </w:t>
            </w:r>
            <w:r w:rsidR="002A064B">
              <w:rPr>
                <w:sz w:val="28"/>
                <w:szCs w:val="28"/>
              </w:rPr>
              <w:t>Stowarzyszenia Diabetyków</w:t>
            </w:r>
            <w:r>
              <w:rPr>
                <w:sz w:val="28"/>
                <w:szCs w:val="28"/>
              </w:rPr>
              <w:t xml:space="preserve"> Koło  w Przeworsku</w:t>
            </w:r>
          </w:p>
        </w:tc>
      </w:tr>
      <w:tr w:rsidR="00D35815" w:rsidTr="00D23B8D">
        <w:tc>
          <w:tcPr>
            <w:tcW w:w="675" w:type="dxa"/>
          </w:tcPr>
          <w:p w:rsidR="00D35815" w:rsidRDefault="008731A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64622C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D35815" w:rsidRDefault="003260B7" w:rsidP="00D23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Przeciwdziałanie przemocy dla osób  uzależnionych ;  indywidualne konsultacje  dla osób współuzależnionych; terapie dla osób  uzależnionych </w:t>
            </w:r>
          </w:p>
        </w:tc>
        <w:tc>
          <w:tcPr>
            <w:tcW w:w="2551" w:type="dxa"/>
          </w:tcPr>
          <w:p w:rsidR="00D35815" w:rsidRPr="00B96657" w:rsidRDefault="007B2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cały rok</w:t>
            </w:r>
          </w:p>
        </w:tc>
        <w:tc>
          <w:tcPr>
            <w:tcW w:w="3402" w:type="dxa"/>
          </w:tcPr>
          <w:p w:rsidR="00C61D02" w:rsidRDefault="005242A7" w:rsidP="007B2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7B2761">
              <w:rPr>
                <w:sz w:val="28"/>
                <w:szCs w:val="28"/>
              </w:rPr>
              <w:t>Poradnia Leczenia</w:t>
            </w:r>
            <w:r>
              <w:rPr>
                <w:sz w:val="28"/>
                <w:szCs w:val="28"/>
              </w:rPr>
              <w:t xml:space="preserve"> U</w:t>
            </w:r>
            <w:r w:rsidR="007B2761">
              <w:rPr>
                <w:sz w:val="28"/>
                <w:szCs w:val="28"/>
              </w:rPr>
              <w:t>zależnień w Przeworsku</w:t>
            </w:r>
          </w:p>
          <w:p w:rsidR="005242A7" w:rsidRDefault="005242A7" w:rsidP="007B2761">
            <w:pPr>
              <w:rPr>
                <w:sz w:val="28"/>
                <w:szCs w:val="28"/>
              </w:rPr>
            </w:pPr>
          </w:p>
        </w:tc>
      </w:tr>
      <w:tr w:rsidR="00C101F0" w:rsidTr="00D23B8D">
        <w:tc>
          <w:tcPr>
            <w:tcW w:w="675" w:type="dxa"/>
          </w:tcPr>
          <w:p w:rsidR="00C101F0" w:rsidRPr="00F66978" w:rsidRDefault="008731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64622C" w:rsidRPr="00F66978">
              <w:rPr>
                <w:b/>
                <w:sz w:val="28"/>
                <w:szCs w:val="28"/>
              </w:rPr>
              <w:t>.</w:t>
            </w:r>
            <w:r w:rsidR="00C101F0" w:rsidRPr="00F6697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</w:tcPr>
          <w:p w:rsidR="00C101F0" w:rsidRDefault="00C101F0" w:rsidP="00524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242A7">
              <w:rPr>
                <w:sz w:val="28"/>
                <w:szCs w:val="28"/>
              </w:rPr>
              <w:t>Kierowanie osób dotkniętych przemocą  do udziału</w:t>
            </w:r>
            <w:r w:rsidR="00006A5E">
              <w:rPr>
                <w:sz w:val="28"/>
                <w:szCs w:val="28"/>
              </w:rPr>
              <w:t xml:space="preserve"> w Programie </w:t>
            </w:r>
            <w:proofErr w:type="spellStart"/>
            <w:r w:rsidR="00006A5E">
              <w:rPr>
                <w:sz w:val="28"/>
                <w:szCs w:val="28"/>
              </w:rPr>
              <w:t>psychoedukacyjnym</w:t>
            </w:r>
            <w:proofErr w:type="spellEnd"/>
            <w:r w:rsidR="00006A5E">
              <w:rPr>
                <w:sz w:val="28"/>
                <w:szCs w:val="28"/>
              </w:rPr>
              <w:t xml:space="preserve"> dla osób dotkniętych przemocą</w:t>
            </w:r>
            <w:r w:rsidR="007E20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C101F0" w:rsidRPr="00B96657" w:rsidRDefault="00B96657">
            <w:pPr>
              <w:rPr>
                <w:sz w:val="24"/>
                <w:szCs w:val="24"/>
              </w:rPr>
            </w:pPr>
            <w:r w:rsidRPr="00B96657">
              <w:rPr>
                <w:sz w:val="24"/>
                <w:szCs w:val="24"/>
              </w:rPr>
              <w:t xml:space="preserve">Wg potrzeb </w:t>
            </w:r>
            <w:r w:rsidR="007E20E5">
              <w:rPr>
                <w:sz w:val="24"/>
                <w:szCs w:val="24"/>
              </w:rPr>
              <w:t>cały rok</w:t>
            </w:r>
          </w:p>
        </w:tc>
        <w:tc>
          <w:tcPr>
            <w:tcW w:w="3402" w:type="dxa"/>
          </w:tcPr>
          <w:p w:rsidR="00C101F0" w:rsidRDefault="00F66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7E20E5">
              <w:rPr>
                <w:sz w:val="28"/>
                <w:szCs w:val="28"/>
              </w:rPr>
              <w:t>rupy robocze</w:t>
            </w:r>
          </w:p>
          <w:p w:rsidR="00B96657" w:rsidRDefault="0054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</w:tr>
      <w:tr w:rsidR="007E20E5" w:rsidTr="00D23B8D">
        <w:tc>
          <w:tcPr>
            <w:tcW w:w="675" w:type="dxa"/>
          </w:tcPr>
          <w:p w:rsidR="007E20E5" w:rsidRPr="009B6DAA" w:rsidRDefault="008731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7E20E5" w:rsidRPr="009B6DAA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7655" w:type="dxa"/>
          </w:tcPr>
          <w:p w:rsidR="007E20E5" w:rsidRDefault="007E20E5" w:rsidP="00C04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Realizacja programu autorskiego pedagogów szkolnych</w:t>
            </w:r>
            <w:r w:rsidR="009A4C98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„ Zainwestuj w siebie” .  W ramach programu realizowany jest Międzyszkolny Turniej Sportowy. W ramach godzin wychowawczych , zajęć edukacyjnych realizacja tematyki zawartej w Szkolnym programie Wychowawczo- Profila</w:t>
            </w:r>
            <w:r w:rsidR="00C043D9">
              <w:rPr>
                <w:sz w:val="28"/>
                <w:szCs w:val="28"/>
              </w:rPr>
              <w:t>ktycznym, Realizacja Programów Profilaktycznych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7E20E5" w:rsidRDefault="007E20E5">
            <w:pPr>
              <w:rPr>
                <w:sz w:val="24"/>
                <w:szCs w:val="24"/>
              </w:rPr>
            </w:pPr>
          </w:p>
          <w:p w:rsidR="007E20E5" w:rsidRPr="00B96657" w:rsidRDefault="007E2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3402" w:type="dxa"/>
          </w:tcPr>
          <w:p w:rsidR="007E20E5" w:rsidRDefault="007E2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Szkoła Podstawo</w:t>
            </w:r>
            <w:r w:rsidR="00311E0B">
              <w:rPr>
                <w:sz w:val="28"/>
                <w:szCs w:val="28"/>
              </w:rPr>
              <w:t>wa Nr 3     w P</w:t>
            </w:r>
            <w:r>
              <w:rPr>
                <w:sz w:val="28"/>
                <w:szCs w:val="28"/>
              </w:rPr>
              <w:t>rzeworsku – pedagog szkolny, wychowawcy klas, nauczyciele</w:t>
            </w:r>
          </w:p>
          <w:p w:rsidR="005B44DF" w:rsidRDefault="005B44D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E20E5" w:rsidTr="00D23B8D">
        <w:tc>
          <w:tcPr>
            <w:tcW w:w="675" w:type="dxa"/>
          </w:tcPr>
          <w:p w:rsidR="007E20E5" w:rsidRDefault="008731A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18</w:t>
            </w:r>
            <w:r w:rsidR="007E20E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655" w:type="dxa"/>
          </w:tcPr>
          <w:p w:rsidR="007E20E5" w:rsidRDefault="005B44DF" w:rsidP="009A4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Działania na rzecz integracji rodzin ze środowiski</w:t>
            </w:r>
            <w:r w:rsidR="009A4C98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m szkolnym</w:t>
            </w:r>
            <w:r w:rsidR="009A4C98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i lokalnym </w:t>
            </w:r>
            <w:r w:rsidR="009A4C98">
              <w:rPr>
                <w:sz w:val="28"/>
                <w:szCs w:val="28"/>
              </w:rPr>
              <w:t>;</w:t>
            </w:r>
          </w:p>
        </w:tc>
        <w:tc>
          <w:tcPr>
            <w:tcW w:w="2551" w:type="dxa"/>
          </w:tcPr>
          <w:p w:rsidR="007E20E5" w:rsidRPr="00B96657" w:rsidRDefault="005B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Cały rok</w:t>
            </w:r>
          </w:p>
        </w:tc>
        <w:tc>
          <w:tcPr>
            <w:tcW w:w="3402" w:type="dxa"/>
          </w:tcPr>
          <w:p w:rsidR="007E20E5" w:rsidRDefault="005B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 podst. Nr 3 w P-</w:t>
            </w:r>
            <w:proofErr w:type="spellStart"/>
            <w:r>
              <w:rPr>
                <w:sz w:val="28"/>
                <w:szCs w:val="28"/>
              </w:rPr>
              <w:t>sku</w:t>
            </w:r>
            <w:proofErr w:type="spellEnd"/>
            <w:r>
              <w:rPr>
                <w:sz w:val="28"/>
                <w:szCs w:val="28"/>
              </w:rPr>
              <w:t>, nauczyciele, rodzice</w:t>
            </w:r>
            <w:r w:rsidR="00EF7610">
              <w:rPr>
                <w:sz w:val="28"/>
                <w:szCs w:val="28"/>
              </w:rPr>
              <w:br/>
            </w:r>
          </w:p>
        </w:tc>
      </w:tr>
      <w:tr w:rsidR="007E20E5" w:rsidTr="00D23B8D">
        <w:tc>
          <w:tcPr>
            <w:tcW w:w="675" w:type="dxa"/>
          </w:tcPr>
          <w:p w:rsidR="007E20E5" w:rsidRDefault="008731A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5B44D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655" w:type="dxa"/>
          </w:tcPr>
          <w:p w:rsidR="007E20E5" w:rsidRDefault="005B44DF" w:rsidP="00524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Udział w szkoleniach zewnętrznych i szkoleniowych radach pedagogicznych;</w:t>
            </w:r>
            <w:r>
              <w:rPr>
                <w:sz w:val="28"/>
                <w:szCs w:val="28"/>
              </w:rPr>
              <w:br/>
              <w:t>organizacja zajęć pozalekcyjnych celem zagospodarowania czasu wolnego uczniów</w:t>
            </w:r>
            <w:r w:rsidR="009A4C98">
              <w:rPr>
                <w:sz w:val="28"/>
                <w:szCs w:val="28"/>
              </w:rPr>
              <w:br/>
            </w:r>
          </w:p>
        </w:tc>
        <w:tc>
          <w:tcPr>
            <w:tcW w:w="2551" w:type="dxa"/>
          </w:tcPr>
          <w:p w:rsidR="007E20E5" w:rsidRDefault="007E20E5">
            <w:pPr>
              <w:rPr>
                <w:sz w:val="24"/>
                <w:szCs w:val="24"/>
              </w:rPr>
            </w:pPr>
          </w:p>
          <w:p w:rsidR="005B44DF" w:rsidRPr="00B96657" w:rsidRDefault="005B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3402" w:type="dxa"/>
          </w:tcPr>
          <w:p w:rsidR="007E20E5" w:rsidRDefault="005B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 Podst. Nr 3 w P-</w:t>
            </w:r>
            <w:proofErr w:type="spellStart"/>
            <w:r>
              <w:rPr>
                <w:sz w:val="28"/>
                <w:szCs w:val="28"/>
              </w:rPr>
              <w:t>sku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  <w:t>dyrektor, nauczyciele</w:t>
            </w:r>
          </w:p>
        </w:tc>
      </w:tr>
      <w:tr w:rsidR="007E20E5" w:rsidTr="00D23B8D">
        <w:tc>
          <w:tcPr>
            <w:tcW w:w="675" w:type="dxa"/>
          </w:tcPr>
          <w:p w:rsidR="007E20E5" w:rsidRPr="00311E0B" w:rsidRDefault="008731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5B44DF" w:rsidRPr="00311E0B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7655" w:type="dxa"/>
          </w:tcPr>
          <w:p w:rsidR="007E20E5" w:rsidRDefault="005B44DF" w:rsidP="00524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Udział w szkoleniach , konferencjach</w:t>
            </w:r>
          </w:p>
        </w:tc>
        <w:tc>
          <w:tcPr>
            <w:tcW w:w="2551" w:type="dxa"/>
          </w:tcPr>
          <w:p w:rsidR="007E20E5" w:rsidRPr="00B96657" w:rsidRDefault="005B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Cały rok wg potrzeb </w:t>
            </w:r>
            <w:r w:rsidR="00CE597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i możliwości </w:t>
            </w:r>
          </w:p>
        </w:tc>
        <w:tc>
          <w:tcPr>
            <w:tcW w:w="3402" w:type="dxa"/>
          </w:tcPr>
          <w:p w:rsidR="007E20E5" w:rsidRDefault="005B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Zespół interdyscyplinarny, członkowie grup roboczych</w:t>
            </w:r>
            <w:r w:rsidR="00EF7610">
              <w:rPr>
                <w:sz w:val="28"/>
                <w:szCs w:val="28"/>
              </w:rPr>
              <w:br/>
            </w:r>
          </w:p>
        </w:tc>
      </w:tr>
      <w:tr w:rsidR="009B76C0" w:rsidTr="00D23B8D">
        <w:tc>
          <w:tcPr>
            <w:tcW w:w="675" w:type="dxa"/>
          </w:tcPr>
          <w:p w:rsidR="009B76C0" w:rsidRPr="002E10F8" w:rsidRDefault="008731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842382" w:rsidRPr="002E10F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9B76C0" w:rsidRDefault="00842382" w:rsidP="00524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Inicjowanie działań w stosunku do osób stosujących przemoc </w:t>
            </w:r>
            <w:r w:rsidR="002E10F8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w rodzinie</w:t>
            </w:r>
            <w:r w:rsidR="002E10F8">
              <w:rPr>
                <w:sz w:val="28"/>
                <w:szCs w:val="28"/>
              </w:rPr>
              <w:t xml:space="preserve"> ( prowadzenie rozmów motywacyjnych z osobami uzależnionymi, współuzależnionymi, kierowanie na badania         w przedmiocie uzależnienia )</w:t>
            </w:r>
            <w:r w:rsidR="00C043D9">
              <w:rPr>
                <w:sz w:val="28"/>
                <w:szCs w:val="28"/>
              </w:rPr>
              <w:t>,uczestnictwo w szkoleniach i konferencjach podnoszących poziom kompetencji zawodowych w zakresie przeciwdziałania przemocy w rodzinie.</w:t>
            </w:r>
            <w:r w:rsidR="00EF7610">
              <w:rPr>
                <w:sz w:val="28"/>
                <w:szCs w:val="28"/>
              </w:rPr>
              <w:br/>
            </w:r>
          </w:p>
        </w:tc>
        <w:tc>
          <w:tcPr>
            <w:tcW w:w="2551" w:type="dxa"/>
          </w:tcPr>
          <w:p w:rsidR="009B76C0" w:rsidRDefault="002E1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Cały rok</w:t>
            </w:r>
          </w:p>
        </w:tc>
        <w:tc>
          <w:tcPr>
            <w:tcW w:w="3402" w:type="dxa"/>
          </w:tcPr>
          <w:p w:rsidR="009B76C0" w:rsidRDefault="009B7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Miejska Komisja Rozwiązywania Problemów Alkoholowych</w:t>
            </w:r>
          </w:p>
        </w:tc>
      </w:tr>
      <w:tr w:rsidR="002E10F8" w:rsidTr="00D23B8D">
        <w:tc>
          <w:tcPr>
            <w:tcW w:w="675" w:type="dxa"/>
          </w:tcPr>
          <w:p w:rsidR="002E10F8" w:rsidRPr="002E10F8" w:rsidRDefault="008731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2E10F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2E10F8" w:rsidRDefault="00C043D9" w:rsidP="00524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-r</w:t>
            </w:r>
            <w:r w:rsidR="002E10F8">
              <w:rPr>
                <w:sz w:val="28"/>
                <w:szCs w:val="28"/>
              </w:rPr>
              <w:t>ealizowanie zadań szkoły zawartych w Szkolnym Programie</w:t>
            </w:r>
            <w:r w:rsidR="00F73301">
              <w:rPr>
                <w:sz w:val="28"/>
                <w:szCs w:val="28"/>
              </w:rPr>
              <w:t xml:space="preserve"> Wychowawczo Profilaktycznym</w:t>
            </w:r>
            <w:r w:rsidR="000A4441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br/>
              <w:t>-</w:t>
            </w:r>
            <w:r w:rsidR="000A4441">
              <w:rPr>
                <w:sz w:val="28"/>
                <w:szCs w:val="28"/>
              </w:rPr>
              <w:t xml:space="preserve"> prowadzenie zajęć z wychowawcą, pedagogami szkolnymi ,</w:t>
            </w:r>
            <w:r>
              <w:rPr>
                <w:sz w:val="28"/>
                <w:szCs w:val="28"/>
              </w:rPr>
              <w:t xml:space="preserve"> </w:t>
            </w:r>
            <w:r w:rsidR="000A4441">
              <w:rPr>
                <w:sz w:val="28"/>
                <w:szCs w:val="28"/>
              </w:rPr>
              <w:t xml:space="preserve">zajęć WDR – realizowanie tematów dotyczących m.in. zjawiska agresji, przemocy, cyberprzemocy, uzależnień i innych </w:t>
            </w:r>
            <w:proofErr w:type="spellStart"/>
            <w:r w:rsidR="000A4441">
              <w:rPr>
                <w:sz w:val="28"/>
                <w:szCs w:val="28"/>
              </w:rPr>
              <w:t>zachowań</w:t>
            </w:r>
            <w:proofErr w:type="spellEnd"/>
            <w:r w:rsidR="000A4441">
              <w:rPr>
                <w:sz w:val="28"/>
                <w:szCs w:val="28"/>
              </w:rPr>
              <w:t xml:space="preserve"> ryzykownych; </w:t>
            </w:r>
            <w:r>
              <w:rPr>
                <w:sz w:val="28"/>
                <w:szCs w:val="28"/>
              </w:rPr>
              <w:br/>
              <w:t>-</w:t>
            </w:r>
            <w:r w:rsidR="000A4441">
              <w:rPr>
                <w:sz w:val="28"/>
                <w:szCs w:val="28"/>
              </w:rPr>
              <w:t>prowadzenie przez pedagogów szkolnych</w:t>
            </w:r>
            <w:r w:rsidR="003E019F">
              <w:rPr>
                <w:sz w:val="28"/>
                <w:szCs w:val="28"/>
              </w:rPr>
              <w:t xml:space="preserve"> i</w:t>
            </w:r>
            <w:r w:rsidR="00F47030">
              <w:rPr>
                <w:sz w:val="28"/>
                <w:szCs w:val="28"/>
              </w:rPr>
              <w:t xml:space="preserve"> wychowawców</w:t>
            </w:r>
            <w:r w:rsidR="000A4441">
              <w:rPr>
                <w:sz w:val="28"/>
                <w:szCs w:val="28"/>
              </w:rPr>
              <w:t xml:space="preserve"> konsultacji dla rodziców, udzielanie wsparcia uczniom i rodzicom,</w:t>
            </w:r>
            <w:r w:rsidR="003E019F">
              <w:rPr>
                <w:sz w:val="28"/>
                <w:szCs w:val="28"/>
              </w:rPr>
              <w:t xml:space="preserve"> </w:t>
            </w:r>
            <w:r w:rsidR="003E019F">
              <w:rPr>
                <w:sz w:val="28"/>
                <w:szCs w:val="28"/>
              </w:rPr>
              <w:lastRenderedPageBreak/>
              <w:t>informowanie o możliwościach skorzystania z pomocy specjalistycznej.</w:t>
            </w:r>
            <w:r w:rsidR="003E019F">
              <w:rPr>
                <w:sz w:val="28"/>
                <w:szCs w:val="28"/>
              </w:rPr>
              <w:br/>
            </w:r>
            <w:r w:rsidR="000A44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0A4441">
              <w:rPr>
                <w:sz w:val="28"/>
                <w:szCs w:val="28"/>
              </w:rPr>
              <w:t>prowadzenie</w:t>
            </w:r>
            <w:r w:rsidR="003E019F">
              <w:rPr>
                <w:sz w:val="28"/>
                <w:szCs w:val="28"/>
              </w:rPr>
              <w:t xml:space="preserve"> przez pedagogów szkolnych oraz wychowawców</w:t>
            </w:r>
            <w:r w:rsidR="000A4441">
              <w:rPr>
                <w:sz w:val="28"/>
                <w:szCs w:val="28"/>
              </w:rPr>
              <w:t xml:space="preserve"> diagnozy występowania zjawiska agresji i przemocy</w:t>
            </w:r>
            <w:r w:rsidR="00113FA0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br/>
              <w:t xml:space="preserve">- </w:t>
            </w:r>
            <w:r w:rsidR="00113FA0">
              <w:rPr>
                <w:sz w:val="28"/>
                <w:szCs w:val="28"/>
              </w:rPr>
              <w:t xml:space="preserve"> organizowanie dla uczniów i rodziców spotkań z przedstawicielami policji, Sanepid, warsztatów z psychologami PPP</w:t>
            </w:r>
            <w:r w:rsidR="00A90093">
              <w:rPr>
                <w:sz w:val="28"/>
                <w:szCs w:val="28"/>
              </w:rPr>
              <w:t>;</w:t>
            </w:r>
            <w:r w:rsidR="00F47030">
              <w:rPr>
                <w:sz w:val="28"/>
                <w:szCs w:val="28"/>
              </w:rPr>
              <w:t xml:space="preserve">  </w:t>
            </w:r>
            <w:r w:rsidR="003E019F">
              <w:rPr>
                <w:sz w:val="28"/>
                <w:szCs w:val="28"/>
              </w:rPr>
              <w:br/>
              <w:t>-włączanie się w akcje charytatywne  organizowane na terenie miasta, prowadzenie szkolnych akcji charytatywnych w ramach działalności SU,-realizowanie programów profilaktycznych we współpracy  z SANEPID ( min. „ Trzymaj formę”, „ Nie pal przy mnie proszę”, „Czyste powietrze wokół nas”, „ Bieg po zdrowie”);</w:t>
            </w:r>
            <w:r w:rsidR="003E019F">
              <w:rPr>
                <w:sz w:val="28"/>
                <w:szCs w:val="28"/>
              </w:rPr>
              <w:br/>
              <w:t>- prowadzenie działań na rzecz integracji szkoły ze środowiskiem lokalnym;</w:t>
            </w:r>
            <w:r w:rsidR="003E019F">
              <w:rPr>
                <w:sz w:val="28"/>
                <w:szCs w:val="28"/>
              </w:rPr>
              <w:br/>
              <w:t>-stała współpraca z instytucjami wspierającymi pracę wychowawczą ,opiekuńczą i profilaktyczną szkoły;</w:t>
            </w:r>
          </w:p>
          <w:p w:rsidR="003E019F" w:rsidRDefault="003E019F" w:rsidP="00524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udział pedagogów szkolnych w spotkaniach grup roboczych;</w:t>
            </w:r>
            <w:r>
              <w:rPr>
                <w:sz w:val="28"/>
                <w:szCs w:val="28"/>
              </w:rPr>
              <w:br/>
              <w:t>- udział pracowników w szkoleniach, konferencjach, warsztatach.</w:t>
            </w:r>
          </w:p>
        </w:tc>
        <w:tc>
          <w:tcPr>
            <w:tcW w:w="2551" w:type="dxa"/>
          </w:tcPr>
          <w:p w:rsidR="002E10F8" w:rsidRDefault="00311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Cały rok wg potrzeb        i możliwości</w:t>
            </w:r>
          </w:p>
        </w:tc>
        <w:tc>
          <w:tcPr>
            <w:tcW w:w="3402" w:type="dxa"/>
          </w:tcPr>
          <w:p w:rsidR="002E10F8" w:rsidRDefault="002E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 Podstawowa nr 2     w P-</w:t>
            </w:r>
            <w:proofErr w:type="spellStart"/>
            <w:r>
              <w:rPr>
                <w:sz w:val="28"/>
                <w:szCs w:val="28"/>
              </w:rPr>
              <w:t>sku</w:t>
            </w:r>
            <w:proofErr w:type="spellEnd"/>
          </w:p>
        </w:tc>
      </w:tr>
      <w:tr w:rsidR="003E019F" w:rsidTr="00D23B8D">
        <w:tc>
          <w:tcPr>
            <w:tcW w:w="675" w:type="dxa"/>
          </w:tcPr>
          <w:p w:rsidR="003E019F" w:rsidRDefault="008731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23.</w:t>
            </w:r>
          </w:p>
        </w:tc>
        <w:tc>
          <w:tcPr>
            <w:tcW w:w="7655" w:type="dxa"/>
          </w:tcPr>
          <w:p w:rsidR="003E019F" w:rsidRDefault="00150D38" w:rsidP="00524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Złożenie rocznego sprawozdania z działalności z zakresu przeciwdziałania przemocy w rodzinie</w:t>
            </w:r>
          </w:p>
        </w:tc>
        <w:tc>
          <w:tcPr>
            <w:tcW w:w="2551" w:type="dxa"/>
          </w:tcPr>
          <w:p w:rsidR="003E019F" w:rsidRDefault="00150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Styczeń </w:t>
            </w:r>
          </w:p>
        </w:tc>
        <w:tc>
          <w:tcPr>
            <w:tcW w:w="3402" w:type="dxa"/>
          </w:tcPr>
          <w:p w:rsidR="003E019F" w:rsidRDefault="0015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Wszyscy członkowie ZI</w:t>
            </w:r>
            <w:r w:rsidR="008731AE">
              <w:rPr>
                <w:sz w:val="28"/>
                <w:szCs w:val="28"/>
              </w:rPr>
              <w:t>, grup roboczych</w:t>
            </w:r>
          </w:p>
        </w:tc>
      </w:tr>
    </w:tbl>
    <w:p w:rsidR="00D23B8D" w:rsidRDefault="00D23B8D">
      <w:pPr>
        <w:rPr>
          <w:sz w:val="28"/>
          <w:szCs w:val="28"/>
        </w:rPr>
      </w:pPr>
    </w:p>
    <w:p w:rsidR="00BE66B2" w:rsidRPr="002C5902" w:rsidRDefault="001E5298" w:rsidP="002C590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BE66B2" w:rsidRPr="002C5902" w:rsidSect="00D23B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B474C"/>
    <w:multiLevelType w:val="hybridMultilevel"/>
    <w:tmpl w:val="E2324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35720"/>
    <w:multiLevelType w:val="hybridMultilevel"/>
    <w:tmpl w:val="4E50D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B2"/>
    <w:rsid w:val="00006A5E"/>
    <w:rsid w:val="00013EF8"/>
    <w:rsid w:val="00013F35"/>
    <w:rsid w:val="00047FDF"/>
    <w:rsid w:val="00051C38"/>
    <w:rsid w:val="00064A70"/>
    <w:rsid w:val="00092E32"/>
    <w:rsid w:val="000A4441"/>
    <w:rsid w:val="000A701C"/>
    <w:rsid w:val="000B1FBE"/>
    <w:rsid w:val="000B4F4A"/>
    <w:rsid w:val="000C0974"/>
    <w:rsid w:val="000D5F80"/>
    <w:rsid w:val="00113FA0"/>
    <w:rsid w:val="001336FC"/>
    <w:rsid w:val="001411B6"/>
    <w:rsid w:val="00150D38"/>
    <w:rsid w:val="00164B8B"/>
    <w:rsid w:val="00172B24"/>
    <w:rsid w:val="00172D1D"/>
    <w:rsid w:val="001B439E"/>
    <w:rsid w:val="001D3CBE"/>
    <w:rsid w:val="001E5298"/>
    <w:rsid w:val="00205D15"/>
    <w:rsid w:val="00240003"/>
    <w:rsid w:val="002A064B"/>
    <w:rsid w:val="002C5902"/>
    <w:rsid w:val="002E10F8"/>
    <w:rsid w:val="002E1F3F"/>
    <w:rsid w:val="00311E0B"/>
    <w:rsid w:val="00314E42"/>
    <w:rsid w:val="00321C9C"/>
    <w:rsid w:val="003260B7"/>
    <w:rsid w:val="00344A2D"/>
    <w:rsid w:val="003639DD"/>
    <w:rsid w:val="003A13A7"/>
    <w:rsid w:val="003B3BE7"/>
    <w:rsid w:val="003B52EA"/>
    <w:rsid w:val="003C6274"/>
    <w:rsid w:val="003D0EFE"/>
    <w:rsid w:val="003E019F"/>
    <w:rsid w:val="003E7672"/>
    <w:rsid w:val="00425957"/>
    <w:rsid w:val="00434892"/>
    <w:rsid w:val="00436ABF"/>
    <w:rsid w:val="0044396C"/>
    <w:rsid w:val="00456297"/>
    <w:rsid w:val="004662A3"/>
    <w:rsid w:val="0047124B"/>
    <w:rsid w:val="00490782"/>
    <w:rsid w:val="005242A7"/>
    <w:rsid w:val="0053444F"/>
    <w:rsid w:val="00537CC7"/>
    <w:rsid w:val="00542054"/>
    <w:rsid w:val="00553C0B"/>
    <w:rsid w:val="0055739A"/>
    <w:rsid w:val="00564A6C"/>
    <w:rsid w:val="005B44DF"/>
    <w:rsid w:val="005B70B0"/>
    <w:rsid w:val="005C0220"/>
    <w:rsid w:val="005C2C4E"/>
    <w:rsid w:val="005D1791"/>
    <w:rsid w:val="005E7008"/>
    <w:rsid w:val="00601835"/>
    <w:rsid w:val="00617C9B"/>
    <w:rsid w:val="006443A0"/>
    <w:rsid w:val="0064622C"/>
    <w:rsid w:val="006812A1"/>
    <w:rsid w:val="006D5274"/>
    <w:rsid w:val="006F02DB"/>
    <w:rsid w:val="00721AAF"/>
    <w:rsid w:val="007411F2"/>
    <w:rsid w:val="007551EC"/>
    <w:rsid w:val="007B2761"/>
    <w:rsid w:val="007C3C1C"/>
    <w:rsid w:val="007E20E5"/>
    <w:rsid w:val="00810A24"/>
    <w:rsid w:val="00822726"/>
    <w:rsid w:val="00842382"/>
    <w:rsid w:val="008731AE"/>
    <w:rsid w:val="008C36A0"/>
    <w:rsid w:val="008C7C12"/>
    <w:rsid w:val="008E55AB"/>
    <w:rsid w:val="008F4196"/>
    <w:rsid w:val="00941FE9"/>
    <w:rsid w:val="00954695"/>
    <w:rsid w:val="00970FC4"/>
    <w:rsid w:val="009A4C98"/>
    <w:rsid w:val="009B6DAA"/>
    <w:rsid w:val="009B76C0"/>
    <w:rsid w:val="009C2CA5"/>
    <w:rsid w:val="009E05D8"/>
    <w:rsid w:val="00A47125"/>
    <w:rsid w:val="00A86312"/>
    <w:rsid w:val="00A90093"/>
    <w:rsid w:val="00AB40BE"/>
    <w:rsid w:val="00AD3E7A"/>
    <w:rsid w:val="00AE14E3"/>
    <w:rsid w:val="00B15CA5"/>
    <w:rsid w:val="00B212D1"/>
    <w:rsid w:val="00B70D3C"/>
    <w:rsid w:val="00B96657"/>
    <w:rsid w:val="00BA7A75"/>
    <w:rsid w:val="00BD58C9"/>
    <w:rsid w:val="00BE66B2"/>
    <w:rsid w:val="00BF0D71"/>
    <w:rsid w:val="00C043D9"/>
    <w:rsid w:val="00C101F0"/>
    <w:rsid w:val="00C61D02"/>
    <w:rsid w:val="00C81AE7"/>
    <w:rsid w:val="00C824B6"/>
    <w:rsid w:val="00C84DB0"/>
    <w:rsid w:val="00C947A3"/>
    <w:rsid w:val="00CA6B8A"/>
    <w:rsid w:val="00CC495A"/>
    <w:rsid w:val="00CE5976"/>
    <w:rsid w:val="00D0574A"/>
    <w:rsid w:val="00D23B8D"/>
    <w:rsid w:val="00D3271A"/>
    <w:rsid w:val="00D35815"/>
    <w:rsid w:val="00D46DCC"/>
    <w:rsid w:val="00DB120E"/>
    <w:rsid w:val="00DC1C2C"/>
    <w:rsid w:val="00DE10F6"/>
    <w:rsid w:val="00E214BD"/>
    <w:rsid w:val="00E342E6"/>
    <w:rsid w:val="00E65A24"/>
    <w:rsid w:val="00E73B88"/>
    <w:rsid w:val="00E87D9D"/>
    <w:rsid w:val="00E97FDD"/>
    <w:rsid w:val="00EB008D"/>
    <w:rsid w:val="00EE027C"/>
    <w:rsid w:val="00EF3CBF"/>
    <w:rsid w:val="00EF42D4"/>
    <w:rsid w:val="00EF7610"/>
    <w:rsid w:val="00F03F89"/>
    <w:rsid w:val="00F47030"/>
    <w:rsid w:val="00F47817"/>
    <w:rsid w:val="00F66978"/>
    <w:rsid w:val="00F73301"/>
    <w:rsid w:val="00F973BF"/>
    <w:rsid w:val="00FD4621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6B2"/>
    <w:pPr>
      <w:ind w:left="720"/>
      <w:contextualSpacing/>
    </w:pPr>
  </w:style>
  <w:style w:type="table" w:styleId="Tabela-Siatka">
    <w:name w:val="Table Grid"/>
    <w:basedOn w:val="Standardowy"/>
    <w:uiPriority w:val="59"/>
    <w:rsid w:val="00D2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6B2"/>
    <w:pPr>
      <w:ind w:left="720"/>
      <w:contextualSpacing/>
    </w:pPr>
  </w:style>
  <w:style w:type="table" w:styleId="Tabela-Siatka">
    <w:name w:val="Table Grid"/>
    <w:basedOn w:val="Standardowy"/>
    <w:uiPriority w:val="59"/>
    <w:rsid w:val="00D2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 3</dc:creator>
  <cp:lastModifiedBy>Krystyna</cp:lastModifiedBy>
  <cp:revision>2</cp:revision>
  <cp:lastPrinted>2021-08-10T08:49:00Z</cp:lastPrinted>
  <dcterms:created xsi:type="dcterms:W3CDTF">2023-12-15T09:29:00Z</dcterms:created>
  <dcterms:modified xsi:type="dcterms:W3CDTF">2023-12-15T09:29:00Z</dcterms:modified>
</cp:coreProperties>
</file>