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25" w:rsidRDefault="00E07C25">
      <w:pPr>
        <w:rPr>
          <w:b/>
          <w:sz w:val="28"/>
          <w:szCs w:val="28"/>
        </w:rPr>
      </w:pPr>
      <w:r>
        <w:rPr>
          <w:b/>
          <w:sz w:val="28"/>
          <w:szCs w:val="28"/>
        </w:rPr>
        <w:t>Tabela 1.</w:t>
      </w:r>
    </w:p>
    <w:p w:rsidR="00437944" w:rsidRDefault="005A7A32">
      <w:pPr>
        <w:rPr>
          <w:b/>
          <w:sz w:val="28"/>
          <w:szCs w:val="28"/>
        </w:rPr>
      </w:pPr>
      <w:r w:rsidRPr="005A7A32">
        <w:rPr>
          <w:b/>
          <w:sz w:val="28"/>
          <w:szCs w:val="28"/>
        </w:rPr>
        <w:t xml:space="preserve">Sprawozdanie roczne z realizacji </w:t>
      </w:r>
      <w:r w:rsidRPr="005A7A32">
        <w:rPr>
          <w:b/>
          <w:i/>
          <w:sz w:val="28"/>
          <w:szCs w:val="28"/>
          <w:u w:val="single"/>
        </w:rPr>
        <w:t>Gminnego Programu Wsp</w:t>
      </w:r>
      <w:r w:rsidR="00E07C25">
        <w:rPr>
          <w:b/>
          <w:i/>
          <w:sz w:val="28"/>
          <w:szCs w:val="28"/>
          <w:u w:val="single"/>
        </w:rPr>
        <w:t>ierania</w:t>
      </w:r>
      <w:r w:rsidRPr="005A7A32">
        <w:rPr>
          <w:b/>
          <w:i/>
          <w:sz w:val="28"/>
          <w:szCs w:val="28"/>
          <w:u w:val="single"/>
        </w:rPr>
        <w:t xml:space="preserve"> Rodziny </w:t>
      </w:r>
      <w:r w:rsidRPr="005A7A32">
        <w:rPr>
          <w:b/>
          <w:i/>
          <w:sz w:val="28"/>
          <w:szCs w:val="28"/>
          <w:u w:val="single"/>
        </w:rPr>
        <w:br/>
        <w:t>w Gminie Miejskiej Przeworsk na lata 2020-2022</w:t>
      </w:r>
      <w:r w:rsidRPr="005A7A32">
        <w:rPr>
          <w:b/>
          <w:sz w:val="28"/>
          <w:szCs w:val="28"/>
        </w:rPr>
        <w:t xml:space="preserve"> za rok 2021</w:t>
      </w:r>
      <w:r>
        <w:rPr>
          <w:b/>
          <w:sz w:val="28"/>
          <w:szCs w:val="28"/>
        </w:rPr>
        <w:t>.</w:t>
      </w:r>
    </w:p>
    <w:p w:rsidR="005A7A32" w:rsidRPr="005A7A32" w:rsidRDefault="005A7A32">
      <w:pPr>
        <w:rPr>
          <w:sz w:val="28"/>
          <w:szCs w:val="28"/>
        </w:rPr>
      </w:pPr>
      <w:r w:rsidRPr="005A7A32">
        <w:rPr>
          <w:sz w:val="28"/>
          <w:szCs w:val="28"/>
        </w:rPr>
        <w:t>Nazwa i adres jednostki realizującej zadania:</w:t>
      </w:r>
      <w:r w:rsidRPr="005A7A32">
        <w:rPr>
          <w:sz w:val="28"/>
          <w:szCs w:val="2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A7A32">
        <w:rPr>
          <w:sz w:val="28"/>
          <w:szCs w:val="28"/>
        </w:rPr>
        <w:br/>
      </w:r>
      <w:r w:rsidRPr="005A7A32">
        <w:rPr>
          <w:sz w:val="28"/>
          <w:szCs w:val="28"/>
        </w:rPr>
        <w:br/>
        <w:t>Pieczątka firmowa:</w:t>
      </w:r>
    </w:p>
    <w:p w:rsidR="005A7A32" w:rsidRPr="005A7A32" w:rsidRDefault="005A7A32">
      <w:pPr>
        <w:rPr>
          <w:sz w:val="28"/>
          <w:szCs w:val="28"/>
        </w:rPr>
      </w:pPr>
    </w:p>
    <w:p w:rsidR="005A7A32" w:rsidRDefault="005A7A32">
      <w:pPr>
        <w:rPr>
          <w:sz w:val="28"/>
          <w:szCs w:val="28"/>
        </w:rPr>
      </w:pPr>
      <w:r w:rsidRPr="005A7A32">
        <w:rPr>
          <w:sz w:val="28"/>
          <w:szCs w:val="28"/>
        </w:rPr>
        <w:t>…………………………………………………………..</w:t>
      </w:r>
    </w:p>
    <w:p w:rsidR="005A7A32" w:rsidRDefault="005A7A32">
      <w:pPr>
        <w:rPr>
          <w:b/>
          <w:i/>
          <w:sz w:val="28"/>
          <w:szCs w:val="28"/>
        </w:rPr>
      </w:pPr>
      <w:r w:rsidRPr="005A7A32">
        <w:rPr>
          <w:b/>
          <w:sz w:val="28"/>
          <w:szCs w:val="28"/>
        </w:rPr>
        <w:t xml:space="preserve">Cel  główny Programu: </w:t>
      </w:r>
      <w:r w:rsidRPr="005A7A32">
        <w:rPr>
          <w:b/>
          <w:sz w:val="28"/>
          <w:szCs w:val="28"/>
        </w:rPr>
        <w:br/>
      </w:r>
      <w:r w:rsidRPr="005A7A32">
        <w:rPr>
          <w:b/>
          <w:i/>
          <w:sz w:val="28"/>
          <w:szCs w:val="28"/>
        </w:rPr>
        <w:t>Wspieranie rodziny w prawidłowym wypełnianiu funkcji opiekuńczo-wychowawczych</w:t>
      </w:r>
    </w:p>
    <w:tbl>
      <w:tblPr>
        <w:tblStyle w:val="Tabela-Siatka"/>
        <w:tblW w:w="971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42"/>
        <w:gridCol w:w="1417"/>
        <w:gridCol w:w="2126"/>
        <w:gridCol w:w="1670"/>
      </w:tblGrid>
      <w:tr w:rsidR="00031534" w:rsidRPr="00093591" w:rsidTr="00D862DA">
        <w:tc>
          <w:tcPr>
            <w:tcW w:w="534" w:type="dxa"/>
          </w:tcPr>
          <w:p w:rsidR="005A7A32" w:rsidRPr="00093591" w:rsidRDefault="005A7A32">
            <w:pPr>
              <w:rPr>
                <w:b/>
              </w:rPr>
            </w:pPr>
            <w:r w:rsidRPr="00093591">
              <w:rPr>
                <w:b/>
              </w:rPr>
              <w:t>Lp.</w:t>
            </w:r>
          </w:p>
        </w:tc>
        <w:tc>
          <w:tcPr>
            <w:tcW w:w="2409" w:type="dxa"/>
          </w:tcPr>
          <w:p w:rsidR="005A7A32" w:rsidRPr="00093591" w:rsidRDefault="00B94D2E">
            <w:pPr>
              <w:rPr>
                <w:b/>
              </w:rPr>
            </w:pPr>
            <w:r w:rsidRPr="00093591">
              <w:rPr>
                <w:b/>
              </w:rPr>
              <w:t>Zadania i sposób realizacji</w:t>
            </w:r>
          </w:p>
        </w:tc>
        <w:tc>
          <w:tcPr>
            <w:tcW w:w="1418" w:type="dxa"/>
          </w:tcPr>
          <w:p w:rsidR="005A7A32" w:rsidRPr="00093591" w:rsidRDefault="00B94D2E">
            <w:pPr>
              <w:rPr>
                <w:b/>
              </w:rPr>
            </w:pPr>
            <w:r w:rsidRPr="00093591">
              <w:rPr>
                <w:b/>
              </w:rPr>
              <w:t>Realizatorzy</w:t>
            </w:r>
          </w:p>
        </w:tc>
        <w:tc>
          <w:tcPr>
            <w:tcW w:w="1559" w:type="dxa"/>
            <w:gridSpan w:val="2"/>
          </w:tcPr>
          <w:p w:rsidR="005A7A32" w:rsidRPr="00093591" w:rsidRDefault="00B94D2E">
            <w:pPr>
              <w:rPr>
                <w:b/>
              </w:rPr>
            </w:pPr>
            <w:r w:rsidRPr="00093591">
              <w:rPr>
                <w:b/>
              </w:rPr>
              <w:t xml:space="preserve">Czy jednostka realizowała dany cel  </w:t>
            </w:r>
            <w:r w:rsidRPr="00093591">
              <w:rPr>
                <w:b/>
              </w:rPr>
              <w:br/>
              <w:t>( Tak/Nie)</w:t>
            </w:r>
          </w:p>
        </w:tc>
        <w:tc>
          <w:tcPr>
            <w:tcW w:w="2126" w:type="dxa"/>
          </w:tcPr>
          <w:p w:rsidR="005A7A32" w:rsidRPr="00093591" w:rsidRDefault="00B94D2E">
            <w:pPr>
              <w:rPr>
                <w:b/>
              </w:rPr>
            </w:pPr>
            <w:r w:rsidRPr="00093591">
              <w:rPr>
                <w:b/>
              </w:rPr>
              <w:t>Wskaźniki monitorujące</w:t>
            </w:r>
          </w:p>
        </w:tc>
        <w:tc>
          <w:tcPr>
            <w:tcW w:w="1670" w:type="dxa"/>
          </w:tcPr>
          <w:p w:rsidR="005A7A32" w:rsidRDefault="00C41010">
            <w:pPr>
              <w:rPr>
                <w:b/>
              </w:rPr>
            </w:pPr>
            <w:r>
              <w:rPr>
                <w:b/>
              </w:rPr>
              <w:t>Wskaź</w:t>
            </w:r>
            <w:r w:rsidR="00B94D2E" w:rsidRPr="00093591">
              <w:rPr>
                <w:b/>
              </w:rPr>
              <w:t>nik osiągnięty liczbowo</w:t>
            </w:r>
            <w:r w:rsidR="00F24F74">
              <w:rPr>
                <w:b/>
              </w:rPr>
              <w:t>, kwotowo</w:t>
            </w:r>
          </w:p>
          <w:p w:rsidR="00C86E0C" w:rsidRPr="00093591" w:rsidRDefault="00C86E0C">
            <w:pPr>
              <w:rPr>
                <w:b/>
              </w:rPr>
            </w:pPr>
          </w:p>
        </w:tc>
      </w:tr>
      <w:tr w:rsidR="00031534" w:rsidRPr="00093591" w:rsidTr="00031534">
        <w:tc>
          <w:tcPr>
            <w:tcW w:w="9716" w:type="dxa"/>
            <w:gridSpan w:val="7"/>
          </w:tcPr>
          <w:p w:rsidR="00B94D2E" w:rsidRPr="00D862DA" w:rsidRDefault="00B94D2E">
            <w:pPr>
              <w:rPr>
                <w:b/>
              </w:rPr>
            </w:pPr>
            <w:r w:rsidRPr="00D862DA">
              <w:rPr>
                <w:b/>
              </w:rPr>
              <w:t>Cel szczegółowy 1: Wsparcie ekonomicznej funkcji rodziny</w:t>
            </w:r>
            <w:r w:rsidR="00093591" w:rsidRPr="00D862DA">
              <w:rPr>
                <w:b/>
              </w:rPr>
              <w:br/>
            </w:r>
          </w:p>
        </w:tc>
      </w:tr>
      <w:tr w:rsidR="00031534" w:rsidRPr="00093591" w:rsidTr="00AE2078">
        <w:tc>
          <w:tcPr>
            <w:tcW w:w="534" w:type="dxa"/>
          </w:tcPr>
          <w:p w:rsidR="007C6340" w:rsidRDefault="007C6340"/>
          <w:p w:rsidR="005A7A32" w:rsidRPr="00093591" w:rsidRDefault="00B94D2E">
            <w:r w:rsidRPr="00093591">
              <w:t>1.1</w:t>
            </w:r>
          </w:p>
        </w:tc>
        <w:tc>
          <w:tcPr>
            <w:tcW w:w="2409" w:type="dxa"/>
          </w:tcPr>
          <w:p w:rsidR="007C6340" w:rsidRDefault="007C6340" w:rsidP="002B18DF"/>
          <w:p w:rsidR="002B18DF" w:rsidRPr="00093591" w:rsidRDefault="002B18DF" w:rsidP="002B18DF">
            <w:r w:rsidRPr="00093591">
              <w:t>Zapewnienie pomocy materialnej i</w:t>
            </w:r>
          </w:p>
          <w:p w:rsidR="002B18DF" w:rsidRPr="00093591" w:rsidRDefault="002B18DF" w:rsidP="002B18DF">
            <w:r w:rsidRPr="00093591">
              <w:t>rzeczowej rodzinom wymagającym</w:t>
            </w:r>
          </w:p>
          <w:p w:rsidR="002B18DF" w:rsidRPr="00093591" w:rsidRDefault="002B18DF" w:rsidP="002B18DF">
            <w:r w:rsidRPr="00093591">
              <w:t>wsparcia (zasiłki c</w:t>
            </w:r>
            <w:r w:rsidR="00C41010">
              <w:t xml:space="preserve">elowe, zasiłki </w:t>
            </w:r>
            <w:r w:rsidRPr="00093591">
              <w:t>okr</w:t>
            </w:r>
            <w:r w:rsidR="00C41010">
              <w:t xml:space="preserve">esowe, zasiłki rodzinne zasiłki </w:t>
            </w:r>
            <w:r w:rsidRPr="00093591">
              <w:t>pielęgnacyjne, świadczenia</w:t>
            </w:r>
          </w:p>
          <w:p w:rsidR="002B18DF" w:rsidRPr="00093591" w:rsidRDefault="002B18DF" w:rsidP="002B18DF">
            <w:r w:rsidRPr="00093591">
              <w:t>p</w:t>
            </w:r>
            <w:r w:rsidR="00C41010">
              <w:t xml:space="preserve">ielęgnacyjne, specjalne zasiłki </w:t>
            </w:r>
            <w:r w:rsidRPr="00093591">
              <w:t>opiekuńcze, alimenty z funduszu,</w:t>
            </w:r>
          </w:p>
          <w:p w:rsidR="005A7A32" w:rsidRDefault="002B18DF" w:rsidP="002B18DF">
            <w:r w:rsidRPr="00093591">
              <w:t xml:space="preserve">świadczenie wychowawcze), sprawna realizacja Programów „500+” i </w:t>
            </w:r>
            <w:r w:rsidR="00C41010">
              <w:t xml:space="preserve">      </w:t>
            </w:r>
            <w:r w:rsidR="00AE2078">
              <w:t xml:space="preserve">„ Dobry Start”, </w:t>
            </w:r>
            <w:r w:rsidR="00984DF5">
              <w:br/>
            </w:r>
            <w:r w:rsidR="00AE2078">
              <w:t xml:space="preserve">pomoc rzeczowa w </w:t>
            </w:r>
            <w:r w:rsidR="00AE2078">
              <w:lastRenderedPageBreak/>
              <w:t>ramach Programu Operacyjnego Pomoc Żywnościowa 2014-2020;</w:t>
            </w:r>
          </w:p>
          <w:p w:rsidR="00AE2078" w:rsidRPr="00093591" w:rsidRDefault="00AE2078" w:rsidP="002B18DF"/>
        </w:tc>
        <w:tc>
          <w:tcPr>
            <w:tcW w:w="1418" w:type="dxa"/>
          </w:tcPr>
          <w:p w:rsidR="00D862DA" w:rsidRDefault="00D862DA" w:rsidP="00D862DA">
            <w:pPr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:rsidR="005A7A32" w:rsidRPr="00093591" w:rsidRDefault="002B18DF" w:rsidP="00D862DA">
            <w:r w:rsidRPr="00093591">
              <w:rPr>
                <w:rFonts w:ascii="Calibri" w:eastAsia="Times New Roman" w:hAnsi="Calibri" w:cs="Arial"/>
                <w:lang w:eastAsia="pl-PL"/>
              </w:rPr>
              <w:t>MOPS</w:t>
            </w:r>
          </w:p>
        </w:tc>
        <w:tc>
          <w:tcPr>
            <w:tcW w:w="1559" w:type="dxa"/>
            <w:gridSpan w:val="2"/>
          </w:tcPr>
          <w:p w:rsidR="005A7A32" w:rsidRPr="00093591" w:rsidRDefault="005A7A32"/>
        </w:tc>
        <w:tc>
          <w:tcPr>
            <w:tcW w:w="2126" w:type="dxa"/>
          </w:tcPr>
          <w:p w:rsidR="00C41010" w:rsidRDefault="00C41010" w:rsidP="00D862DA">
            <w:pPr>
              <w:spacing w:line="360" w:lineRule="auto"/>
              <w:ind w:right="136"/>
              <w:rPr>
                <w:rFonts w:ascii="Calibri" w:eastAsia="Times New Roman" w:hAnsi="Calibri" w:cs="Arial"/>
                <w:lang w:eastAsia="pl-PL"/>
              </w:rPr>
            </w:pPr>
          </w:p>
          <w:p w:rsidR="002B18DF" w:rsidRPr="00093591" w:rsidRDefault="002B18DF" w:rsidP="00D862DA">
            <w:pPr>
              <w:spacing w:line="360" w:lineRule="auto"/>
              <w:ind w:right="136"/>
              <w:rPr>
                <w:rFonts w:ascii="Calibri" w:eastAsia="Times New Roman" w:hAnsi="Calibri" w:cs="Arial"/>
                <w:lang w:eastAsia="pl-PL"/>
              </w:rPr>
            </w:pPr>
            <w:r w:rsidRPr="00093591">
              <w:rPr>
                <w:rFonts w:ascii="Calibri" w:eastAsia="Times New Roman" w:hAnsi="Calibri" w:cs="Arial"/>
                <w:lang w:eastAsia="pl-PL"/>
              </w:rPr>
              <w:t>- liczba osób</w:t>
            </w:r>
          </w:p>
          <w:p w:rsidR="002B18DF" w:rsidRDefault="00D862DA" w:rsidP="00D862DA">
            <w:pPr>
              <w:spacing w:line="360" w:lineRule="auto"/>
              <w:ind w:right="136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k</w:t>
            </w:r>
            <w:r w:rsidR="002B18DF" w:rsidRPr="00093591">
              <w:rPr>
                <w:rFonts w:ascii="Calibri" w:eastAsia="Times New Roman" w:hAnsi="Calibri" w:cs="Arial"/>
                <w:lang w:eastAsia="pl-PL"/>
              </w:rPr>
              <w:t>orzystających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="002B18DF" w:rsidRPr="00093591">
              <w:rPr>
                <w:rFonts w:ascii="Calibri" w:eastAsia="Times New Roman" w:hAnsi="Calibri" w:cs="Arial"/>
                <w:lang w:eastAsia="pl-PL"/>
              </w:rPr>
              <w:t xml:space="preserve"> z</w:t>
            </w:r>
            <w:r w:rsidR="00C41010"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="002B18DF" w:rsidRPr="00093591">
              <w:rPr>
                <w:rFonts w:ascii="Calibri" w:eastAsia="Times New Roman" w:hAnsi="Calibri" w:cs="Arial"/>
                <w:lang w:eastAsia="pl-PL"/>
              </w:rPr>
              <w:t>poszczególnych form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 </w:t>
            </w:r>
            <w:r w:rsidR="002B18DF" w:rsidRPr="00093591">
              <w:rPr>
                <w:rFonts w:ascii="Calibri" w:eastAsia="Times New Roman" w:hAnsi="Calibri" w:cs="Arial"/>
                <w:lang w:eastAsia="pl-PL"/>
              </w:rPr>
              <w:t>pomocy finansowej</w:t>
            </w:r>
          </w:p>
          <w:p w:rsidR="00D862DA" w:rsidRPr="00093591" w:rsidRDefault="00D862DA" w:rsidP="002B18DF">
            <w:pPr>
              <w:spacing w:line="360" w:lineRule="auto"/>
              <w:ind w:left="80" w:right="136"/>
              <w:rPr>
                <w:rFonts w:ascii="Calibri" w:eastAsia="Times New Roman" w:hAnsi="Calibri" w:cs="Arial"/>
                <w:lang w:eastAsia="pl-PL"/>
              </w:rPr>
            </w:pPr>
          </w:p>
          <w:p w:rsidR="002B18DF" w:rsidRDefault="00F24F74" w:rsidP="002B18DF">
            <w:pPr>
              <w:spacing w:line="360" w:lineRule="auto"/>
              <w:ind w:left="80" w:right="136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- liczba</w:t>
            </w:r>
            <w:r>
              <w:rPr>
                <w:rFonts w:ascii="Calibri" w:eastAsia="Times New Roman" w:hAnsi="Calibri" w:cs="Arial"/>
                <w:lang w:eastAsia="pl-PL"/>
              </w:rPr>
              <w:br/>
            </w:r>
            <w:r w:rsidR="002B18DF" w:rsidRPr="00093591">
              <w:rPr>
                <w:rFonts w:ascii="Calibri" w:eastAsia="Times New Roman" w:hAnsi="Calibri" w:cs="Arial"/>
                <w:lang w:eastAsia="pl-PL"/>
              </w:rPr>
              <w:t>świadczeń</w:t>
            </w:r>
          </w:p>
          <w:p w:rsidR="00D862DA" w:rsidRPr="00093591" w:rsidRDefault="00D862DA" w:rsidP="002B18DF">
            <w:pPr>
              <w:spacing w:line="360" w:lineRule="auto"/>
              <w:ind w:left="80" w:right="136"/>
              <w:rPr>
                <w:rFonts w:ascii="Calibri" w:eastAsia="Times New Roman" w:hAnsi="Calibri" w:cs="Arial"/>
                <w:lang w:eastAsia="pl-PL"/>
              </w:rPr>
            </w:pPr>
          </w:p>
          <w:p w:rsidR="005A7A32" w:rsidRDefault="002B18DF" w:rsidP="002B18DF">
            <w:pPr>
              <w:rPr>
                <w:rFonts w:ascii="Calibri" w:eastAsia="Times New Roman" w:hAnsi="Calibri" w:cs="Arial"/>
                <w:lang w:eastAsia="pl-PL"/>
              </w:rPr>
            </w:pPr>
            <w:r w:rsidRPr="00093591">
              <w:rPr>
                <w:rFonts w:ascii="Calibri" w:eastAsia="Times New Roman" w:hAnsi="Calibri" w:cs="Arial"/>
                <w:lang w:eastAsia="pl-PL"/>
              </w:rPr>
              <w:t>- liczba rodzin</w:t>
            </w:r>
            <w:r w:rsidR="00F24F74">
              <w:rPr>
                <w:rFonts w:ascii="Calibri" w:eastAsia="Times New Roman" w:hAnsi="Calibri" w:cs="Arial"/>
                <w:lang w:eastAsia="pl-PL"/>
              </w:rPr>
              <w:br/>
            </w:r>
          </w:p>
          <w:p w:rsidR="00F24F74" w:rsidRDefault="00F24F74" w:rsidP="002B18DF">
            <w:pPr>
              <w:rPr>
                <w:rFonts w:ascii="Calibri" w:eastAsia="Times New Roman" w:hAnsi="Calibri" w:cs="Arial"/>
                <w:lang w:eastAsia="pl-PL"/>
              </w:rPr>
            </w:pPr>
          </w:p>
          <w:p w:rsidR="00F24F74" w:rsidRPr="00093591" w:rsidRDefault="00F24F74" w:rsidP="002B18DF">
            <w:r>
              <w:rPr>
                <w:rFonts w:ascii="Calibri" w:eastAsia="Times New Roman" w:hAnsi="Calibri" w:cs="Arial"/>
                <w:lang w:eastAsia="pl-PL"/>
              </w:rPr>
              <w:t xml:space="preserve">- kwota </w:t>
            </w:r>
            <w:r w:rsidR="00984DF5">
              <w:rPr>
                <w:rFonts w:ascii="Calibri" w:eastAsia="Times New Roman" w:hAnsi="Calibri" w:cs="Arial"/>
                <w:lang w:eastAsia="pl-PL"/>
              </w:rPr>
              <w:t xml:space="preserve">wypłaconych </w:t>
            </w:r>
            <w:r>
              <w:rPr>
                <w:rFonts w:ascii="Calibri" w:eastAsia="Times New Roman" w:hAnsi="Calibri" w:cs="Arial"/>
                <w:lang w:eastAsia="pl-PL"/>
              </w:rPr>
              <w:lastRenderedPageBreak/>
              <w:t>świadczeń</w:t>
            </w:r>
          </w:p>
        </w:tc>
        <w:tc>
          <w:tcPr>
            <w:tcW w:w="1670" w:type="dxa"/>
          </w:tcPr>
          <w:p w:rsidR="005A7A32" w:rsidRDefault="005A7A32"/>
          <w:p w:rsidR="00D862DA" w:rsidRDefault="00D862DA"/>
          <w:p w:rsidR="00D862DA" w:rsidRDefault="00D862DA"/>
          <w:p w:rsidR="00D862DA" w:rsidRDefault="00D862DA"/>
          <w:p w:rsidR="00D862DA" w:rsidRDefault="00D862DA"/>
          <w:p w:rsidR="00D862DA" w:rsidRDefault="00D862DA"/>
          <w:p w:rsidR="00D862DA" w:rsidRDefault="00D862DA"/>
          <w:p w:rsidR="00D862DA" w:rsidRDefault="00D862DA"/>
          <w:p w:rsidR="00D862DA" w:rsidRDefault="00D862DA"/>
          <w:p w:rsidR="00D862DA" w:rsidRDefault="00D862DA"/>
          <w:p w:rsidR="00D862DA" w:rsidRDefault="00D862DA"/>
          <w:p w:rsidR="00D862DA" w:rsidRDefault="00D862DA"/>
          <w:p w:rsidR="00D862DA" w:rsidRDefault="00D862DA"/>
          <w:p w:rsidR="00D862DA" w:rsidRDefault="00D862DA"/>
          <w:p w:rsidR="00D862DA" w:rsidRDefault="00D862DA"/>
          <w:p w:rsidR="00D862DA" w:rsidRDefault="00D862DA"/>
          <w:p w:rsidR="00D862DA" w:rsidRDefault="00D862DA"/>
          <w:p w:rsidR="00D862DA" w:rsidRDefault="00D862DA"/>
          <w:p w:rsidR="00D862DA" w:rsidRDefault="00D862DA"/>
          <w:p w:rsidR="00D862DA" w:rsidRPr="00093591" w:rsidRDefault="00D862DA"/>
        </w:tc>
      </w:tr>
      <w:tr w:rsidR="00031534" w:rsidRPr="00093591" w:rsidTr="00AE2078">
        <w:tc>
          <w:tcPr>
            <w:tcW w:w="534" w:type="dxa"/>
          </w:tcPr>
          <w:p w:rsidR="007C6340" w:rsidRDefault="007C6340"/>
          <w:p w:rsidR="005A7A32" w:rsidRPr="00093591" w:rsidRDefault="00B94D2E">
            <w:r w:rsidRPr="00093591">
              <w:t>1.2</w:t>
            </w:r>
          </w:p>
        </w:tc>
        <w:tc>
          <w:tcPr>
            <w:tcW w:w="2409" w:type="dxa"/>
          </w:tcPr>
          <w:p w:rsidR="007C6340" w:rsidRDefault="007C6340"/>
          <w:p w:rsidR="005A7A32" w:rsidRPr="00093591" w:rsidRDefault="002B18DF">
            <w:r w:rsidRPr="00093591">
              <w:t>Dożywianie dzieci w szkołach</w:t>
            </w:r>
          </w:p>
        </w:tc>
        <w:tc>
          <w:tcPr>
            <w:tcW w:w="1418" w:type="dxa"/>
          </w:tcPr>
          <w:p w:rsidR="00D862DA" w:rsidRDefault="00D862DA" w:rsidP="002B18DF">
            <w:r>
              <w:t xml:space="preserve"> </w:t>
            </w:r>
          </w:p>
          <w:p w:rsidR="002B18DF" w:rsidRPr="00093591" w:rsidRDefault="002B18DF" w:rsidP="00D862DA">
            <w:r w:rsidRPr="00093591">
              <w:t>MOPS,</w:t>
            </w:r>
          </w:p>
          <w:p w:rsidR="002B18DF" w:rsidRPr="00093591" w:rsidRDefault="002B18DF" w:rsidP="00D862DA">
            <w:r w:rsidRPr="00093591">
              <w:t>Placówki oświatowe,</w:t>
            </w:r>
          </w:p>
          <w:p w:rsidR="005A7A32" w:rsidRPr="00093591" w:rsidRDefault="002B18DF" w:rsidP="00D862DA">
            <w:r w:rsidRPr="00093591">
              <w:t>Żłobek</w:t>
            </w:r>
          </w:p>
        </w:tc>
        <w:tc>
          <w:tcPr>
            <w:tcW w:w="1559" w:type="dxa"/>
            <w:gridSpan w:val="2"/>
          </w:tcPr>
          <w:p w:rsidR="005A7A32" w:rsidRPr="00093591" w:rsidRDefault="005A7A32"/>
        </w:tc>
        <w:tc>
          <w:tcPr>
            <w:tcW w:w="2126" w:type="dxa"/>
          </w:tcPr>
          <w:p w:rsidR="00C41010" w:rsidRDefault="00C41010" w:rsidP="002B18DF"/>
          <w:p w:rsidR="002B18DF" w:rsidRDefault="002B18DF" w:rsidP="002B18DF">
            <w:r w:rsidRPr="00093591">
              <w:t>- liczba dzieci</w:t>
            </w:r>
          </w:p>
          <w:p w:rsidR="00C41010" w:rsidRPr="00093591" w:rsidRDefault="00C41010" w:rsidP="002B18DF"/>
          <w:p w:rsidR="005A7A32" w:rsidRPr="00093591" w:rsidRDefault="002B18DF" w:rsidP="002B18DF">
            <w:r w:rsidRPr="00093591">
              <w:t>- liczba rodzin</w:t>
            </w:r>
            <w:r w:rsidR="00C41010">
              <w:br/>
            </w:r>
            <w:r w:rsidR="00C41010">
              <w:br/>
              <w:t>(</w:t>
            </w:r>
            <w:r w:rsidR="00045596">
              <w:t xml:space="preserve">placówki oświatowe i żłobki  </w:t>
            </w:r>
            <w:r w:rsidR="00C41010">
              <w:t xml:space="preserve"> nie uw</w:t>
            </w:r>
            <w:r w:rsidR="00045596">
              <w:t xml:space="preserve">zględniają         </w:t>
            </w:r>
            <w:r w:rsidR="00C41010">
              <w:t xml:space="preserve"> osób, którym </w:t>
            </w:r>
            <w:r w:rsidR="007C6340">
              <w:t xml:space="preserve">posiłki </w:t>
            </w:r>
            <w:r w:rsidR="00C41010">
              <w:t>refunduje MOPS</w:t>
            </w:r>
            <w:r w:rsidR="007C6340">
              <w:t xml:space="preserve"> - podają pozostałe)</w:t>
            </w:r>
            <w:r w:rsidR="007C6340">
              <w:br/>
            </w:r>
          </w:p>
        </w:tc>
        <w:tc>
          <w:tcPr>
            <w:tcW w:w="1670" w:type="dxa"/>
          </w:tcPr>
          <w:p w:rsidR="005A7A32" w:rsidRDefault="005A7A32"/>
          <w:p w:rsidR="00D862DA" w:rsidRDefault="00D862DA"/>
          <w:p w:rsidR="00D862DA" w:rsidRDefault="00D862DA"/>
          <w:p w:rsidR="00D862DA" w:rsidRDefault="00D862DA"/>
          <w:p w:rsidR="00D862DA" w:rsidRDefault="00D862DA"/>
          <w:p w:rsidR="00D862DA" w:rsidRPr="00093591" w:rsidRDefault="00D862DA"/>
        </w:tc>
      </w:tr>
      <w:tr w:rsidR="00031534" w:rsidRPr="00093591" w:rsidTr="00AE2078">
        <w:tc>
          <w:tcPr>
            <w:tcW w:w="534" w:type="dxa"/>
          </w:tcPr>
          <w:p w:rsidR="007C6340" w:rsidRDefault="007C6340"/>
          <w:p w:rsidR="005A7A32" w:rsidRPr="00093591" w:rsidRDefault="00B94D2E">
            <w:r w:rsidRPr="00093591">
              <w:t>1.3</w:t>
            </w:r>
          </w:p>
        </w:tc>
        <w:tc>
          <w:tcPr>
            <w:tcW w:w="2409" w:type="dxa"/>
          </w:tcPr>
          <w:p w:rsidR="007C6340" w:rsidRDefault="007C6340" w:rsidP="002B18DF"/>
          <w:p w:rsidR="002B18DF" w:rsidRPr="00093591" w:rsidRDefault="002B18DF" w:rsidP="002B18DF">
            <w:r w:rsidRPr="00093591">
              <w:t>Podejmowanie działań na rzecz rodzin</w:t>
            </w:r>
          </w:p>
          <w:p w:rsidR="002B18DF" w:rsidRPr="00093591" w:rsidRDefault="002B18DF" w:rsidP="002B18DF">
            <w:r w:rsidRPr="00093591">
              <w:t>wielodzietnych- wydawanie</w:t>
            </w:r>
          </w:p>
          <w:p w:rsidR="005A7A32" w:rsidRPr="00093591" w:rsidRDefault="002B18DF" w:rsidP="002B18DF">
            <w:r w:rsidRPr="00093591">
              <w:t>Karty Dużej Rodziny</w:t>
            </w:r>
          </w:p>
        </w:tc>
        <w:tc>
          <w:tcPr>
            <w:tcW w:w="1418" w:type="dxa"/>
          </w:tcPr>
          <w:p w:rsidR="00D862DA" w:rsidRDefault="00D862DA" w:rsidP="002B18DF"/>
          <w:p w:rsidR="005A7A32" w:rsidRPr="00093591" w:rsidRDefault="002B18DF" w:rsidP="002B18DF">
            <w:r w:rsidRPr="00093591">
              <w:t>MOPS</w:t>
            </w:r>
          </w:p>
        </w:tc>
        <w:tc>
          <w:tcPr>
            <w:tcW w:w="1559" w:type="dxa"/>
            <w:gridSpan w:val="2"/>
          </w:tcPr>
          <w:p w:rsidR="005A7A32" w:rsidRPr="00093591" w:rsidRDefault="005A7A32"/>
        </w:tc>
        <w:tc>
          <w:tcPr>
            <w:tcW w:w="2126" w:type="dxa"/>
          </w:tcPr>
          <w:p w:rsidR="00C41010" w:rsidRDefault="00C41010" w:rsidP="002B18DF"/>
          <w:p w:rsidR="002B18DF" w:rsidRPr="00093591" w:rsidRDefault="00C41010" w:rsidP="002B18DF">
            <w:r>
              <w:t xml:space="preserve">- liczba osób, którym </w:t>
            </w:r>
            <w:r w:rsidR="002B18DF" w:rsidRPr="00093591">
              <w:t xml:space="preserve">wydano </w:t>
            </w:r>
          </w:p>
          <w:p w:rsidR="002B18DF" w:rsidRDefault="002B18DF" w:rsidP="002B18DF">
            <w:r w:rsidRPr="00093591">
              <w:t>Kartę Dużej Rodziny</w:t>
            </w:r>
          </w:p>
          <w:p w:rsidR="00C41010" w:rsidRPr="00093591" w:rsidRDefault="00C41010" w:rsidP="002B18DF"/>
          <w:p w:rsidR="005A7A32" w:rsidRPr="00093591" w:rsidRDefault="002B18DF" w:rsidP="002B18DF">
            <w:r w:rsidRPr="00093591">
              <w:t>- liczba rodzin</w:t>
            </w:r>
            <w:r w:rsidR="007C6340">
              <w:br/>
            </w:r>
          </w:p>
        </w:tc>
        <w:tc>
          <w:tcPr>
            <w:tcW w:w="1670" w:type="dxa"/>
          </w:tcPr>
          <w:p w:rsidR="005A7A32" w:rsidRDefault="005A7A32"/>
          <w:p w:rsidR="00D862DA" w:rsidRDefault="00D862DA"/>
          <w:p w:rsidR="00D862DA" w:rsidRDefault="00D862DA"/>
          <w:p w:rsidR="00D862DA" w:rsidRDefault="00D862DA"/>
          <w:p w:rsidR="00D862DA" w:rsidRDefault="00D862DA"/>
          <w:p w:rsidR="00D862DA" w:rsidRDefault="00D862DA"/>
          <w:p w:rsidR="00D862DA" w:rsidRPr="00093591" w:rsidRDefault="00D862DA"/>
        </w:tc>
      </w:tr>
      <w:tr w:rsidR="00031534" w:rsidRPr="00093591" w:rsidTr="00AE2078">
        <w:tc>
          <w:tcPr>
            <w:tcW w:w="534" w:type="dxa"/>
          </w:tcPr>
          <w:p w:rsidR="007C6340" w:rsidRDefault="007C6340"/>
          <w:p w:rsidR="005A7A32" w:rsidRPr="00093591" w:rsidRDefault="00B94D2E">
            <w:r w:rsidRPr="00093591">
              <w:t>1.4</w:t>
            </w:r>
          </w:p>
        </w:tc>
        <w:tc>
          <w:tcPr>
            <w:tcW w:w="2409" w:type="dxa"/>
          </w:tcPr>
          <w:p w:rsidR="007C6340" w:rsidRDefault="007C6340" w:rsidP="002B18DF"/>
          <w:p w:rsidR="002B18DF" w:rsidRPr="00093591" w:rsidRDefault="002B18DF" w:rsidP="002B18DF">
            <w:r w:rsidRPr="00093591">
              <w:t>Pomoc kobietom w ciąży powikłanej i</w:t>
            </w:r>
          </w:p>
          <w:p w:rsidR="002B18DF" w:rsidRPr="00093591" w:rsidRDefault="002B18DF" w:rsidP="002B18DF">
            <w:r w:rsidRPr="00093591">
              <w:t>ich rodzinom oraz w sytuacji</w:t>
            </w:r>
          </w:p>
          <w:p w:rsidR="005A7A32" w:rsidRPr="00093591" w:rsidRDefault="002B18DF" w:rsidP="002B18DF">
            <w:r w:rsidRPr="00093591">
              <w:t>niepowodzeń położniczych</w:t>
            </w:r>
          </w:p>
        </w:tc>
        <w:tc>
          <w:tcPr>
            <w:tcW w:w="1418" w:type="dxa"/>
          </w:tcPr>
          <w:p w:rsidR="00D862DA" w:rsidRDefault="00D862DA"/>
          <w:p w:rsidR="005A7A32" w:rsidRPr="00093591" w:rsidRDefault="002B18DF">
            <w:r w:rsidRPr="00093591">
              <w:t>MOPS</w:t>
            </w:r>
          </w:p>
        </w:tc>
        <w:tc>
          <w:tcPr>
            <w:tcW w:w="1559" w:type="dxa"/>
            <w:gridSpan w:val="2"/>
          </w:tcPr>
          <w:p w:rsidR="005A7A32" w:rsidRPr="00093591" w:rsidRDefault="005A7A32"/>
        </w:tc>
        <w:tc>
          <w:tcPr>
            <w:tcW w:w="2126" w:type="dxa"/>
          </w:tcPr>
          <w:p w:rsidR="00C41010" w:rsidRDefault="00C41010" w:rsidP="002B18DF"/>
          <w:p w:rsidR="002B18DF" w:rsidRPr="00093591" w:rsidRDefault="002B18DF" w:rsidP="002B18DF">
            <w:r w:rsidRPr="00093591">
              <w:t>- liczba rodzin</w:t>
            </w:r>
          </w:p>
          <w:p w:rsidR="002B18DF" w:rsidRPr="00093591" w:rsidRDefault="002B18DF" w:rsidP="002B18DF">
            <w:r w:rsidRPr="00093591">
              <w:t>objętych pomocą</w:t>
            </w:r>
          </w:p>
          <w:p w:rsidR="002B18DF" w:rsidRPr="00093591" w:rsidRDefault="002B18DF" w:rsidP="002B18DF">
            <w:r w:rsidRPr="00093591">
              <w:t>finansową wynikającą</w:t>
            </w:r>
          </w:p>
          <w:p w:rsidR="002B18DF" w:rsidRDefault="002B18DF" w:rsidP="002B18DF">
            <w:r w:rsidRPr="00093591">
              <w:t>z ustawy „Za życiem”</w:t>
            </w:r>
          </w:p>
          <w:p w:rsidR="00C41010" w:rsidRPr="00093591" w:rsidRDefault="00C41010" w:rsidP="002B18DF"/>
          <w:p w:rsidR="002B18DF" w:rsidRPr="00093591" w:rsidRDefault="002B18DF" w:rsidP="002B18DF">
            <w:r w:rsidRPr="00093591">
              <w:t>- liczba rodzin</w:t>
            </w:r>
          </w:p>
          <w:p w:rsidR="002B18DF" w:rsidRPr="00093591" w:rsidRDefault="002B18DF" w:rsidP="002B18DF">
            <w:r w:rsidRPr="00093591">
              <w:t>objętych wsparciem</w:t>
            </w:r>
          </w:p>
          <w:p w:rsidR="005A7A32" w:rsidRPr="00093591" w:rsidRDefault="002B18DF" w:rsidP="002B18DF">
            <w:r w:rsidRPr="00093591">
              <w:t>asystenta rod</w:t>
            </w:r>
            <w:r w:rsidR="00C41010">
              <w:t xml:space="preserve">ziny z </w:t>
            </w:r>
            <w:r w:rsidRPr="00093591">
              <w:t>ustawy ,,Za życiem”</w:t>
            </w:r>
          </w:p>
        </w:tc>
        <w:tc>
          <w:tcPr>
            <w:tcW w:w="1670" w:type="dxa"/>
          </w:tcPr>
          <w:p w:rsidR="005A7A32" w:rsidRDefault="005A7A32"/>
          <w:p w:rsidR="00D862DA" w:rsidRDefault="00D862DA"/>
          <w:p w:rsidR="00D862DA" w:rsidRDefault="00D862DA"/>
          <w:p w:rsidR="00D862DA" w:rsidRDefault="00D862DA"/>
          <w:p w:rsidR="00D862DA" w:rsidRDefault="00D862DA"/>
          <w:p w:rsidR="00D862DA" w:rsidRDefault="00D862DA"/>
          <w:p w:rsidR="00D862DA" w:rsidRDefault="00D862DA"/>
          <w:p w:rsidR="00D862DA" w:rsidRDefault="00D862DA"/>
          <w:p w:rsidR="00D862DA" w:rsidRDefault="00D862DA"/>
          <w:p w:rsidR="00D862DA" w:rsidRDefault="00D862DA"/>
          <w:p w:rsidR="00D862DA" w:rsidRDefault="00D862DA"/>
          <w:p w:rsidR="00D862DA" w:rsidRDefault="00D862DA"/>
          <w:p w:rsidR="00D862DA" w:rsidRDefault="00D862DA"/>
          <w:p w:rsidR="00D862DA" w:rsidRDefault="00D862DA"/>
          <w:p w:rsidR="00D862DA" w:rsidRPr="00093591" w:rsidRDefault="00D862DA"/>
        </w:tc>
      </w:tr>
      <w:tr w:rsidR="00031534" w:rsidRPr="00093591" w:rsidTr="00AE2078">
        <w:tc>
          <w:tcPr>
            <w:tcW w:w="534" w:type="dxa"/>
          </w:tcPr>
          <w:p w:rsidR="007C6340" w:rsidRDefault="007C6340"/>
          <w:p w:rsidR="00B94D2E" w:rsidRPr="00093591" w:rsidRDefault="00B94D2E">
            <w:r w:rsidRPr="00093591">
              <w:t>1.5</w:t>
            </w:r>
          </w:p>
        </w:tc>
        <w:tc>
          <w:tcPr>
            <w:tcW w:w="2409" w:type="dxa"/>
          </w:tcPr>
          <w:p w:rsidR="007C6340" w:rsidRDefault="007C6340" w:rsidP="002B18DF"/>
          <w:p w:rsidR="002B18DF" w:rsidRPr="00093591" w:rsidRDefault="002B18DF" w:rsidP="002B18DF">
            <w:r w:rsidRPr="00093591">
              <w:t xml:space="preserve">Budowanie systemu wsparcia materialnego dla rodzin z dziećmi </w:t>
            </w:r>
          </w:p>
          <w:p w:rsidR="00B94D2E" w:rsidRPr="00093591" w:rsidRDefault="002B18DF" w:rsidP="002B18DF">
            <w:r w:rsidRPr="00093591">
              <w:t>( stypendia socjalne, zasiłki szkolne</w:t>
            </w:r>
            <w:r w:rsidR="00C41010">
              <w:t xml:space="preserve">, </w:t>
            </w:r>
            <w:r w:rsidR="00F24F74">
              <w:br/>
            </w:r>
            <w:r w:rsidR="00C41010">
              <w:t>dowozy dzieci niepełnosprawnych do placówek  oświatowo-wychowawczych oraz zwrot kos</w:t>
            </w:r>
            <w:r w:rsidR="00F24F74">
              <w:t>ztów dowozu własnym transportem</w:t>
            </w:r>
            <w:r w:rsidRPr="00093591">
              <w:t>)</w:t>
            </w:r>
          </w:p>
        </w:tc>
        <w:tc>
          <w:tcPr>
            <w:tcW w:w="1418" w:type="dxa"/>
          </w:tcPr>
          <w:p w:rsidR="00D862DA" w:rsidRDefault="00D862DA"/>
          <w:p w:rsidR="00B94D2E" w:rsidRPr="00093591" w:rsidRDefault="002B18DF">
            <w:r w:rsidRPr="00093591">
              <w:t>Urząd Miasta Przeworska</w:t>
            </w:r>
          </w:p>
        </w:tc>
        <w:tc>
          <w:tcPr>
            <w:tcW w:w="1559" w:type="dxa"/>
            <w:gridSpan w:val="2"/>
          </w:tcPr>
          <w:p w:rsidR="00B94D2E" w:rsidRPr="00093591" w:rsidRDefault="00B94D2E"/>
        </w:tc>
        <w:tc>
          <w:tcPr>
            <w:tcW w:w="2126" w:type="dxa"/>
          </w:tcPr>
          <w:p w:rsidR="002B18DF" w:rsidRDefault="007C6340" w:rsidP="002B18DF">
            <w:r>
              <w:br/>
            </w:r>
            <w:r w:rsidR="002B18DF" w:rsidRPr="00093591">
              <w:t xml:space="preserve">- liczba osób objętych </w:t>
            </w:r>
            <w:r w:rsidR="00F24F74">
              <w:t>poszczególnymi formami wsparcia</w:t>
            </w:r>
          </w:p>
          <w:p w:rsidR="00C41010" w:rsidRDefault="00C41010" w:rsidP="002B18DF"/>
          <w:p w:rsidR="00AE2078" w:rsidRDefault="00AE2078" w:rsidP="002B18DF"/>
          <w:p w:rsidR="00AE2078" w:rsidRPr="00093591" w:rsidRDefault="00AE2078" w:rsidP="002B18DF"/>
          <w:p w:rsidR="00B94D2E" w:rsidRDefault="002B18DF" w:rsidP="002B18DF">
            <w:r w:rsidRPr="00093591">
              <w:t>-kwota wypłaconych świadczeń</w:t>
            </w:r>
          </w:p>
          <w:p w:rsidR="00AE2078" w:rsidRDefault="00AE2078" w:rsidP="002B18DF"/>
          <w:p w:rsidR="00AE2078" w:rsidRDefault="00AE2078" w:rsidP="002B18DF"/>
          <w:p w:rsidR="00AE2078" w:rsidRDefault="00AE2078" w:rsidP="002B18DF"/>
          <w:p w:rsidR="00AE2078" w:rsidRDefault="00AE2078" w:rsidP="002B18DF"/>
          <w:p w:rsidR="00AE2078" w:rsidRDefault="00AE2078" w:rsidP="002B18DF"/>
          <w:p w:rsidR="00AE2078" w:rsidRDefault="00AE2078" w:rsidP="002B18DF"/>
          <w:p w:rsidR="00AE2078" w:rsidRDefault="00AE2078" w:rsidP="002B18DF"/>
          <w:p w:rsidR="00AE2078" w:rsidRPr="00093591" w:rsidRDefault="00AE2078" w:rsidP="002B18DF"/>
        </w:tc>
        <w:tc>
          <w:tcPr>
            <w:tcW w:w="1670" w:type="dxa"/>
          </w:tcPr>
          <w:p w:rsidR="00B94D2E" w:rsidRPr="00093591" w:rsidRDefault="00B94D2E"/>
          <w:p w:rsidR="00795E38" w:rsidRPr="00093591" w:rsidRDefault="00795E38"/>
          <w:p w:rsidR="00795E38" w:rsidRPr="00093591" w:rsidRDefault="00795E38"/>
          <w:p w:rsidR="00795E38" w:rsidRPr="00093591" w:rsidRDefault="00795E38"/>
          <w:p w:rsidR="00795E38" w:rsidRPr="00093591" w:rsidRDefault="00795E38"/>
          <w:p w:rsidR="00795E38" w:rsidRPr="00093591" w:rsidRDefault="00795E38"/>
          <w:p w:rsidR="00795E38" w:rsidRPr="00093591" w:rsidRDefault="00795E38"/>
          <w:p w:rsidR="00795E38" w:rsidRDefault="00795E38" w:rsidP="00795E38"/>
          <w:p w:rsidR="007C6340" w:rsidRDefault="007C6340" w:rsidP="00795E38"/>
          <w:p w:rsidR="007C6340" w:rsidRDefault="007C6340" w:rsidP="00795E38"/>
          <w:p w:rsidR="007C6340" w:rsidRDefault="007C6340" w:rsidP="00795E38"/>
          <w:p w:rsidR="007C6340" w:rsidRDefault="007C6340" w:rsidP="00795E38"/>
          <w:p w:rsidR="007C6340" w:rsidRDefault="007C6340" w:rsidP="00795E38"/>
          <w:p w:rsidR="007C6340" w:rsidRDefault="007C6340" w:rsidP="00795E38"/>
          <w:p w:rsidR="007C6340" w:rsidRDefault="007C6340" w:rsidP="00795E38"/>
          <w:p w:rsidR="007C6340" w:rsidRPr="00093591" w:rsidRDefault="007C6340" w:rsidP="00795E38"/>
        </w:tc>
      </w:tr>
      <w:tr w:rsidR="00031534" w:rsidRPr="00093591" w:rsidTr="007C6340">
        <w:trPr>
          <w:trHeight w:val="545"/>
        </w:trPr>
        <w:tc>
          <w:tcPr>
            <w:tcW w:w="9716" w:type="dxa"/>
            <w:gridSpan w:val="7"/>
          </w:tcPr>
          <w:p w:rsidR="00745559" w:rsidRPr="00D862DA" w:rsidRDefault="00745559" w:rsidP="00B96B36">
            <w:pPr>
              <w:rPr>
                <w:b/>
              </w:rPr>
            </w:pPr>
            <w:r w:rsidRPr="00D862DA">
              <w:rPr>
                <w:b/>
              </w:rPr>
              <w:lastRenderedPageBreak/>
              <w:t xml:space="preserve">Cel szczegółowy 2: Profilaktyka i interwencja w rodzinach </w:t>
            </w:r>
            <w:r w:rsidR="00B96B36" w:rsidRPr="00D862DA">
              <w:rPr>
                <w:b/>
              </w:rPr>
              <w:t>zagrożonych przemocą i uzależnieniami</w:t>
            </w:r>
            <w:r w:rsidR="00093591" w:rsidRPr="00D862DA">
              <w:rPr>
                <w:b/>
              </w:rPr>
              <w:br/>
            </w:r>
          </w:p>
        </w:tc>
      </w:tr>
      <w:tr w:rsidR="00031534" w:rsidRPr="00093591" w:rsidTr="007C6340">
        <w:tc>
          <w:tcPr>
            <w:tcW w:w="534" w:type="dxa"/>
          </w:tcPr>
          <w:p w:rsidR="007C6340" w:rsidRDefault="007C6340"/>
          <w:p w:rsidR="00B94D2E" w:rsidRPr="00093591" w:rsidRDefault="00B96B36">
            <w:r w:rsidRPr="00093591">
              <w:t>2.1</w:t>
            </w:r>
          </w:p>
        </w:tc>
        <w:tc>
          <w:tcPr>
            <w:tcW w:w="2409" w:type="dxa"/>
          </w:tcPr>
          <w:p w:rsidR="007C6340" w:rsidRDefault="007C6340" w:rsidP="00795E38"/>
          <w:p w:rsidR="00795E38" w:rsidRPr="00093591" w:rsidRDefault="00795E38" w:rsidP="00795E38">
            <w:r w:rsidRPr="00093591">
              <w:t>Monitorowanie sytuacji dziecka</w:t>
            </w:r>
          </w:p>
          <w:p w:rsidR="00B94D2E" w:rsidRPr="00093591" w:rsidRDefault="00795E38" w:rsidP="00795E38">
            <w:r w:rsidRPr="00093591">
              <w:t>w rodzinach zagrożonych lub dotkniętych przemocą domową</w:t>
            </w:r>
          </w:p>
        </w:tc>
        <w:tc>
          <w:tcPr>
            <w:tcW w:w="1560" w:type="dxa"/>
            <w:gridSpan w:val="2"/>
          </w:tcPr>
          <w:p w:rsidR="007C6340" w:rsidRDefault="007C6340"/>
          <w:p w:rsidR="00B94D2E" w:rsidRPr="00093591" w:rsidRDefault="00795E38">
            <w:r w:rsidRPr="00093591">
              <w:t>MOPS</w:t>
            </w:r>
          </w:p>
        </w:tc>
        <w:tc>
          <w:tcPr>
            <w:tcW w:w="1417" w:type="dxa"/>
          </w:tcPr>
          <w:p w:rsidR="00B94D2E" w:rsidRPr="00093591" w:rsidRDefault="00B94D2E"/>
        </w:tc>
        <w:tc>
          <w:tcPr>
            <w:tcW w:w="2126" w:type="dxa"/>
          </w:tcPr>
          <w:p w:rsidR="00795E38" w:rsidRDefault="007C6340" w:rsidP="00795E38">
            <w:r>
              <w:br/>
            </w:r>
            <w:r w:rsidR="00795E38" w:rsidRPr="00093591">
              <w:t>- liczba rodzin zagrożonych lub dotkniętych przemocą ;</w:t>
            </w:r>
          </w:p>
          <w:p w:rsidR="00045596" w:rsidRPr="00093591" w:rsidRDefault="00045596" w:rsidP="00795E38"/>
          <w:p w:rsidR="00B94D2E" w:rsidRPr="00093591" w:rsidRDefault="00795E38" w:rsidP="00795E38">
            <w:r w:rsidRPr="00093591">
              <w:t>- liczba osób skierowanych do udziału w Programie Korekcyjno- Edukacyjnym dla sprawców przemocy</w:t>
            </w:r>
            <w:r w:rsidR="007C6340">
              <w:br/>
            </w:r>
          </w:p>
        </w:tc>
        <w:tc>
          <w:tcPr>
            <w:tcW w:w="1670" w:type="dxa"/>
          </w:tcPr>
          <w:p w:rsidR="00B94D2E" w:rsidRPr="00093591" w:rsidRDefault="00B94D2E"/>
        </w:tc>
      </w:tr>
      <w:tr w:rsidR="00031534" w:rsidRPr="00093591" w:rsidTr="007C6340">
        <w:tc>
          <w:tcPr>
            <w:tcW w:w="534" w:type="dxa"/>
          </w:tcPr>
          <w:p w:rsidR="007C6340" w:rsidRDefault="007C6340"/>
          <w:p w:rsidR="00B94D2E" w:rsidRPr="00093591" w:rsidRDefault="00B96B36">
            <w:r w:rsidRPr="00093591">
              <w:t>2.2</w:t>
            </w:r>
          </w:p>
        </w:tc>
        <w:tc>
          <w:tcPr>
            <w:tcW w:w="2409" w:type="dxa"/>
          </w:tcPr>
          <w:p w:rsidR="007C6340" w:rsidRDefault="007C6340" w:rsidP="00795E38"/>
          <w:p w:rsidR="00795E38" w:rsidRPr="00093591" w:rsidRDefault="00795E38" w:rsidP="00795E38">
            <w:r w:rsidRPr="00093591">
              <w:t>Monitorowanie rodzin</w:t>
            </w:r>
          </w:p>
          <w:p w:rsidR="00795E38" w:rsidRPr="00093591" w:rsidRDefault="00795E38" w:rsidP="00795E38">
            <w:r w:rsidRPr="00093591">
              <w:t>dotkniętych problemem alkoholowym  czy  narkomanią;</w:t>
            </w:r>
          </w:p>
          <w:p w:rsidR="00795E38" w:rsidRPr="00093591" w:rsidRDefault="00795E38" w:rsidP="00795E38">
            <w:r w:rsidRPr="00093591">
              <w:t>Motywowanie osób uzależnionych do podjęcia leczenia odwykowego, Kierowanie na</w:t>
            </w:r>
          </w:p>
          <w:p w:rsidR="00B94D2E" w:rsidRPr="00093591" w:rsidRDefault="00795E38" w:rsidP="00795E38">
            <w:r w:rsidRPr="00093591">
              <w:t>terapię odwykową</w:t>
            </w:r>
          </w:p>
        </w:tc>
        <w:tc>
          <w:tcPr>
            <w:tcW w:w="1560" w:type="dxa"/>
            <w:gridSpan w:val="2"/>
          </w:tcPr>
          <w:p w:rsidR="00045596" w:rsidRDefault="00045596" w:rsidP="00795E38"/>
          <w:p w:rsidR="00795E38" w:rsidRPr="00093591" w:rsidRDefault="00795E38" w:rsidP="00795E38">
            <w:r w:rsidRPr="00093591">
              <w:t>MOPS,</w:t>
            </w:r>
          </w:p>
          <w:p w:rsidR="00795E38" w:rsidRPr="00093591" w:rsidRDefault="00795E38" w:rsidP="00795E38">
            <w:r w:rsidRPr="00093591">
              <w:t>Policja,</w:t>
            </w:r>
          </w:p>
          <w:p w:rsidR="00B94D2E" w:rsidRPr="00093591" w:rsidRDefault="00795E38" w:rsidP="00795E38">
            <w:r w:rsidRPr="00093591">
              <w:t>MKRPA,</w:t>
            </w:r>
          </w:p>
        </w:tc>
        <w:tc>
          <w:tcPr>
            <w:tcW w:w="1417" w:type="dxa"/>
          </w:tcPr>
          <w:p w:rsidR="00B94D2E" w:rsidRPr="00093591" w:rsidRDefault="00B94D2E"/>
        </w:tc>
        <w:tc>
          <w:tcPr>
            <w:tcW w:w="2126" w:type="dxa"/>
          </w:tcPr>
          <w:p w:rsidR="00795E38" w:rsidRPr="00093591" w:rsidRDefault="007C6340" w:rsidP="00795E38">
            <w:r>
              <w:br/>
            </w:r>
            <w:r w:rsidR="00795E38" w:rsidRPr="00093591">
              <w:t>- liczba rodzin dotkniętych problemem alkoholowym czy narkomanią;</w:t>
            </w:r>
            <w:r w:rsidR="00045596">
              <w:br/>
            </w:r>
          </w:p>
          <w:p w:rsidR="00795E38" w:rsidRPr="00093591" w:rsidRDefault="00795E38" w:rsidP="00795E38">
            <w:r w:rsidRPr="00093591">
              <w:t>- liczba osób motywowanych do podjęcia leczenia odwykowego;</w:t>
            </w:r>
            <w:r w:rsidR="00045596">
              <w:br/>
            </w:r>
          </w:p>
          <w:p w:rsidR="00795E38" w:rsidRPr="00093591" w:rsidRDefault="00795E38" w:rsidP="00795E38">
            <w:r w:rsidRPr="00093591">
              <w:t>- liczba osób skierowanych na przebadanie w przedmiocie uzależnienia;</w:t>
            </w:r>
            <w:r w:rsidR="00045596">
              <w:br/>
            </w:r>
          </w:p>
          <w:p w:rsidR="00B94D2E" w:rsidRPr="00093591" w:rsidRDefault="00795E38" w:rsidP="00795E38">
            <w:r w:rsidRPr="00093591">
              <w:t>- liczba osób skierowanych na terapię odwykową;</w:t>
            </w:r>
            <w:r w:rsidR="007C6340">
              <w:br/>
            </w:r>
          </w:p>
        </w:tc>
        <w:tc>
          <w:tcPr>
            <w:tcW w:w="1670" w:type="dxa"/>
          </w:tcPr>
          <w:p w:rsidR="00B94D2E" w:rsidRPr="00093591" w:rsidRDefault="00B94D2E"/>
        </w:tc>
      </w:tr>
      <w:tr w:rsidR="00031534" w:rsidRPr="00093591" w:rsidTr="007C6340">
        <w:tc>
          <w:tcPr>
            <w:tcW w:w="534" w:type="dxa"/>
          </w:tcPr>
          <w:p w:rsidR="007C6340" w:rsidRDefault="007C6340"/>
          <w:p w:rsidR="00B94D2E" w:rsidRPr="00093591" w:rsidRDefault="00B96B36">
            <w:r w:rsidRPr="00093591">
              <w:t>2.3</w:t>
            </w:r>
          </w:p>
        </w:tc>
        <w:tc>
          <w:tcPr>
            <w:tcW w:w="2409" w:type="dxa"/>
          </w:tcPr>
          <w:p w:rsidR="007C6340" w:rsidRDefault="007C6340" w:rsidP="00795E38"/>
          <w:p w:rsidR="00795E38" w:rsidRPr="00093591" w:rsidRDefault="00795E38" w:rsidP="00795E38">
            <w:r w:rsidRPr="00093591">
              <w:t>Monitorowanie sytuacji dzieci z</w:t>
            </w:r>
          </w:p>
          <w:p w:rsidR="00795E38" w:rsidRPr="00093591" w:rsidRDefault="00795E38" w:rsidP="00795E38">
            <w:r w:rsidRPr="00093591">
              <w:t>rodzin z problemami</w:t>
            </w:r>
          </w:p>
          <w:p w:rsidR="00B94D2E" w:rsidRPr="00093591" w:rsidRDefault="00795E38" w:rsidP="00795E38">
            <w:r w:rsidRPr="00093591">
              <w:t>opiekuńczo - wychowawczymi</w:t>
            </w:r>
          </w:p>
        </w:tc>
        <w:tc>
          <w:tcPr>
            <w:tcW w:w="1560" w:type="dxa"/>
            <w:gridSpan w:val="2"/>
          </w:tcPr>
          <w:p w:rsidR="00795E38" w:rsidRPr="00093591" w:rsidRDefault="00045596" w:rsidP="00795E38">
            <w:r>
              <w:br/>
            </w:r>
            <w:r w:rsidR="00795E38" w:rsidRPr="00093591">
              <w:t>MOPS,</w:t>
            </w:r>
          </w:p>
          <w:p w:rsidR="00795E38" w:rsidRPr="00093591" w:rsidRDefault="00795E38" w:rsidP="00795E38">
            <w:r w:rsidRPr="00093591">
              <w:t>Kuratorzy,</w:t>
            </w:r>
          </w:p>
          <w:p w:rsidR="00795E38" w:rsidRPr="00093591" w:rsidRDefault="00795E38" w:rsidP="00795E38">
            <w:r w:rsidRPr="00093591">
              <w:t>Policja,</w:t>
            </w:r>
          </w:p>
          <w:p w:rsidR="00795E38" w:rsidRPr="00093591" w:rsidRDefault="00795E38" w:rsidP="00795E38">
            <w:r w:rsidRPr="00093591">
              <w:t>Placówki</w:t>
            </w:r>
          </w:p>
          <w:p w:rsidR="00B94D2E" w:rsidRPr="00093591" w:rsidRDefault="00795E38" w:rsidP="00795E38">
            <w:r w:rsidRPr="00093591">
              <w:t>oświatowe</w:t>
            </w:r>
          </w:p>
        </w:tc>
        <w:tc>
          <w:tcPr>
            <w:tcW w:w="1417" w:type="dxa"/>
          </w:tcPr>
          <w:p w:rsidR="00B94D2E" w:rsidRPr="00093591" w:rsidRDefault="00B94D2E"/>
        </w:tc>
        <w:tc>
          <w:tcPr>
            <w:tcW w:w="2126" w:type="dxa"/>
          </w:tcPr>
          <w:p w:rsidR="00795E38" w:rsidRPr="00093591" w:rsidRDefault="007C6340" w:rsidP="00795E38">
            <w:r>
              <w:br/>
            </w:r>
            <w:r w:rsidR="00795E38" w:rsidRPr="00093591">
              <w:t>- liczba rodzin z problemami</w:t>
            </w:r>
          </w:p>
          <w:p w:rsidR="00795E38" w:rsidRPr="00093591" w:rsidRDefault="00795E38" w:rsidP="00795E38">
            <w:r w:rsidRPr="00093591">
              <w:t>opiekuńczo – wychowawczymi;</w:t>
            </w:r>
            <w:r w:rsidR="00045596">
              <w:br/>
            </w:r>
          </w:p>
          <w:p w:rsidR="00795E38" w:rsidRPr="00093591" w:rsidRDefault="00795E38" w:rsidP="00795E38">
            <w:r w:rsidRPr="00093591">
              <w:t>- liczba rodzin, z którymi</w:t>
            </w:r>
          </w:p>
          <w:p w:rsidR="00795E38" w:rsidRPr="00093591" w:rsidRDefault="00795E38" w:rsidP="00795E38">
            <w:r w:rsidRPr="00093591">
              <w:t>pracował asystent rodziny;</w:t>
            </w:r>
            <w:r w:rsidR="00045596">
              <w:br/>
            </w:r>
          </w:p>
          <w:p w:rsidR="00795E38" w:rsidRPr="00093591" w:rsidRDefault="00795E38" w:rsidP="00795E38">
            <w:r w:rsidRPr="00093591">
              <w:t xml:space="preserve">- liczba dzieci w </w:t>
            </w:r>
            <w:r w:rsidRPr="00093591">
              <w:lastRenderedPageBreak/>
              <w:t>rodzinach z</w:t>
            </w:r>
          </w:p>
          <w:p w:rsidR="00795E38" w:rsidRPr="00093591" w:rsidRDefault="00795E38" w:rsidP="00795E38">
            <w:r w:rsidRPr="00093591">
              <w:t>którymi pracował asystent rodziny;</w:t>
            </w:r>
            <w:r w:rsidR="00045596">
              <w:br/>
            </w:r>
          </w:p>
          <w:p w:rsidR="00795E38" w:rsidRPr="00093591" w:rsidRDefault="00795E38" w:rsidP="00795E38">
            <w:r w:rsidRPr="00093591">
              <w:t>- liczba rodzin objętych nadzorem</w:t>
            </w:r>
          </w:p>
          <w:p w:rsidR="00795E38" w:rsidRPr="00093591" w:rsidRDefault="00795E38" w:rsidP="00795E38">
            <w:r w:rsidRPr="00093591">
              <w:t>Kuratora;</w:t>
            </w:r>
            <w:r w:rsidR="00045596">
              <w:br/>
            </w:r>
          </w:p>
          <w:p w:rsidR="00B94D2E" w:rsidRPr="00093591" w:rsidRDefault="00795E38" w:rsidP="00795E38">
            <w:r w:rsidRPr="00093591">
              <w:t>- liczba wniosków skierowanych do sądu o wgląd w sytuację rodzinną;</w:t>
            </w:r>
            <w:r w:rsidR="007C6340">
              <w:br/>
            </w:r>
          </w:p>
        </w:tc>
        <w:tc>
          <w:tcPr>
            <w:tcW w:w="1670" w:type="dxa"/>
          </w:tcPr>
          <w:p w:rsidR="00B94D2E" w:rsidRPr="00093591" w:rsidRDefault="00B94D2E"/>
        </w:tc>
      </w:tr>
      <w:tr w:rsidR="00031534" w:rsidRPr="00093591" w:rsidTr="007C6340">
        <w:tc>
          <w:tcPr>
            <w:tcW w:w="534" w:type="dxa"/>
          </w:tcPr>
          <w:p w:rsidR="007C6340" w:rsidRDefault="007C6340"/>
          <w:p w:rsidR="00B94D2E" w:rsidRPr="00093591" w:rsidRDefault="00B96B36">
            <w:r w:rsidRPr="00093591">
              <w:t>2.4</w:t>
            </w:r>
          </w:p>
        </w:tc>
        <w:tc>
          <w:tcPr>
            <w:tcW w:w="2409" w:type="dxa"/>
          </w:tcPr>
          <w:p w:rsidR="007C6340" w:rsidRDefault="007C6340" w:rsidP="00031534"/>
          <w:p w:rsidR="00031534" w:rsidRPr="00093591" w:rsidRDefault="00045596" w:rsidP="00031534">
            <w:r>
              <w:t xml:space="preserve">Prowadzenie konsultacji i </w:t>
            </w:r>
            <w:r w:rsidR="00031534" w:rsidRPr="00093591">
              <w:t>poradnictwa specjalistycznego</w:t>
            </w:r>
          </w:p>
          <w:p w:rsidR="00031534" w:rsidRPr="00093591" w:rsidRDefault="00031534" w:rsidP="00031534">
            <w:r w:rsidRPr="00093591">
              <w:t>w rodzinach wymagających</w:t>
            </w:r>
          </w:p>
          <w:p w:rsidR="00031534" w:rsidRPr="00093591" w:rsidRDefault="00031534" w:rsidP="00031534">
            <w:r w:rsidRPr="00093591">
              <w:t>pomocy specjalistów;</w:t>
            </w:r>
          </w:p>
          <w:p w:rsidR="00B94D2E" w:rsidRDefault="00031534" w:rsidP="00031534">
            <w:r w:rsidRPr="00093591">
              <w:t>świadczenie specjalistycznych psychiatrycznych usług opiekuńczych</w:t>
            </w:r>
            <w:r w:rsidR="00476D9E">
              <w:t>;</w:t>
            </w:r>
            <w:r w:rsidR="00891552">
              <w:t xml:space="preserve"> </w:t>
            </w:r>
            <w:r w:rsidR="00891552">
              <w:br/>
              <w:t>prowadzenie diagnozy, terapii</w:t>
            </w:r>
          </w:p>
          <w:p w:rsidR="007C6340" w:rsidRPr="00093591" w:rsidRDefault="007C6340" w:rsidP="00031534"/>
        </w:tc>
        <w:tc>
          <w:tcPr>
            <w:tcW w:w="1560" w:type="dxa"/>
            <w:gridSpan w:val="2"/>
          </w:tcPr>
          <w:p w:rsidR="007C6340" w:rsidRDefault="007C6340" w:rsidP="00031534"/>
          <w:p w:rsidR="00031534" w:rsidRPr="00093591" w:rsidRDefault="00031534" w:rsidP="00031534">
            <w:r w:rsidRPr="00093591">
              <w:t>MOPS,</w:t>
            </w:r>
          </w:p>
          <w:p w:rsidR="00031534" w:rsidRPr="00093591" w:rsidRDefault="00031534" w:rsidP="00031534">
            <w:r w:rsidRPr="00093591">
              <w:t>Placówki</w:t>
            </w:r>
          </w:p>
          <w:p w:rsidR="00031534" w:rsidRPr="00093591" w:rsidRDefault="00031534" w:rsidP="00031534">
            <w:r w:rsidRPr="00093591">
              <w:t>Oświatowe,</w:t>
            </w:r>
          </w:p>
          <w:p w:rsidR="00031534" w:rsidRPr="00093591" w:rsidRDefault="00031534" w:rsidP="00031534">
            <w:r w:rsidRPr="00093591">
              <w:t>MKRPA,</w:t>
            </w:r>
          </w:p>
          <w:p w:rsidR="00B94D2E" w:rsidRPr="00093591" w:rsidRDefault="007C6340" w:rsidP="00031534">
            <w:r>
              <w:t>Żłobek,</w:t>
            </w:r>
            <w:r w:rsidR="00AE2078">
              <w:t xml:space="preserve"> </w:t>
            </w:r>
            <w:r w:rsidR="00AE2078">
              <w:br/>
            </w:r>
            <w:r>
              <w:t>Punkt</w:t>
            </w:r>
            <w:r w:rsidR="00AE2078">
              <w:t xml:space="preserve"> </w:t>
            </w:r>
            <w:r w:rsidR="00031534" w:rsidRPr="00093591">
              <w:t>Konsultacyjno-Informacyjny</w:t>
            </w:r>
          </w:p>
        </w:tc>
        <w:tc>
          <w:tcPr>
            <w:tcW w:w="1417" w:type="dxa"/>
          </w:tcPr>
          <w:p w:rsidR="00B94D2E" w:rsidRPr="00093591" w:rsidRDefault="00B94D2E"/>
        </w:tc>
        <w:tc>
          <w:tcPr>
            <w:tcW w:w="2126" w:type="dxa"/>
          </w:tcPr>
          <w:p w:rsidR="00031534" w:rsidRPr="00093591" w:rsidRDefault="007C6340" w:rsidP="00031534">
            <w:r>
              <w:br/>
            </w:r>
            <w:r w:rsidR="00031534" w:rsidRPr="00093591">
              <w:t>- rodzaj i forma udzielonego</w:t>
            </w:r>
          </w:p>
          <w:p w:rsidR="00031534" w:rsidRPr="00093591" w:rsidRDefault="00031534" w:rsidP="00031534">
            <w:r w:rsidRPr="00093591">
              <w:t>poradnictwa specjalistycznego</w:t>
            </w:r>
            <w:r w:rsidR="007C6340">
              <w:br/>
            </w:r>
          </w:p>
          <w:p w:rsidR="00B94D2E" w:rsidRPr="00093591" w:rsidRDefault="00AE2078" w:rsidP="00031534">
            <w:r>
              <w:t xml:space="preserve">- liczba rodzin/osób </w:t>
            </w:r>
            <w:r w:rsidR="00031534" w:rsidRPr="00093591">
              <w:t xml:space="preserve"> które skorzystały z tych form pomocy</w:t>
            </w:r>
          </w:p>
        </w:tc>
        <w:tc>
          <w:tcPr>
            <w:tcW w:w="1670" w:type="dxa"/>
          </w:tcPr>
          <w:p w:rsidR="00B94D2E" w:rsidRPr="00093591" w:rsidRDefault="00B94D2E"/>
        </w:tc>
      </w:tr>
      <w:tr w:rsidR="00031534" w:rsidRPr="00093591" w:rsidTr="007C6340">
        <w:tc>
          <w:tcPr>
            <w:tcW w:w="534" w:type="dxa"/>
          </w:tcPr>
          <w:p w:rsidR="007C6340" w:rsidRDefault="007C6340"/>
          <w:p w:rsidR="00745559" w:rsidRPr="00093591" w:rsidRDefault="00B96B36">
            <w:r w:rsidRPr="00093591">
              <w:t>2.5</w:t>
            </w:r>
          </w:p>
        </w:tc>
        <w:tc>
          <w:tcPr>
            <w:tcW w:w="2409" w:type="dxa"/>
          </w:tcPr>
          <w:p w:rsidR="007C6340" w:rsidRDefault="007C6340" w:rsidP="00031534"/>
          <w:p w:rsidR="00B94D2E" w:rsidRPr="00093591" w:rsidRDefault="007C6340" w:rsidP="00031534">
            <w:r>
              <w:t xml:space="preserve">Monitorowanie sytuacji  i wspieranie rodzin przez </w:t>
            </w:r>
            <w:r w:rsidR="00031534" w:rsidRPr="00093591">
              <w:t>kuratorów sądowych</w:t>
            </w:r>
          </w:p>
        </w:tc>
        <w:tc>
          <w:tcPr>
            <w:tcW w:w="1560" w:type="dxa"/>
            <w:gridSpan w:val="2"/>
          </w:tcPr>
          <w:p w:rsidR="007C6340" w:rsidRDefault="007C6340"/>
          <w:p w:rsidR="00B94D2E" w:rsidRPr="00093591" w:rsidRDefault="00031534">
            <w:r w:rsidRPr="00093591">
              <w:t>-Kuratorzy Sądowi</w:t>
            </w:r>
          </w:p>
        </w:tc>
        <w:tc>
          <w:tcPr>
            <w:tcW w:w="1417" w:type="dxa"/>
          </w:tcPr>
          <w:p w:rsidR="00B94D2E" w:rsidRPr="00093591" w:rsidRDefault="00B94D2E"/>
        </w:tc>
        <w:tc>
          <w:tcPr>
            <w:tcW w:w="2126" w:type="dxa"/>
          </w:tcPr>
          <w:p w:rsidR="007C6340" w:rsidRDefault="007C6340" w:rsidP="00031534"/>
          <w:p w:rsidR="00031534" w:rsidRPr="00093591" w:rsidRDefault="00031534" w:rsidP="00031534">
            <w:r w:rsidRPr="00093591">
              <w:t>- liczba rodzin, w których</w:t>
            </w:r>
          </w:p>
          <w:p w:rsidR="00B94D2E" w:rsidRDefault="00031534" w:rsidP="00031534">
            <w:r w:rsidRPr="00093591">
              <w:t>sprawowany jest nadzór nad wykonywaniem władzy rodzicielskiej oraz  dozór przez kuratorów sądowych</w:t>
            </w:r>
          </w:p>
          <w:p w:rsidR="007C6340" w:rsidRPr="00093591" w:rsidRDefault="007C6340" w:rsidP="00031534"/>
        </w:tc>
        <w:tc>
          <w:tcPr>
            <w:tcW w:w="1670" w:type="dxa"/>
          </w:tcPr>
          <w:p w:rsidR="00B94D2E" w:rsidRPr="00093591" w:rsidRDefault="00B94D2E"/>
        </w:tc>
      </w:tr>
      <w:tr w:rsidR="00031534" w:rsidRPr="00093591" w:rsidTr="007C6340">
        <w:tc>
          <w:tcPr>
            <w:tcW w:w="534" w:type="dxa"/>
          </w:tcPr>
          <w:p w:rsidR="007C6340" w:rsidRDefault="007C6340"/>
          <w:p w:rsidR="00B94D2E" w:rsidRPr="00093591" w:rsidRDefault="00B96B36">
            <w:r w:rsidRPr="00093591">
              <w:t>2.6</w:t>
            </w:r>
          </w:p>
        </w:tc>
        <w:tc>
          <w:tcPr>
            <w:tcW w:w="2409" w:type="dxa"/>
          </w:tcPr>
          <w:p w:rsidR="007C6340" w:rsidRDefault="007C6340" w:rsidP="00031534"/>
          <w:p w:rsidR="00031534" w:rsidRPr="00093591" w:rsidRDefault="00031534" w:rsidP="00031534">
            <w:r w:rsidRPr="00093591">
              <w:t>Organizowanie różnorodnych</w:t>
            </w:r>
          </w:p>
          <w:p w:rsidR="00031534" w:rsidRPr="00093591" w:rsidRDefault="00031534" w:rsidP="00031534">
            <w:r w:rsidRPr="00093591">
              <w:t>form edukacyjnych dla</w:t>
            </w:r>
          </w:p>
          <w:p w:rsidR="00B94D2E" w:rsidRPr="00093591" w:rsidRDefault="00031534" w:rsidP="00031534">
            <w:r w:rsidRPr="00093591">
              <w:t>rodziców i dzieci</w:t>
            </w:r>
          </w:p>
        </w:tc>
        <w:tc>
          <w:tcPr>
            <w:tcW w:w="1560" w:type="dxa"/>
            <w:gridSpan w:val="2"/>
          </w:tcPr>
          <w:p w:rsidR="007C6340" w:rsidRDefault="007C6340" w:rsidP="00031534"/>
          <w:p w:rsidR="00031534" w:rsidRPr="00093591" w:rsidRDefault="00031534" w:rsidP="00031534">
            <w:r w:rsidRPr="00093591">
              <w:t>MKRPA,</w:t>
            </w:r>
          </w:p>
          <w:p w:rsidR="00031534" w:rsidRPr="00093591" w:rsidRDefault="00031534" w:rsidP="00031534">
            <w:r w:rsidRPr="00093591">
              <w:t>Placówki</w:t>
            </w:r>
          </w:p>
          <w:p w:rsidR="00031534" w:rsidRPr="00093591" w:rsidRDefault="00031534" w:rsidP="00031534">
            <w:r w:rsidRPr="00093591">
              <w:t>Oświatowe,</w:t>
            </w:r>
          </w:p>
          <w:p w:rsidR="00031534" w:rsidRPr="00093591" w:rsidRDefault="00031534" w:rsidP="00031534">
            <w:r w:rsidRPr="00093591">
              <w:t>Policja,</w:t>
            </w:r>
          </w:p>
          <w:p w:rsidR="00B94D2E" w:rsidRPr="00093591" w:rsidRDefault="00031534" w:rsidP="00031534">
            <w:r w:rsidRPr="00093591">
              <w:t>Żłobek</w:t>
            </w:r>
          </w:p>
        </w:tc>
        <w:tc>
          <w:tcPr>
            <w:tcW w:w="1417" w:type="dxa"/>
          </w:tcPr>
          <w:p w:rsidR="00B94D2E" w:rsidRPr="00093591" w:rsidRDefault="00B94D2E"/>
        </w:tc>
        <w:tc>
          <w:tcPr>
            <w:tcW w:w="2126" w:type="dxa"/>
          </w:tcPr>
          <w:p w:rsidR="007C6340" w:rsidRDefault="007C6340" w:rsidP="00031534"/>
          <w:p w:rsidR="00031534" w:rsidRPr="00093591" w:rsidRDefault="00031534" w:rsidP="00031534">
            <w:r w:rsidRPr="00093591">
              <w:t>- liczba szkoleń, prelekcji,</w:t>
            </w:r>
          </w:p>
          <w:p w:rsidR="00031534" w:rsidRDefault="00031534" w:rsidP="00031534">
            <w:r w:rsidRPr="00093591">
              <w:t>warsztatów dla rodziców</w:t>
            </w:r>
            <w:r w:rsidR="00AE2078">
              <w:t>;</w:t>
            </w:r>
          </w:p>
          <w:p w:rsidR="00AE2078" w:rsidRPr="00093591" w:rsidRDefault="00AE2078" w:rsidP="00031534"/>
          <w:p w:rsidR="00031534" w:rsidRPr="00093591" w:rsidRDefault="00031534" w:rsidP="00031534">
            <w:r w:rsidRPr="00093591">
              <w:t>- liczba rodziców korzystających z</w:t>
            </w:r>
          </w:p>
          <w:p w:rsidR="00031534" w:rsidRDefault="00031534" w:rsidP="00031534">
            <w:r w:rsidRPr="00093591">
              <w:t>ww. wsparcia</w:t>
            </w:r>
            <w:r w:rsidR="00AE2078">
              <w:t>;</w:t>
            </w:r>
          </w:p>
          <w:p w:rsidR="00AE2078" w:rsidRPr="00093591" w:rsidRDefault="00AE2078" w:rsidP="00031534"/>
          <w:p w:rsidR="00031534" w:rsidRPr="00093591" w:rsidRDefault="00031534" w:rsidP="00031534">
            <w:r w:rsidRPr="00093591">
              <w:t>- ilość programów</w:t>
            </w:r>
          </w:p>
          <w:p w:rsidR="00031534" w:rsidRPr="00093591" w:rsidRDefault="00031534" w:rsidP="00031534">
            <w:r w:rsidRPr="00093591">
              <w:t>profilaktycznych realizowanych</w:t>
            </w:r>
          </w:p>
          <w:p w:rsidR="00031534" w:rsidRDefault="00031534" w:rsidP="00031534">
            <w:r w:rsidRPr="00093591">
              <w:t>na terenie placówek oświatowych</w:t>
            </w:r>
            <w:r w:rsidR="00AE2078">
              <w:t>;</w:t>
            </w:r>
          </w:p>
          <w:p w:rsidR="00AE2078" w:rsidRPr="00093591" w:rsidRDefault="00AE2078" w:rsidP="00031534"/>
          <w:p w:rsidR="00031534" w:rsidRPr="00093591" w:rsidRDefault="00031534" w:rsidP="00031534">
            <w:r w:rsidRPr="00093591">
              <w:lastRenderedPageBreak/>
              <w:t>- liczba dzieci korzystających z</w:t>
            </w:r>
          </w:p>
          <w:p w:rsidR="00B94D2E" w:rsidRDefault="00031534" w:rsidP="00031534">
            <w:r w:rsidRPr="00093591">
              <w:t>programów profilaktycznych</w:t>
            </w:r>
          </w:p>
          <w:p w:rsidR="007C6340" w:rsidRPr="00093591" w:rsidRDefault="007C6340" w:rsidP="00031534"/>
        </w:tc>
        <w:tc>
          <w:tcPr>
            <w:tcW w:w="1670" w:type="dxa"/>
          </w:tcPr>
          <w:p w:rsidR="00B94D2E" w:rsidRDefault="00B94D2E"/>
          <w:p w:rsidR="007C6340" w:rsidRDefault="007C6340"/>
          <w:p w:rsidR="007C6340" w:rsidRDefault="007C6340"/>
          <w:p w:rsidR="007C6340" w:rsidRDefault="007C6340"/>
          <w:p w:rsidR="007C6340" w:rsidRDefault="007C6340"/>
          <w:p w:rsidR="007C6340" w:rsidRDefault="007C6340"/>
          <w:p w:rsidR="007C6340" w:rsidRDefault="007C6340"/>
          <w:p w:rsidR="007C6340" w:rsidRDefault="007C6340"/>
          <w:p w:rsidR="007C6340" w:rsidRDefault="007C6340"/>
          <w:p w:rsidR="007C6340" w:rsidRDefault="007C6340"/>
          <w:p w:rsidR="007C6340" w:rsidRDefault="007C6340"/>
          <w:p w:rsidR="007C6340" w:rsidRDefault="007C6340"/>
          <w:p w:rsidR="007C6340" w:rsidRDefault="007C6340"/>
          <w:p w:rsidR="007C6340" w:rsidRDefault="007C6340"/>
          <w:p w:rsidR="007C6340" w:rsidRDefault="007C6340"/>
          <w:p w:rsidR="007C6340" w:rsidRDefault="007C6340"/>
          <w:p w:rsidR="007C6340" w:rsidRDefault="007C6340"/>
          <w:p w:rsidR="007C6340" w:rsidRDefault="007C6340"/>
          <w:p w:rsidR="007C6340" w:rsidRDefault="007C6340"/>
          <w:p w:rsidR="007C6340" w:rsidRDefault="007C6340"/>
          <w:p w:rsidR="007C6340" w:rsidRDefault="007C6340"/>
          <w:p w:rsidR="007C6340" w:rsidRPr="00093591" w:rsidRDefault="007C6340"/>
        </w:tc>
      </w:tr>
      <w:tr w:rsidR="00031534" w:rsidRPr="00093591" w:rsidTr="007C6340">
        <w:tc>
          <w:tcPr>
            <w:tcW w:w="534" w:type="dxa"/>
          </w:tcPr>
          <w:p w:rsidR="007C6340" w:rsidRDefault="007C6340"/>
          <w:p w:rsidR="00B96B36" w:rsidRPr="00093591" w:rsidRDefault="00B96B36">
            <w:r w:rsidRPr="00093591">
              <w:t>2.7</w:t>
            </w:r>
          </w:p>
        </w:tc>
        <w:tc>
          <w:tcPr>
            <w:tcW w:w="2409" w:type="dxa"/>
          </w:tcPr>
          <w:p w:rsidR="007C6340" w:rsidRDefault="007C6340" w:rsidP="00031534"/>
          <w:p w:rsidR="00031534" w:rsidRPr="00093591" w:rsidRDefault="00031534" w:rsidP="00031534">
            <w:r w:rsidRPr="00093591">
              <w:t>Działania Zespołu</w:t>
            </w:r>
          </w:p>
          <w:p w:rsidR="00B96B36" w:rsidRPr="00093591" w:rsidRDefault="00031534" w:rsidP="00031534">
            <w:r w:rsidRPr="00093591">
              <w:t>Interdyscyplinarnego ds. przeciwdziałania przemocy w rodzinie oraz grup roboczych</w:t>
            </w:r>
          </w:p>
        </w:tc>
        <w:tc>
          <w:tcPr>
            <w:tcW w:w="1560" w:type="dxa"/>
            <w:gridSpan w:val="2"/>
          </w:tcPr>
          <w:p w:rsidR="007C6340" w:rsidRDefault="007C6340" w:rsidP="00031534"/>
          <w:p w:rsidR="00031534" w:rsidRPr="00093591" w:rsidRDefault="00031534" w:rsidP="00031534">
            <w:r w:rsidRPr="00093591">
              <w:t>Zespół</w:t>
            </w:r>
          </w:p>
          <w:p w:rsidR="00B96B36" w:rsidRPr="00093591" w:rsidRDefault="00AE2078" w:rsidP="00031534">
            <w:proofErr w:type="spellStart"/>
            <w:r>
              <w:t>Interdyscypli-n</w:t>
            </w:r>
            <w:r w:rsidR="00031534" w:rsidRPr="00093591">
              <w:t>arny</w:t>
            </w:r>
            <w:proofErr w:type="spellEnd"/>
          </w:p>
        </w:tc>
        <w:tc>
          <w:tcPr>
            <w:tcW w:w="1417" w:type="dxa"/>
          </w:tcPr>
          <w:p w:rsidR="00B96B36" w:rsidRPr="00093591" w:rsidRDefault="00B96B36"/>
        </w:tc>
        <w:tc>
          <w:tcPr>
            <w:tcW w:w="2126" w:type="dxa"/>
          </w:tcPr>
          <w:p w:rsidR="007C6340" w:rsidRDefault="007C6340" w:rsidP="00031534"/>
          <w:p w:rsidR="00031534" w:rsidRPr="00093591" w:rsidRDefault="00031534" w:rsidP="00031534">
            <w:r w:rsidRPr="00093591">
              <w:t>- liczba wszczętych procedur</w:t>
            </w:r>
          </w:p>
          <w:p w:rsidR="00031534" w:rsidRDefault="00031534" w:rsidP="00031534">
            <w:r w:rsidRPr="00093591">
              <w:t>,,Niebieskiej Karty"</w:t>
            </w:r>
            <w:r w:rsidR="00AE2078">
              <w:t>;</w:t>
            </w:r>
          </w:p>
          <w:p w:rsidR="00AE2078" w:rsidRPr="00093591" w:rsidRDefault="00AE2078" w:rsidP="00031534"/>
          <w:p w:rsidR="00B96B36" w:rsidRDefault="00031534" w:rsidP="00031534">
            <w:r w:rsidRPr="00093591">
              <w:t>- liczba realizowanych procedur</w:t>
            </w:r>
          </w:p>
          <w:p w:rsidR="007C6340" w:rsidRPr="00093591" w:rsidRDefault="007C6340" w:rsidP="00031534"/>
        </w:tc>
        <w:tc>
          <w:tcPr>
            <w:tcW w:w="1670" w:type="dxa"/>
          </w:tcPr>
          <w:p w:rsidR="00B96B36" w:rsidRPr="00093591" w:rsidRDefault="00B96B36"/>
        </w:tc>
      </w:tr>
      <w:tr w:rsidR="00031534" w:rsidRPr="00093591" w:rsidTr="00031534">
        <w:tc>
          <w:tcPr>
            <w:tcW w:w="9716" w:type="dxa"/>
            <w:gridSpan w:val="7"/>
          </w:tcPr>
          <w:p w:rsidR="00B96B36" w:rsidRPr="00D862DA" w:rsidRDefault="00B96B36">
            <w:pPr>
              <w:rPr>
                <w:b/>
              </w:rPr>
            </w:pPr>
            <w:r w:rsidRPr="00D862DA">
              <w:rPr>
                <w:b/>
              </w:rPr>
              <w:t>Cel szczegółowy 3: Rozwijanie umiejętności w sprawach opiekuńczo-wychowawczych rodzin</w:t>
            </w:r>
            <w:r w:rsidR="00093591" w:rsidRPr="00D862DA">
              <w:rPr>
                <w:b/>
              </w:rPr>
              <w:br/>
            </w:r>
          </w:p>
        </w:tc>
      </w:tr>
      <w:tr w:rsidR="00031534" w:rsidRPr="00093591" w:rsidTr="007C6340">
        <w:tc>
          <w:tcPr>
            <w:tcW w:w="534" w:type="dxa"/>
          </w:tcPr>
          <w:p w:rsidR="007C6340" w:rsidRDefault="007C6340"/>
          <w:p w:rsidR="00B96B36" w:rsidRPr="00093591" w:rsidRDefault="00B96B36">
            <w:r w:rsidRPr="00093591">
              <w:t>3.1</w:t>
            </w:r>
          </w:p>
        </w:tc>
        <w:tc>
          <w:tcPr>
            <w:tcW w:w="2409" w:type="dxa"/>
          </w:tcPr>
          <w:p w:rsidR="007C6340" w:rsidRDefault="007C6340" w:rsidP="00031534"/>
          <w:p w:rsidR="00031534" w:rsidRPr="00093591" w:rsidRDefault="00031534" w:rsidP="00031534">
            <w:r w:rsidRPr="00093591">
              <w:t xml:space="preserve">Organizowanie wypoczynku letniego </w:t>
            </w:r>
          </w:p>
          <w:p w:rsidR="00B96B36" w:rsidRPr="00093591" w:rsidRDefault="00031534" w:rsidP="00031534">
            <w:r w:rsidRPr="00093591">
              <w:t>i zimowego dla dzieci i młodzieży; organizowanie czasu wolnego dla dzieci i młodzieży (np. wycieczki, imprezy sportowe, kulturalne)</w:t>
            </w:r>
          </w:p>
        </w:tc>
        <w:tc>
          <w:tcPr>
            <w:tcW w:w="1560" w:type="dxa"/>
            <w:gridSpan w:val="2"/>
          </w:tcPr>
          <w:p w:rsidR="007C6340" w:rsidRDefault="007C6340" w:rsidP="00031534"/>
          <w:p w:rsidR="00031534" w:rsidRPr="00093591" w:rsidRDefault="00031534" w:rsidP="00031534">
            <w:r w:rsidRPr="00093591">
              <w:t>MOPS;</w:t>
            </w:r>
          </w:p>
          <w:p w:rsidR="00031534" w:rsidRPr="00093591" w:rsidRDefault="00031534" w:rsidP="00031534">
            <w:r w:rsidRPr="00093591">
              <w:t>Placówki Oświatowe ;</w:t>
            </w:r>
          </w:p>
          <w:p w:rsidR="00031534" w:rsidRPr="00093591" w:rsidRDefault="00031534" w:rsidP="00031534">
            <w:r w:rsidRPr="00093591">
              <w:t>Urząd Miasta;</w:t>
            </w:r>
          </w:p>
          <w:p w:rsidR="00031534" w:rsidRPr="00093591" w:rsidRDefault="00031534" w:rsidP="00031534">
            <w:r w:rsidRPr="00093591">
              <w:t>Miejski Ośrodek Sportu i Rekreacji;</w:t>
            </w:r>
          </w:p>
          <w:p w:rsidR="00031534" w:rsidRPr="00093591" w:rsidRDefault="00031534" w:rsidP="00031534">
            <w:r w:rsidRPr="00093591">
              <w:t>Miejski Ośrodek Kultury;</w:t>
            </w:r>
          </w:p>
          <w:p w:rsidR="00031534" w:rsidRPr="00093591" w:rsidRDefault="00031534" w:rsidP="00031534">
            <w:r w:rsidRPr="00093591">
              <w:t>Parafie;</w:t>
            </w:r>
          </w:p>
          <w:p w:rsidR="00B96B36" w:rsidRPr="00093591" w:rsidRDefault="00031534" w:rsidP="00031534">
            <w:r w:rsidRPr="00093591">
              <w:t>;</w:t>
            </w:r>
          </w:p>
        </w:tc>
        <w:tc>
          <w:tcPr>
            <w:tcW w:w="1417" w:type="dxa"/>
          </w:tcPr>
          <w:p w:rsidR="00B96B36" w:rsidRPr="00093591" w:rsidRDefault="00B96B36"/>
        </w:tc>
        <w:tc>
          <w:tcPr>
            <w:tcW w:w="2126" w:type="dxa"/>
          </w:tcPr>
          <w:p w:rsidR="007C6340" w:rsidRDefault="007C6340" w:rsidP="00031534"/>
          <w:p w:rsidR="00031534" w:rsidRPr="00093591" w:rsidRDefault="00031534" w:rsidP="00031534">
            <w:r w:rsidRPr="00093591">
              <w:t>- liczba podmiotów</w:t>
            </w:r>
          </w:p>
          <w:p w:rsidR="00031534" w:rsidRPr="00093591" w:rsidRDefault="00031534" w:rsidP="00031534">
            <w:r w:rsidRPr="00093591">
              <w:t>organizujących</w:t>
            </w:r>
          </w:p>
          <w:p w:rsidR="00031534" w:rsidRPr="00093591" w:rsidRDefault="00031534" w:rsidP="00031534">
            <w:r w:rsidRPr="00093591">
              <w:t xml:space="preserve">wypoczynek letni </w:t>
            </w:r>
          </w:p>
          <w:p w:rsidR="00031534" w:rsidRDefault="00031534" w:rsidP="00031534">
            <w:r w:rsidRPr="00093591">
              <w:t>i zimowy, czas wolny, imprezy sportowe, kulturalne</w:t>
            </w:r>
          </w:p>
          <w:p w:rsidR="007C6340" w:rsidRPr="00093591" w:rsidRDefault="007C6340" w:rsidP="00031534"/>
          <w:p w:rsidR="00031534" w:rsidRPr="00093591" w:rsidRDefault="00031534" w:rsidP="00031534">
            <w:r w:rsidRPr="00093591">
              <w:t>- liczba dzieci</w:t>
            </w:r>
          </w:p>
          <w:p w:rsidR="00031534" w:rsidRDefault="00031534" w:rsidP="00031534">
            <w:r w:rsidRPr="00093591">
              <w:t>korzystających z tych form pomocy</w:t>
            </w:r>
          </w:p>
          <w:p w:rsidR="007C6340" w:rsidRPr="00093591" w:rsidRDefault="007C6340" w:rsidP="00031534"/>
          <w:p w:rsidR="00031534" w:rsidRPr="00093591" w:rsidRDefault="00031534" w:rsidP="00031534">
            <w:r w:rsidRPr="00093591">
              <w:t>- liczba dzieci,</w:t>
            </w:r>
          </w:p>
          <w:p w:rsidR="00031534" w:rsidRPr="00093591" w:rsidRDefault="00031534" w:rsidP="00031534">
            <w:r w:rsidRPr="00093591">
              <w:t xml:space="preserve">którym </w:t>
            </w:r>
          </w:p>
          <w:p w:rsidR="00B96B36" w:rsidRDefault="00031534" w:rsidP="00031534">
            <w:r w:rsidRPr="00093591">
              <w:t>dofinansowano letni i zimowy wypoczynek</w:t>
            </w:r>
          </w:p>
          <w:p w:rsidR="007C6340" w:rsidRPr="00093591" w:rsidRDefault="007C6340" w:rsidP="00031534"/>
        </w:tc>
        <w:tc>
          <w:tcPr>
            <w:tcW w:w="1670" w:type="dxa"/>
          </w:tcPr>
          <w:p w:rsidR="00B96B36" w:rsidRPr="00093591" w:rsidRDefault="00B96B36"/>
        </w:tc>
      </w:tr>
      <w:tr w:rsidR="00031534" w:rsidRPr="00093591" w:rsidTr="007C6340">
        <w:tc>
          <w:tcPr>
            <w:tcW w:w="534" w:type="dxa"/>
          </w:tcPr>
          <w:p w:rsidR="003617A2" w:rsidRDefault="003617A2"/>
          <w:p w:rsidR="00B96B36" w:rsidRPr="00093591" w:rsidRDefault="00B96B36">
            <w:r w:rsidRPr="00093591">
              <w:t>3.2</w:t>
            </w:r>
          </w:p>
        </w:tc>
        <w:tc>
          <w:tcPr>
            <w:tcW w:w="2409" w:type="dxa"/>
          </w:tcPr>
          <w:p w:rsidR="003617A2" w:rsidRDefault="003617A2" w:rsidP="005D3114"/>
          <w:p w:rsidR="005D3114" w:rsidRPr="00093591" w:rsidRDefault="005D3114" w:rsidP="005D3114">
            <w:r w:rsidRPr="00093591">
              <w:t>Zapewnienie wsparcia przez asystenta</w:t>
            </w:r>
          </w:p>
          <w:p w:rsidR="00B96B36" w:rsidRPr="00093591" w:rsidRDefault="005D3114" w:rsidP="005D3114">
            <w:r w:rsidRPr="00093591">
              <w:t>rodziny</w:t>
            </w:r>
          </w:p>
        </w:tc>
        <w:tc>
          <w:tcPr>
            <w:tcW w:w="1560" w:type="dxa"/>
            <w:gridSpan w:val="2"/>
          </w:tcPr>
          <w:p w:rsidR="003617A2" w:rsidRDefault="003617A2"/>
          <w:p w:rsidR="00B96B36" w:rsidRPr="00093591" w:rsidRDefault="005D3114">
            <w:r w:rsidRPr="00093591">
              <w:t>MOPS</w:t>
            </w:r>
          </w:p>
        </w:tc>
        <w:tc>
          <w:tcPr>
            <w:tcW w:w="1417" w:type="dxa"/>
          </w:tcPr>
          <w:p w:rsidR="00B96B36" w:rsidRPr="00093591" w:rsidRDefault="00B96B36"/>
        </w:tc>
        <w:tc>
          <w:tcPr>
            <w:tcW w:w="2126" w:type="dxa"/>
          </w:tcPr>
          <w:p w:rsidR="003617A2" w:rsidRDefault="003617A2" w:rsidP="005D3114"/>
          <w:p w:rsidR="005D3114" w:rsidRPr="00093591" w:rsidRDefault="005D3114" w:rsidP="005D3114">
            <w:r w:rsidRPr="00093591">
              <w:t>- liczba asystentów</w:t>
            </w:r>
          </w:p>
          <w:p w:rsidR="005D3114" w:rsidRDefault="003617A2" w:rsidP="005D3114">
            <w:r w:rsidRPr="00093591">
              <w:t>R</w:t>
            </w:r>
            <w:r w:rsidR="005D3114" w:rsidRPr="00093591">
              <w:t>odziny</w:t>
            </w:r>
            <w:r>
              <w:t>;</w:t>
            </w:r>
          </w:p>
          <w:p w:rsidR="003617A2" w:rsidRPr="00093591" w:rsidRDefault="003617A2" w:rsidP="005D3114"/>
          <w:p w:rsidR="005D3114" w:rsidRPr="00093591" w:rsidRDefault="005D3114" w:rsidP="005D3114">
            <w:r w:rsidRPr="00093591">
              <w:t xml:space="preserve">-  liczba rodzin </w:t>
            </w:r>
          </w:p>
          <w:p w:rsidR="005D3114" w:rsidRPr="00093591" w:rsidRDefault="005D3114" w:rsidP="005D3114">
            <w:r w:rsidRPr="00093591">
              <w:t>z którymi pracował</w:t>
            </w:r>
          </w:p>
          <w:p w:rsidR="00B96B36" w:rsidRDefault="005D3114" w:rsidP="005D3114">
            <w:r w:rsidRPr="00093591">
              <w:t>asystent</w:t>
            </w:r>
          </w:p>
          <w:p w:rsidR="003617A2" w:rsidRPr="00093591" w:rsidRDefault="003617A2" w:rsidP="005D3114"/>
        </w:tc>
        <w:tc>
          <w:tcPr>
            <w:tcW w:w="1670" w:type="dxa"/>
          </w:tcPr>
          <w:p w:rsidR="00B96B36" w:rsidRPr="00093591" w:rsidRDefault="00B96B36"/>
        </w:tc>
      </w:tr>
      <w:tr w:rsidR="00031534" w:rsidRPr="00093591" w:rsidTr="007C6340">
        <w:tc>
          <w:tcPr>
            <w:tcW w:w="534" w:type="dxa"/>
          </w:tcPr>
          <w:p w:rsidR="003617A2" w:rsidRDefault="003617A2"/>
          <w:p w:rsidR="00B96B36" w:rsidRPr="00093591" w:rsidRDefault="00B96B36">
            <w:r w:rsidRPr="00093591">
              <w:t>3.3</w:t>
            </w:r>
          </w:p>
        </w:tc>
        <w:tc>
          <w:tcPr>
            <w:tcW w:w="2409" w:type="dxa"/>
          </w:tcPr>
          <w:p w:rsidR="003617A2" w:rsidRDefault="003617A2" w:rsidP="005D3114"/>
          <w:p w:rsidR="005D3114" w:rsidRPr="00093591" w:rsidRDefault="005D3114" w:rsidP="005D3114">
            <w:r w:rsidRPr="00093591">
              <w:t>Pomoc rodzinom, z których dzieci</w:t>
            </w:r>
          </w:p>
          <w:p w:rsidR="005D3114" w:rsidRPr="00093591" w:rsidRDefault="003617A2" w:rsidP="005D3114">
            <w:r>
              <w:t xml:space="preserve">zostały umieszczone w pieczy </w:t>
            </w:r>
            <w:r w:rsidR="005D3114" w:rsidRPr="00093591">
              <w:t>zastępczej w stworzeniu odpowiedniego</w:t>
            </w:r>
          </w:p>
          <w:p w:rsidR="005D3114" w:rsidRPr="00093591" w:rsidRDefault="005D3114" w:rsidP="005D3114">
            <w:r w:rsidRPr="00093591">
              <w:t>środowiska wychowawczego w celu</w:t>
            </w:r>
          </w:p>
          <w:p w:rsidR="005D3114" w:rsidRPr="00093591" w:rsidRDefault="005D3114" w:rsidP="005D3114">
            <w:r w:rsidRPr="00093591">
              <w:t xml:space="preserve">umożliwienia powrotu </w:t>
            </w:r>
            <w:r w:rsidRPr="00093591">
              <w:lastRenderedPageBreak/>
              <w:t>dzieciom do</w:t>
            </w:r>
          </w:p>
          <w:p w:rsidR="00B96B36" w:rsidRPr="00093591" w:rsidRDefault="005D3114" w:rsidP="005D3114">
            <w:r w:rsidRPr="00093591">
              <w:t>rodzin biologicznych</w:t>
            </w:r>
          </w:p>
        </w:tc>
        <w:tc>
          <w:tcPr>
            <w:tcW w:w="1560" w:type="dxa"/>
            <w:gridSpan w:val="2"/>
          </w:tcPr>
          <w:p w:rsidR="003617A2" w:rsidRDefault="003617A2"/>
          <w:p w:rsidR="00B96B36" w:rsidRPr="00093591" w:rsidRDefault="005D3114">
            <w:r w:rsidRPr="00093591">
              <w:t>MOPS</w:t>
            </w:r>
          </w:p>
        </w:tc>
        <w:tc>
          <w:tcPr>
            <w:tcW w:w="1417" w:type="dxa"/>
          </w:tcPr>
          <w:p w:rsidR="00B96B36" w:rsidRPr="00093591" w:rsidRDefault="00B96B36"/>
        </w:tc>
        <w:tc>
          <w:tcPr>
            <w:tcW w:w="2126" w:type="dxa"/>
          </w:tcPr>
          <w:p w:rsidR="003617A2" w:rsidRDefault="003617A2" w:rsidP="005D3114"/>
          <w:p w:rsidR="005D3114" w:rsidRPr="00093591" w:rsidRDefault="005D3114" w:rsidP="005D3114">
            <w:r w:rsidRPr="00093591">
              <w:t>- liczba dzieci, które</w:t>
            </w:r>
          </w:p>
          <w:p w:rsidR="005D3114" w:rsidRPr="00093591" w:rsidRDefault="005D3114" w:rsidP="005D3114">
            <w:r w:rsidRPr="00093591">
              <w:t>powróciły do rodzin</w:t>
            </w:r>
          </w:p>
          <w:p w:rsidR="005D3114" w:rsidRDefault="005D3114" w:rsidP="005D3114">
            <w:r w:rsidRPr="00093591">
              <w:t>biologicznych</w:t>
            </w:r>
            <w:r w:rsidR="003617A2">
              <w:t>;</w:t>
            </w:r>
          </w:p>
          <w:p w:rsidR="003617A2" w:rsidRPr="00093591" w:rsidRDefault="003617A2" w:rsidP="005D3114"/>
          <w:p w:rsidR="005D3114" w:rsidRPr="00093591" w:rsidRDefault="005D3114" w:rsidP="005D3114">
            <w:r w:rsidRPr="00093591">
              <w:t>- liczba rodzin</w:t>
            </w:r>
          </w:p>
          <w:p w:rsidR="005D3114" w:rsidRPr="00093591" w:rsidRDefault="005D3114" w:rsidP="005D3114">
            <w:r w:rsidRPr="00093591">
              <w:t>objętych wsparciem</w:t>
            </w:r>
          </w:p>
          <w:p w:rsidR="005D3114" w:rsidRPr="00093591" w:rsidRDefault="005D3114" w:rsidP="005D3114">
            <w:r w:rsidRPr="00093591">
              <w:t>asystenta rodziny po</w:t>
            </w:r>
          </w:p>
          <w:p w:rsidR="005D3114" w:rsidRPr="00093591" w:rsidRDefault="005D3114" w:rsidP="005D3114">
            <w:r w:rsidRPr="00093591">
              <w:t xml:space="preserve">powrocie dziecka </w:t>
            </w:r>
          </w:p>
          <w:p w:rsidR="005D3114" w:rsidRDefault="005D3114" w:rsidP="005D3114">
            <w:r w:rsidRPr="00093591">
              <w:t>z placówek wsparcia</w:t>
            </w:r>
            <w:r w:rsidR="003617A2">
              <w:t>;</w:t>
            </w:r>
          </w:p>
          <w:p w:rsidR="003617A2" w:rsidRPr="00093591" w:rsidRDefault="003617A2" w:rsidP="005D3114"/>
          <w:p w:rsidR="005D3114" w:rsidRPr="00093591" w:rsidRDefault="005D3114" w:rsidP="005D3114">
            <w:r w:rsidRPr="00093591">
              <w:t xml:space="preserve">- liczba rodzin </w:t>
            </w:r>
          </w:p>
          <w:p w:rsidR="005D3114" w:rsidRPr="00093591" w:rsidRDefault="005D3114" w:rsidP="005D3114">
            <w:r w:rsidRPr="00093591">
              <w:t>z którymi</w:t>
            </w:r>
          </w:p>
          <w:p w:rsidR="005D3114" w:rsidRPr="00093591" w:rsidRDefault="005D3114" w:rsidP="005D3114">
            <w:r w:rsidRPr="00093591">
              <w:t>współpracował</w:t>
            </w:r>
          </w:p>
          <w:p w:rsidR="005D3114" w:rsidRPr="00093591" w:rsidRDefault="005D3114" w:rsidP="005D3114">
            <w:r w:rsidRPr="00093591">
              <w:t>asystent rodziny nad</w:t>
            </w:r>
          </w:p>
          <w:p w:rsidR="005D3114" w:rsidRPr="00093591" w:rsidRDefault="005D3114" w:rsidP="005D3114">
            <w:r w:rsidRPr="00093591">
              <w:t xml:space="preserve">powrotem dziecka </w:t>
            </w:r>
          </w:p>
          <w:p w:rsidR="00B96B36" w:rsidRDefault="005D3114" w:rsidP="005D3114">
            <w:r w:rsidRPr="00093591">
              <w:t>z pieczy zastępczej</w:t>
            </w:r>
          </w:p>
          <w:p w:rsidR="003617A2" w:rsidRPr="00093591" w:rsidRDefault="003617A2" w:rsidP="005D3114"/>
        </w:tc>
        <w:tc>
          <w:tcPr>
            <w:tcW w:w="1670" w:type="dxa"/>
          </w:tcPr>
          <w:p w:rsidR="00B96B36" w:rsidRDefault="00B96B36"/>
          <w:p w:rsidR="003617A2" w:rsidRDefault="003617A2"/>
          <w:p w:rsidR="003617A2" w:rsidRDefault="003617A2"/>
          <w:p w:rsidR="003617A2" w:rsidRDefault="003617A2"/>
          <w:p w:rsidR="003617A2" w:rsidRDefault="003617A2"/>
          <w:p w:rsidR="003617A2" w:rsidRDefault="003617A2"/>
          <w:p w:rsidR="003617A2" w:rsidRDefault="003617A2"/>
          <w:p w:rsidR="003617A2" w:rsidRDefault="003617A2"/>
          <w:p w:rsidR="003617A2" w:rsidRDefault="003617A2"/>
          <w:p w:rsidR="003617A2" w:rsidRDefault="003617A2"/>
          <w:p w:rsidR="003617A2" w:rsidRDefault="003617A2"/>
          <w:p w:rsidR="003617A2" w:rsidRDefault="003617A2"/>
          <w:p w:rsidR="003617A2" w:rsidRDefault="003617A2"/>
          <w:p w:rsidR="003617A2" w:rsidRDefault="003617A2"/>
          <w:p w:rsidR="003617A2" w:rsidRDefault="003617A2"/>
          <w:p w:rsidR="003617A2" w:rsidRDefault="003617A2"/>
          <w:p w:rsidR="003617A2" w:rsidRDefault="003617A2"/>
          <w:p w:rsidR="003617A2" w:rsidRPr="00093591" w:rsidRDefault="003617A2"/>
        </w:tc>
      </w:tr>
      <w:tr w:rsidR="00031534" w:rsidRPr="00093591" w:rsidTr="007C6340">
        <w:tc>
          <w:tcPr>
            <w:tcW w:w="534" w:type="dxa"/>
          </w:tcPr>
          <w:p w:rsidR="003617A2" w:rsidRDefault="003617A2"/>
          <w:p w:rsidR="00B96B36" w:rsidRPr="00093591" w:rsidRDefault="00B96B36">
            <w:r w:rsidRPr="00093591">
              <w:t>3.4</w:t>
            </w:r>
          </w:p>
        </w:tc>
        <w:tc>
          <w:tcPr>
            <w:tcW w:w="2409" w:type="dxa"/>
          </w:tcPr>
          <w:p w:rsidR="003617A2" w:rsidRDefault="003617A2" w:rsidP="001756C0"/>
          <w:p w:rsidR="001756C0" w:rsidRPr="00093591" w:rsidRDefault="001756C0" w:rsidP="001756C0">
            <w:r w:rsidRPr="00093591">
              <w:t>Prowadzenie działalności</w:t>
            </w:r>
          </w:p>
          <w:p w:rsidR="001756C0" w:rsidRPr="00093591" w:rsidRDefault="001756C0" w:rsidP="001756C0">
            <w:r w:rsidRPr="00093591">
              <w:t>profilaktycznej w ramach</w:t>
            </w:r>
          </w:p>
          <w:p w:rsidR="001756C0" w:rsidRPr="00093591" w:rsidRDefault="001756C0" w:rsidP="001756C0">
            <w:r w:rsidRPr="00093591">
              <w:t>realizowanych programów</w:t>
            </w:r>
          </w:p>
          <w:p w:rsidR="001756C0" w:rsidRPr="00093591" w:rsidRDefault="001756C0" w:rsidP="001756C0">
            <w:r w:rsidRPr="00093591">
              <w:t>profilaktycznych dla dzieci i młodzieży</w:t>
            </w:r>
          </w:p>
          <w:p w:rsidR="00B96B36" w:rsidRDefault="001756C0" w:rsidP="001756C0">
            <w:r w:rsidRPr="00093591">
              <w:t>oraz rodziców i opiekunów</w:t>
            </w:r>
          </w:p>
          <w:p w:rsidR="003617A2" w:rsidRPr="00093591" w:rsidRDefault="003617A2" w:rsidP="001756C0"/>
        </w:tc>
        <w:tc>
          <w:tcPr>
            <w:tcW w:w="1560" w:type="dxa"/>
            <w:gridSpan w:val="2"/>
          </w:tcPr>
          <w:p w:rsidR="003617A2" w:rsidRDefault="003617A2"/>
          <w:p w:rsidR="00B96B36" w:rsidRPr="00093591" w:rsidRDefault="001756C0">
            <w:r w:rsidRPr="00093591">
              <w:t>Placówki oświatowe</w:t>
            </w:r>
          </w:p>
        </w:tc>
        <w:tc>
          <w:tcPr>
            <w:tcW w:w="1417" w:type="dxa"/>
          </w:tcPr>
          <w:p w:rsidR="00B96B36" w:rsidRPr="00093591" w:rsidRDefault="00B96B36"/>
        </w:tc>
        <w:tc>
          <w:tcPr>
            <w:tcW w:w="2126" w:type="dxa"/>
          </w:tcPr>
          <w:p w:rsidR="003617A2" w:rsidRDefault="003617A2" w:rsidP="001756C0"/>
          <w:p w:rsidR="001756C0" w:rsidRPr="00093591" w:rsidRDefault="001756C0" w:rsidP="001756C0">
            <w:r w:rsidRPr="00093591">
              <w:t>- liczba programów</w:t>
            </w:r>
          </w:p>
          <w:p w:rsidR="001756C0" w:rsidRDefault="00984DF5" w:rsidP="001756C0">
            <w:r>
              <w:t>p</w:t>
            </w:r>
            <w:r w:rsidR="001756C0" w:rsidRPr="00093591">
              <w:t>rofilaktycznych</w:t>
            </w:r>
            <w:r w:rsidR="003617A2">
              <w:t>;</w:t>
            </w:r>
          </w:p>
          <w:p w:rsidR="003617A2" w:rsidRDefault="003617A2" w:rsidP="001756C0"/>
          <w:p w:rsidR="003617A2" w:rsidRPr="00093591" w:rsidRDefault="003617A2" w:rsidP="001756C0"/>
          <w:p w:rsidR="001756C0" w:rsidRPr="00093591" w:rsidRDefault="001756C0" w:rsidP="001756C0">
            <w:r w:rsidRPr="00093591">
              <w:t>- liczba uczniów</w:t>
            </w:r>
          </w:p>
          <w:p w:rsidR="001756C0" w:rsidRPr="00093591" w:rsidRDefault="001756C0" w:rsidP="001756C0">
            <w:r w:rsidRPr="00093591">
              <w:t xml:space="preserve"> i rodziców/ opiekunów</w:t>
            </w:r>
          </w:p>
          <w:p w:rsidR="001756C0" w:rsidRPr="00093591" w:rsidRDefault="00984DF5" w:rsidP="001756C0">
            <w:r>
              <w:t xml:space="preserve">którzy </w:t>
            </w:r>
            <w:r w:rsidR="001756C0" w:rsidRPr="00093591">
              <w:t xml:space="preserve"> </w:t>
            </w:r>
            <w:proofErr w:type="spellStart"/>
            <w:r w:rsidR="001756C0" w:rsidRPr="00093591">
              <w:t>skorzys</w:t>
            </w:r>
            <w:r>
              <w:t>tałi</w:t>
            </w:r>
            <w:proofErr w:type="spellEnd"/>
            <w:r w:rsidR="001756C0" w:rsidRPr="00093591">
              <w:t xml:space="preserve"> </w:t>
            </w:r>
          </w:p>
          <w:p w:rsidR="001756C0" w:rsidRPr="00093591" w:rsidRDefault="001756C0" w:rsidP="001756C0">
            <w:r w:rsidRPr="00093591">
              <w:t>z programów</w:t>
            </w:r>
          </w:p>
          <w:p w:rsidR="00B96B36" w:rsidRPr="00093591" w:rsidRDefault="001756C0" w:rsidP="001756C0">
            <w:r w:rsidRPr="00093591">
              <w:t>profilaktycznych</w:t>
            </w:r>
          </w:p>
        </w:tc>
        <w:tc>
          <w:tcPr>
            <w:tcW w:w="1670" w:type="dxa"/>
          </w:tcPr>
          <w:p w:rsidR="00B96B36" w:rsidRPr="00093591" w:rsidRDefault="00B96B36"/>
        </w:tc>
      </w:tr>
      <w:tr w:rsidR="00031534" w:rsidRPr="00093591" w:rsidTr="007C6340">
        <w:tc>
          <w:tcPr>
            <w:tcW w:w="534" w:type="dxa"/>
          </w:tcPr>
          <w:p w:rsidR="003617A2" w:rsidRDefault="003617A2"/>
          <w:p w:rsidR="00B96B36" w:rsidRPr="00093591" w:rsidRDefault="00B96B36">
            <w:r w:rsidRPr="00093591">
              <w:t>3.5</w:t>
            </w:r>
          </w:p>
        </w:tc>
        <w:tc>
          <w:tcPr>
            <w:tcW w:w="2409" w:type="dxa"/>
          </w:tcPr>
          <w:p w:rsidR="003617A2" w:rsidRDefault="003617A2"/>
          <w:p w:rsidR="00B96B36" w:rsidRPr="00093591" w:rsidRDefault="001756C0">
            <w:r w:rsidRPr="00093591">
              <w:t>Promowanie zdrowego trybu życia, wzmocnienie więzi rodzinnych</w:t>
            </w:r>
          </w:p>
        </w:tc>
        <w:tc>
          <w:tcPr>
            <w:tcW w:w="1560" w:type="dxa"/>
            <w:gridSpan w:val="2"/>
          </w:tcPr>
          <w:p w:rsidR="003617A2" w:rsidRDefault="003617A2" w:rsidP="001756C0"/>
          <w:p w:rsidR="003617A2" w:rsidRDefault="003617A2" w:rsidP="001756C0">
            <w:r>
              <w:t>MKRPA,</w:t>
            </w:r>
          </w:p>
          <w:p w:rsidR="00B96B36" w:rsidRDefault="003617A2" w:rsidP="001756C0">
            <w:r>
              <w:t>Służba zdrowia</w:t>
            </w:r>
            <w:r w:rsidR="001756C0" w:rsidRPr="00093591">
              <w:t>, Placówki Oświatowe</w:t>
            </w:r>
          </w:p>
          <w:p w:rsidR="003617A2" w:rsidRPr="00093591" w:rsidRDefault="003617A2" w:rsidP="001756C0"/>
        </w:tc>
        <w:tc>
          <w:tcPr>
            <w:tcW w:w="1417" w:type="dxa"/>
          </w:tcPr>
          <w:p w:rsidR="00B96B36" w:rsidRPr="00093591" w:rsidRDefault="00B96B36"/>
        </w:tc>
        <w:tc>
          <w:tcPr>
            <w:tcW w:w="2126" w:type="dxa"/>
          </w:tcPr>
          <w:p w:rsidR="003617A2" w:rsidRDefault="003617A2"/>
          <w:p w:rsidR="00B96B36" w:rsidRPr="00093591" w:rsidRDefault="001756C0">
            <w:r w:rsidRPr="00093591">
              <w:t>- liczba zorganizowanych spotkań, konferencji, programów profilaktycznych</w:t>
            </w:r>
          </w:p>
        </w:tc>
        <w:tc>
          <w:tcPr>
            <w:tcW w:w="1670" w:type="dxa"/>
          </w:tcPr>
          <w:p w:rsidR="00B96B36" w:rsidRPr="00093591" w:rsidRDefault="00B96B36"/>
        </w:tc>
      </w:tr>
      <w:tr w:rsidR="00031534" w:rsidRPr="00093591" w:rsidTr="00031534">
        <w:tc>
          <w:tcPr>
            <w:tcW w:w="9716" w:type="dxa"/>
            <w:gridSpan w:val="7"/>
          </w:tcPr>
          <w:p w:rsidR="00B96B36" w:rsidRPr="00D862DA" w:rsidRDefault="00B96B36">
            <w:pPr>
              <w:rPr>
                <w:b/>
              </w:rPr>
            </w:pPr>
            <w:r w:rsidRPr="00D862DA">
              <w:rPr>
                <w:b/>
              </w:rPr>
              <w:t>Cel szczegółowy 4: Usprawnienie współpracy podmiotów działających na rzecz rodziny przeżywającej trudności opiekuńczo-wychowawcze</w:t>
            </w:r>
            <w:r w:rsidR="00093591" w:rsidRPr="00D862DA">
              <w:rPr>
                <w:b/>
              </w:rPr>
              <w:br/>
            </w:r>
          </w:p>
        </w:tc>
      </w:tr>
      <w:tr w:rsidR="00031534" w:rsidRPr="00093591" w:rsidTr="00D862DA">
        <w:tc>
          <w:tcPr>
            <w:tcW w:w="534" w:type="dxa"/>
          </w:tcPr>
          <w:p w:rsidR="003617A2" w:rsidRDefault="003617A2"/>
          <w:p w:rsidR="00B96B36" w:rsidRPr="00093591" w:rsidRDefault="00B96B36">
            <w:r w:rsidRPr="00093591">
              <w:t>4.1</w:t>
            </w:r>
          </w:p>
        </w:tc>
        <w:tc>
          <w:tcPr>
            <w:tcW w:w="2409" w:type="dxa"/>
          </w:tcPr>
          <w:p w:rsidR="003617A2" w:rsidRDefault="003617A2" w:rsidP="001756C0"/>
          <w:p w:rsidR="001756C0" w:rsidRPr="00093591" w:rsidRDefault="001756C0" w:rsidP="001756C0">
            <w:r w:rsidRPr="00093591">
              <w:t>Podnoszenie kwalifikacji i  kompetencji</w:t>
            </w:r>
          </w:p>
          <w:p w:rsidR="001756C0" w:rsidRPr="00093591" w:rsidRDefault="001756C0" w:rsidP="001756C0">
            <w:r w:rsidRPr="00093591">
              <w:t>Zawodowych pracowników pomagających</w:t>
            </w:r>
          </w:p>
          <w:p w:rsidR="001756C0" w:rsidRPr="00093591" w:rsidRDefault="001756C0" w:rsidP="001756C0">
            <w:r w:rsidRPr="00093591">
              <w:t>rodzinie  poprzez  udział  w  szkoleniach,</w:t>
            </w:r>
          </w:p>
          <w:p w:rsidR="00B96B36" w:rsidRDefault="001756C0" w:rsidP="001756C0">
            <w:r w:rsidRPr="00093591">
              <w:t xml:space="preserve">kursach, </w:t>
            </w:r>
            <w:proofErr w:type="spellStart"/>
            <w:r w:rsidRPr="00093591">
              <w:t>superwizjach</w:t>
            </w:r>
            <w:proofErr w:type="spellEnd"/>
            <w:r w:rsidRPr="00093591">
              <w:t xml:space="preserve">  itp.</w:t>
            </w:r>
            <w:r w:rsidR="00E07C25">
              <w:t>.</w:t>
            </w:r>
          </w:p>
          <w:p w:rsidR="00E07C25" w:rsidRPr="00093591" w:rsidRDefault="00E07C25" w:rsidP="001756C0"/>
        </w:tc>
        <w:tc>
          <w:tcPr>
            <w:tcW w:w="1418" w:type="dxa"/>
          </w:tcPr>
          <w:p w:rsidR="003617A2" w:rsidRDefault="003617A2" w:rsidP="001756C0"/>
          <w:p w:rsidR="001756C0" w:rsidRPr="00093591" w:rsidRDefault="001756C0" w:rsidP="001756C0">
            <w:r w:rsidRPr="00093591">
              <w:t>MOPS,</w:t>
            </w:r>
          </w:p>
          <w:p w:rsidR="001756C0" w:rsidRPr="00093591" w:rsidRDefault="001756C0" w:rsidP="001756C0">
            <w:r w:rsidRPr="00093591">
              <w:t>Policja,</w:t>
            </w:r>
          </w:p>
          <w:p w:rsidR="001756C0" w:rsidRPr="00093591" w:rsidRDefault="001756C0" w:rsidP="001756C0">
            <w:r w:rsidRPr="00093591">
              <w:t>Placówki oświatowe,</w:t>
            </w:r>
          </w:p>
          <w:p w:rsidR="001756C0" w:rsidRPr="00093591" w:rsidRDefault="001756C0" w:rsidP="001756C0">
            <w:r w:rsidRPr="00093591">
              <w:t>Kuratorzy,</w:t>
            </w:r>
          </w:p>
          <w:p w:rsidR="001756C0" w:rsidRPr="00093591" w:rsidRDefault="001756C0" w:rsidP="001756C0">
            <w:r w:rsidRPr="00093591">
              <w:t>MKRPA ,</w:t>
            </w:r>
          </w:p>
          <w:p w:rsidR="00B96B36" w:rsidRDefault="001756C0" w:rsidP="001756C0">
            <w:r w:rsidRPr="00093591">
              <w:t>Żłobek</w:t>
            </w:r>
          </w:p>
          <w:p w:rsidR="003617A2" w:rsidRPr="00093591" w:rsidRDefault="003617A2" w:rsidP="001756C0"/>
        </w:tc>
        <w:tc>
          <w:tcPr>
            <w:tcW w:w="1559" w:type="dxa"/>
            <w:gridSpan w:val="2"/>
          </w:tcPr>
          <w:p w:rsidR="00B96B36" w:rsidRPr="00093591" w:rsidRDefault="00B96B36"/>
        </w:tc>
        <w:tc>
          <w:tcPr>
            <w:tcW w:w="2126" w:type="dxa"/>
          </w:tcPr>
          <w:p w:rsidR="003617A2" w:rsidRDefault="003617A2" w:rsidP="001756C0"/>
          <w:p w:rsidR="001756C0" w:rsidRPr="00093591" w:rsidRDefault="001756C0" w:rsidP="001756C0">
            <w:r w:rsidRPr="00093591">
              <w:t xml:space="preserve">-  liczba  szkoleń,  </w:t>
            </w:r>
          </w:p>
          <w:p w:rsidR="001756C0" w:rsidRPr="00093591" w:rsidRDefault="001756C0" w:rsidP="001756C0">
            <w:r w:rsidRPr="00093591">
              <w:t>w których brali udział</w:t>
            </w:r>
          </w:p>
          <w:p w:rsidR="001756C0" w:rsidRDefault="001756C0" w:rsidP="001756C0">
            <w:r w:rsidRPr="00093591">
              <w:t>pracownicy</w:t>
            </w:r>
          </w:p>
          <w:p w:rsidR="003617A2" w:rsidRPr="00093591" w:rsidRDefault="003617A2" w:rsidP="001756C0"/>
          <w:p w:rsidR="001756C0" w:rsidRPr="00093591" w:rsidRDefault="001756C0" w:rsidP="001756C0">
            <w:r w:rsidRPr="00093591">
              <w:t>- liczba</w:t>
            </w:r>
          </w:p>
          <w:p w:rsidR="001756C0" w:rsidRPr="00093591" w:rsidRDefault="001756C0" w:rsidP="001756C0">
            <w:r w:rsidRPr="00093591">
              <w:t>pracowników</w:t>
            </w:r>
          </w:p>
          <w:p w:rsidR="00B96B36" w:rsidRPr="00093591" w:rsidRDefault="001756C0" w:rsidP="001756C0">
            <w:r w:rsidRPr="00093591">
              <w:t>przeszkolonych</w:t>
            </w:r>
          </w:p>
        </w:tc>
        <w:tc>
          <w:tcPr>
            <w:tcW w:w="1670" w:type="dxa"/>
          </w:tcPr>
          <w:p w:rsidR="00B96B36" w:rsidRPr="00093591" w:rsidRDefault="00B96B36"/>
        </w:tc>
      </w:tr>
      <w:tr w:rsidR="00031534" w:rsidRPr="00093591" w:rsidTr="00D862DA">
        <w:tc>
          <w:tcPr>
            <w:tcW w:w="534" w:type="dxa"/>
          </w:tcPr>
          <w:p w:rsidR="003617A2" w:rsidRDefault="003617A2"/>
          <w:p w:rsidR="00B96B36" w:rsidRPr="00093591" w:rsidRDefault="00B96B36">
            <w:r w:rsidRPr="00093591">
              <w:t>4.2</w:t>
            </w:r>
          </w:p>
        </w:tc>
        <w:tc>
          <w:tcPr>
            <w:tcW w:w="2409" w:type="dxa"/>
          </w:tcPr>
          <w:p w:rsidR="003617A2" w:rsidRDefault="003617A2"/>
          <w:p w:rsidR="00B96B36" w:rsidRPr="00093591" w:rsidRDefault="001756C0">
            <w:r w:rsidRPr="00093591">
              <w:t>Wzmocnienie współpracy na rzecz rodziny,</w:t>
            </w:r>
          </w:p>
        </w:tc>
        <w:tc>
          <w:tcPr>
            <w:tcW w:w="1418" w:type="dxa"/>
          </w:tcPr>
          <w:p w:rsidR="003617A2" w:rsidRDefault="003617A2" w:rsidP="001756C0"/>
          <w:p w:rsidR="001756C0" w:rsidRPr="00093591" w:rsidRDefault="001756C0" w:rsidP="001756C0">
            <w:r w:rsidRPr="00093591">
              <w:t>MOPS</w:t>
            </w:r>
            <w:r w:rsidR="00984DF5">
              <w:br/>
            </w:r>
            <w:r w:rsidRPr="00093591">
              <w:t>( pracownicy socjalni, asystenci rodziny)</w:t>
            </w:r>
            <w:r w:rsidR="00340BBE">
              <w:br/>
            </w:r>
          </w:p>
          <w:p w:rsidR="001756C0" w:rsidRPr="00093591" w:rsidRDefault="001756C0" w:rsidP="001756C0">
            <w:r w:rsidRPr="00093591">
              <w:t xml:space="preserve">Placówki oświatowe </w:t>
            </w:r>
          </w:p>
          <w:p w:rsidR="00340BBE" w:rsidRDefault="00984DF5" w:rsidP="001756C0">
            <w:r>
              <w:t>( pedagodzy szkolni,</w:t>
            </w:r>
          </w:p>
          <w:p w:rsidR="001756C0" w:rsidRPr="00093591" w:rsidRDefault="001756C0" w:rsidP="001756C0">
            <w:r w:rsidRPr="00093591">
              <w:t>wy</w:t>
            </w:r>
            <w:r w:rsidR="00340BBE">
              <w:t>chowawcy</w:t>
            </w:r>
            <w:r w:rsidRPr="00093591">
              <w:t xml:space="preserve"> </w:t>
            </w:r>
            <w:r w:rsidRPr="00093591">
              <w:lastRenderedPageBreak/>
              <w:t xml:space="preserve">psycholodzy, </w:t>
            </w:r>
          </w:p>
          <w:p w:rsidR="001756C0" w:rsidRPr="00093591" w:rsidRDefault="00984DF5" w:rsidP="001756C0">
            <w:r>
              <w:t>k</w:t>
            </w:r>
            <w:r w:rsidR="001756C0" w:rsidRPr="00093591">
              <w:t>uratorzy ,</w:t>
            </w:r>
            <w:r w:rsidR="00340BBE">
              <w:br/>
            </w:r>
          </w:p>
          <w:p w:rsidR="00B96B36" w:rsidRDefault="001756C0" w:rsidP="001756C0">
            <w:r w:rsidRPr="00093591">
              <w:t>MKRPA</w:t>
            </w:r>
          </w:p>
          <w:p w:rsidR="003617A2" w:rsidRDefault="003617A2" w:rsidP="001756C0"/>
          <w:p w:rsidR="003617A2" w:rsidRDefault="003617A2" w:rsidP="001756C0"/>
          <w:p w:rsidR="003617A2" w:rsidRPr="00093591" w:rsidRDefault="003617A2" w:rsidP="001756C0"/>
        </w:tc>
        <w:tc>
          <w:tcPr>
            <w:tcW w:w="1559" w:type="dxa"/>
            <w:gridSpan w:val="2"/>
          </w:tcPr>
          <w:p w:rsidR="00B96B36" w:rsidRPr="00093591" w:rsidRDefault="00B96B36"/>
        </w:tc>
        <w:tc>
          <w:tcPr>
            <w:tcW w:w="2126" w:type="dxa"/>
          </w:tcPr>
          <w:p w:rsidR="003617A2" w:rsidRDefault="003617A2" w:rsidP="001756C0"/>
          <w:p w:rsidR="001756C0" w:rsidRPr="00093591" w:rsidRDefault="001756C0" w:rsidP="001756C0">
            <w:r w:rsidRPr="00093591">
              <w:t xml:space="preserve">- liczba rodzin , </w:t>
            </w:r>
          </w:p>
          <w:p w:rsidR="001756C0" w:rsidRDefault="001756C0" w:rsidP="001756C0">
            <w:r w:rsidRPr="00093591">
              <w:t>w sprawie których nawiązano współpracę ;</w:t>
            </w:r>
          </w:p>
          <w:p w:rsidR="003617A2" w:rsidRDefault="003617A2" w:rsidP="001756C0"/>
          <w:p w:rsidR="003617A2" w:rsidRPr="00093591" w:rsidRDefault="003617A2" w:rsidP="001756C0"/>
          <w:p w:rsidR="00B96B36" w:rsidRPr="00093591" w:rsidRDefault="001756C0" w:rsidP="001756C0">
            <w:r w:rsidRPr="00093591">
              <w:t>- liczba podmiotów współpracujących</w:t>
            </w:r>
          </w:p>
        </w:tc>
        <w:tc>
          <w:tcPr>
            <w:tcW w:w="1670" w:type="dxa"/>
          </w:tcPr>
          <w:p w:rsidR="00B96B36" w:rsidRDefault="00B96B36"/>
          <w:p w:rsidR="003617A2" w:rsidRDefault="003617A2"/>
          <w:p w:rsidR="003617A2" w:rsidRDefault="003617A2"/>
          <w:p w:rsidR="003617A2" w:rsidRDefault="003617A2"/>
          <w:p w:rsidR="003617A2" w:rsidRDefault="003617A2"/>
          <w:p w:rsidR="003617A2" w:rsidRDefault="003617A2"/>
          <w:p w:rsidR="003617A2" w:rsidRDefault="003617A2"/>
          <w:p w:rsidR="003617A2" w:rsidRDefault="003617A2"/>
          <w:p w:rsidR="003617A2" w:rsidRDefault="003617A2"/>
          <w:p w:rsidR="003617A2" w:rsidRDefault="003617A2"/>
          <w:p w:rsidR="003617A2" w:rsidRDefault="003617A2"/>
          <w:p w:rsidR="003617A2" w:rsidRDefault="003617A2"/>
          <w:p w:rsidR="003617A2" w:rsidRDefault="003617A2"/>
          <w:p w:rsidR="003617A2" w:rsidRDefault="003617A2"/>
          <w:p w:rsidR="003617A2" w:rsidRDefault="003617A2"/>
          <w:p w:rsidR="003617A2" w:rsidRDefault="003617A2"/>
          <w:p w:rsidR="003617A2" w:rsidRDefault="003617A2"/>
          <w:p w:rsidR="003617A2" w:rsidRDefault="003617A2"/>
          <w:p w:rsidR="003617A2" w:rsidRDefault="003617A2"/>
          <w:p w:rsidR="003617A2" w:rsidRDefault="003617A2"/>
          <w:p w:rsidR="003617A2" w:rsidRPr="00093591" w:rsidRDefault="003617A2"/>
        </w:tc>
      </w:tr>
      <w:tr w:rsidR="00031534" w:rsidRPr="00093591" w:rsidTr="00D862DA">
        <w:tc>
          <w:tcPr>
            <w:tcW w:w="534" w:type="dxa"/>
          </w:tcPr>
          <w:p w:rsidR="003617A2" w:rsidRDefault="003617A2"/>
          <w:p w:rsidR="00B96B36" w:rsidRPr="00093591" w:rsidRDefault="00B96B36">
            <w:r w:rsidRPr="00093591">
              <w:t>4.3</w:t>
            </w:r>
          </w:p>
        </w:tc>
        <w:tc>
          <w:tcPr>
            <w:tcW w:w="2409" w:type="dxa"/>
          </w:tcPr>
          <w:p w:rsidR="003617A2" w:rsidRDefault="003617A2" w:rsidP="001756C0"/>
          <w:p w:rsidR="001756C0" w:rsidRPr="00093591" w:rsidRDefault="001756C0" w:rsidP="001756C0">
            <w:r w:rsidRPr="00093591">
              <w:t>Współpraca  z  koordynatorami  rodzinnej</w:t>
            </w:r>
          </w:p>
          <w:p w:rsidR="001756C0" w:rsidRPr="00093591" w:rsidRDefault="001756C0" w:rsidP="001756C0">
            <w:r w:rsidRPr="00093591">
              <w:t xml:space="preserve">pieczy   zastępczej,   w   szczególności   </w:t>
            </w:r>
          </w:p>
          <w:p w:rsidR="001756C0" w:rsidRPr="00093591" w:rsidRDefault="001756C0" w:rsidP="001756C0">
            <w:r w:rsidRPr="00093591">
              <w:t>w zakresie wspierania rodzin biologicznych w staraniach  o  powrót  dziecka  do  domu</w:t>
            </w:r>
          </w:p>
          <w:p w:rsidR="00B96B36" w:rsidRDefault="001756C0" w:rsidP="001756C0">
            <w:r w:rsidRPr="00093591">
              <w:t>rodzinnego</w:t>
            </w:r>
          </w:p>
          <w:p w:rsidR="003617A2" w:rsidRPr="00093591" w:rsidRDefault="003617A2" w:rsidP="001756C0"/>
        </w:tc>
        <w:tc>
          <w:tcPr>
            <w:tcW w:w="1418" w:type="dxa"/>
          </w:tcPr>
          <w:p w:rsidR="003617A2" w:rsidRDefault="003617A2" w:rsidP="00093591"/>
          <w:p w:rsidR="00093591" w:rsidRPr="00093591" w:rsidRDefault="00093591" w:rsidP="00093591">
            <w:r w:rsidRPr="00093591">
              <w:t>MOPS,</w:t>
            </w:r>
          </w:p>
          <w:p w:rsidR="00B96B36" w:rsidRPr="00093591" w:rsidRDefault="00093591" w:rsidP="00093591">
            <w:r w:rsidRPr="00093591">
              <w:t xml:space="preserve">  PCPR</w:t>
            </w:r>
          </w:p>
        </w:tc>
        <w:tc>
          <w:tcPr>
            <w:tcW w:w="1559" w:type="dxa"/>
            <w:gridSpan w:val="2"/>
          </w:tcPr>
          <w:p w:rsidR="00B96B36" w:rsidRPr="00093591" w:rsidRDefault="00B96B36"/>
        </w:tc>
        <w:tc>
          <w:tcPr>
            <w:tcW w:w="2126" w:type="dxa"/>
          </w:tcPr>
          <w:p w:rsidR="003617A2" w:rsidRDefault="003617A2" w:rsidP="00093591"/>
          <w:p w:rsidR="00093591" w:rsidRPr="00093591" w:rsidRDefault="00093591" w:rsidP="00093591">
            <w:r w:rsidRPr="00093591">
              <w:t>- liczba dzieci</w:t>
            </w:r>
          </w:p>
          <w:p w:rsidR="00093591" w:rsidRPr="00093591" w:rsidRDefault="00093591" w:rsidP="00093591">
            <w:r w:rsidRPr="00093591">
              <w:t>powracających do</w:t>
            </w:r>
          </w:p>
          <w:p w:rsidR="00093591" w:rsidRPr="00093591" w:rsidRDefault="00093591" w:rsidP="00093591">
            <w:r w:rsidRPr="00093591">
              <w:t>rodzin</w:t>
            </w:r>
          </w:p>
          <w:p w:rsidR="00B96B36" w:rsidRPr="00093591" w:rsidRDefault="00093591" w:rsidP="00093591">
            <w:r w:rsidRPr="00093591">
              <w:t>biologicznych</w:t>
            </w:r>
          </w:p>
        </w:tc>
        <w:tc>
          <w:tcPr>
            <w:tcW w:w="1670" w:type="dxa"/>
          </w:tcPr>
          <w:p w:rsidR="00B96B36" w:rsidRPr="00093591" w:rsidRDefault="00B96B36"/>
        </w:tc>
      </w:tr>
    </w:tbl>
    <w:p w:rsidR="002B18DF" w:rsidRDefault="002B18DF" w:rsidP="002B18DF">
      <w:pPr>
        <w:spacing w:after="0" w:line="360" w:lineRule="auto"/>
        <w:ind w:right="136"/>
        <w:rPr>
          <w:rFonts w:ascii="Calibri" w:eastAsia="Times New Roman" w:hAnsi="Calibri" w:cs="Arial"/>
          <w:lang w:eastAsia="pl-PL"/>
        </w:rPr>
      </w:pPr>
    </w:p>
    <w:p w:rsidR="00E07C25" w:rsidRDefault="00E07C25" w:rsidP="002B18DF">
      <w:pPr>
        <w:spacing w:after="0" w:line="360" w:lineRule="auto"/>
        <w:ind w:right="136"/>
        <w:rPr>
          <w:rFonts w:ascii="Calibri" w:eastAsia="Times New Roman" w:hAnsi="Calibri" w:cs="Arial"/>
          <w:lang w:eastAsia="pl-PL"/>
        </w:rPr>
      </w:pPr>
    </w:p>
    <w:p w:rsidR="00E07C25" w:rsidRDefault="00E07C25" w:rsidP="002B18DF">
      <w:pPr>
        <w:spacing w:after="0" w:line="360" w:lineRule="auto"/>
        <w:ind w:right="136"/>
        <w:rPr>
          <w:rFonts w:ascii="Calibri" w:eastAsia="Times New Roman" w:hAnsi="Calibri" w:cs="Arial"/>
          <w:lang w:eastAsia="pl-PL"/>
        </w:rPr>
      </w:pPr>
    </w:p>
    <w:p w:rsidR="00E07C25" w:rsidRDefault="00E07C25" w:rsidP="002B18DF">
      <w:pPr>
        <w:spacing w:after="0" w:line="360" w:lineRule="auto"/>
        <w:ind w:right="136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osoba do kontaktu :                                                                                    sporządził:</w:t>
      </w:r>
    </w:p>
    <w:p w:rsidR="00E07C25" w:rsidRDefault="00E07C25" w:rsidP="002B18DF">
      <w:pPr>
        <w:spacing w:after="0" w:line="360" w:lineRule="auto"/>
        <w:ind w:right="136"/>
        <w:rPr>
          <w:rFonts w:ascii="Calibri" w:eastAsia="Times New Roman" w:hAnsi="Calibri" w:cs="Arial"/>
          <w:lang w:eastAsia="pl-PL"/>
        </w:rPr>
      </w:pPr>
      <w:bookmarkStart w:id="0" w:name="_GoBack"/>
      <w:bookmarkEnd w:id="0"/>
    </w:p>
    <w:p w:rsidR="00E07C25" w:rsidRDefault="00E07C25" w:rsidP="002B18DF">
      <w:pPr>
        <w:spacing w:after="0" w:line="360" w:lineRule="auto"/>
        <w:ind w:right="136"/>
        <w:rPr>
          <w:rFonts w:ascii="Calibri" w:eastAsia="Times New Roman" w:hAnsi="Calibri" w:cs="Arial"/>
          <w:lang w:eastAsia="pl-PL"/>
        </w:rPr>
      </w:pPr>
    </w:p>
    <w:p w:rsidR="00E07C25" w:rsidRPr="00093591" w:rsidRDefault="00E07C25" w:rsidP="002B18DF">
      <w:pPr>
        <w:spacing w:after="0" w:line="360" w:lineRule="auto"/>
        <w:ind w:right="136"/>
        <w:rPr>
          <w:rFonts w:ascii="Calibri" w:eastAsia="Times New Roman" w:hAnsi="Calibri" w:cs="Arial"/>
          <w:lang w:eastAsia="pl-PL"/>
        </w:rPr>
        <w:sectPr w:rsidR="00E07C25" w:rsidRPr="00093591" w:rsidSect="00974080">
          <w:pgSz w:w="11907" w:h="16839" w:code="9"/>
          <w:pgMar w:top="1396" w:right="1440" w:bottom="1102" w:left="1300" w:header="0" w:footer="0" w:gutter="0"/>
          <w:cols w:space="0" w:equalWidth="0">
            <w:col w:w="9500"/>
          </w:cols>
          <w:docGrid w:linePitch="360"/>
        </w:sectPr>
      </w:pPr>
      <w:r>
        <w:rPr>
          <w:rFonts w:ascii="Calibri" w:eastAsia="Times New Roman" w:hAnsi="Calibri" w:cs="Arial"/>
          <w:lang w:eastAsia="pl-PL"/>
        </w:rPr>
        <w:t>………………………………………………………….                                       ……………………………………………………………</w:t>
      </w:r>
    </w:p>
    <w:p w:rsidR="002B18DF" w:rsidRPr="00093591" w:rsidRDefault="002B18DF" w:rsidP="00093591">
      <w:pPr>
        <w:spacing w:after="0" w:line="360" w:lineRule="auto"/>
        <w:ind w:right="136"/>
        <w:rPr>
          <w:rFonts w:ascii="Calibri" w:eastAsia="Times New Roman" w:hAnsi="Calibri" w:cs="Arial"/>
          <w:i/>
          <w:lang w:eastAsia="pl-PL"/>
        </w:rPr>
        <w:sectPr w:rsidR="002B18DF" w:rsidRPr="00093591" w:rsidSect="00974080">
          <w:pgSz w:w="11907" w:h="16839" w:code="9"/>
          <w:pgMar w:top="1396" w:right="1420" w:bottom="1440" w:left="1280" w:header="0" w:footer="0" w:gutter="0"/>
          <w:cols w:space="0" w:equalWidth="0">
            <w:col w:w="9540"/>
          </w:cols>
          <w:docGrid w:linePitch="360"/>
        </w:sectPr>
      </w:pPr>
      <w:bookmarkStart w:id="1" w:name="page20"/>
      <w:bookmarkEnd w:id="1"/>
    </w:p>
    <w:p w:rsidR="00745559" w:rsidRPr="00D862DA" w:rsidRDefault="00745559" w:rsidP="00D862DA">
      <w:pPr>
        <w:tabs>
          <w:tab w:val="left" w:pos="2020"/>
        </w:tabs>
      </w:pPr>
    </w:p>
    <w:sectPr w:rsidR="00745559" w:rsidRPr="00D8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44" w:rsidRDefault="00BB0044" w:rsidP="00340BBE">
      <w:pPr>
        <w:spacing w:after="0" w:line="240" w:lineRule="auto"/>
      </w:pPr>
      <w:r>
        <w:separator/>
      </w:r>
    </w:p>
  </w:endnote>
  <w:endnote w:type="continuationSeparator" w:id="0">
    <w:p w:rsidR="00BB0044" w:rsidRDefault="00BB0044" w:rsidP="0034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44" w:rsidRDefault="00BB0044" w:rsidP="00340BBE">
      <w:pPr>
        <w:spacing w:after="0" w:line="240" w:lineRule="auto"/>
      </w:pPr>
      <w:r>
        <w:separator/>
      </w:r>
    </w:p>
  </w:footnote>
  <w:footnote w:type="continuationSeparator" w:id="0">
    <w:p w:rsidR="00BB0044" w:rsidRDefault="00BB0044" w:rsidP="00340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257130A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62BBD95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436C612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32"/>
    <w:rsid w:val="00031534"/>
    <w:rsid w:val="00045596"/>
    <w:rsid w:val="00093591"/>
    <w:rsid w:val="001756C0"/>
    <w:rsid w:val="002B18DF"/>
    <w:rsid w:val="00340BBE"/>
    <w:rsid w:val="003617A2"/>
    <w:rsid w:val="00437944"/>
    <w:rsid w:val="00476D9E"/>
    <w:rsid w:val="005A7A32"/>
    <w:rsid w:val="005D3114"/>
    <w:rsid w:val="00745559"/>
    <w:rsid w:val="00795E38"/>
    <w:rsid w:val="007C6340"/>
    <w:rsid w:val="00891552"/>
    <w:rsid w:val="00984DF5"/>
    <w:rsid w:val="009E4181"/>
    <w:rsid w:val="00AE2078"/>
    <w:rsid w:val="00B94D2E"/>
    <w:rsid w:val="00B96B36"/>
    <w:rsid w:val="00BB0044"/>
    <w:rsid w:val="00C41010"/>
    <w:rsid w:val="00C86E0C"/>
    <w:rsid w:val="00D862DA"/>
    <w:rsid w:val="00E07C25"/>
    <w:rsid w:val="00F2229D"/>
    <w:rsid w:val="00F2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BBE"/>
  </w:style>
  <w:style w:type="paragraph" w:styleId="Stopka">
    <w:name w:val="footer"/>
    <w:basedOn w:val="Normalny"/>
    <w:link w:val="StopkaZnak"/>
    <w:uiPriority w:val="99"/>
    <w:unhideWhenUsed/>
    <w:rsid w:val="0034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BBE"/>
  </w:style>
  <w:style w:type="paragraph" w:styleId="Stopka">
    <w:name w:val="footer"/>
    <w:basedOn w:val="Normalny"/>
    <w:link w:val="StopkaZnak"/>
    <w:uiPriority w:val="99"/>
    <w:unhideWhenUsed/>
    <w:rsid w:val="0034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9</cp:revision>
  <cp:lastPrinted>2022-01-05T07:56:00Z</cp:lastPrinted>
  <dcterms:created xsi:type="dcterms:W3CDTF">2022-01-04T09:28:00Z</dcterms:created>
  <dcterms:modified xsi:type="dcterms:W3CDTF">2022-01-05T07:57:00Z</dcterms:modified>
</cp:coreProperties>
</file>