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3733AF" w:rsidRDefault="0034461A">
      <w:pPr>
        <w:spacing w:after="17" w:line="216" w:lineRule="auto"/>
        <w:ind w:left="2092" w:right="1758" w:firstLine="0"/>
        <w:jc w:val="center"/>
        <w:rPr>
          <w:rFonts w:ascii="Calibri" w:eastAsia="Calibri" w:hAnsi="Calibri" w:cs="Calibri"/>
          <w:sz w:val="31"/>
          <w:vertAlign w:val="subscript"/>
        </w:rPr>
      </w:pPr>
      <w:r>
        <w:rPr>
          <w:b/>
          <w:sz w:val="24"/>
        </w:rPr>
        <w:t>WNIOSEK O PREFERENCYJNY ZAKUP PALIWA STAŁEGO</w:t>
      </w:r>
      <w:r w:rsidR="00882AE2">
        <w:rPr>
          <w:b/>
          <w:sz w:val="24"/>
        </w:rPr>
        <w:t xml:space="preserve"> </w:t>
      </w:r>
      <w:r w:rsidR="00882AE2">
        <w:rPr>
          <w:b/>
          <w:sz w:val="24"/>
        </w:rPr>
        <w:br/>
      </w:r>
      <w:r>
        <w:rPr>
          <w:b/>
          <w:sz w:val="24"/>
        </w:rPr>
        <w:t xml:space="preserve">DLA GOSPODARSTWA DOMOWEGO </w:t>
      </w:r>
    </w:p>
    <w:p w:rsidR="002B62B2" w:rsidRPr="00882AE2" w:rsidRDefault="00882AE2">
      <w:pPr>
        <w:spacing w:after="17" w:line="216" w:lineRule="auto"/>
        <w:ind w:left="2092" w:right="1758" w:firstLine="0"/>
        <w:jc w:val="center"/>
        <w:rPr>
          <w:bCs/>
          <w:sz w:val="24"/>
          <w:szCs w:val="24"/>
        </w:rPr>
      </w:pPr>
      <w:r w:rsidRPr="00834530">
        <w:rPr>
          <w:rFonts w:eastAsia="Calibri"/>
          <w:bCs/>
          <w:sz w:val="24"/>
          <w:szCs w:val="24"/>
        </w:rPr>
        <w:t>(</w:t>
      </w:r>
      <w:r w:rsidR="008E3385" w:rsidRPr="00834530">
        <w:rPr>
          <w:rFonts w:eastAsia="Calibri"/>
          <w:bCs/>
          <w:sz w:val="24"/>
          <w:szCs w:val="24"/>
        </w:rPr>
        <w:t>do</w:t>
      </w:r>
      <w:r w:rsidR="00897610">
        <w:rPr>
          <w:rFonts w:eastAsia="Calibri"/>
          <w:bCs/>
          <w:sz w:val="24"/>
          <w:szCs w:val="24"/>
        </w:rPr>
        <w:t xml:space="preserve"> 31 </w:t>
      </w:r>
      <w:r w:rsidR="002B62B2" w:rsidRPr="00834530">
        <w:rPr>
          <w:rFonts w:eastAsia="Calibri"/>
          <w:bCs/>
          <w:sz w:val="24"/>
          <w:szCs w:val="24"/>
        </w:rPr>
        <w:t xml:space="preserve">grudnia 2022 roku </w:t>
      </w:r>
      <w:r w:rsidRPr="00834530">
        <w:rPr>
          <w:rFonts w:eastAsia="Calibri"/>
          <w:bCs/>
          <w:sz w:val="24"/>
          <w:szCs w:val="24"/>
        </w:rPr>
        <w:t>)</w:t>
      </w:r>
    </w:p>
    <w:p w:rsidR="003733AF" w:rsidRPr="002B62B2" w:rsidRDefault="003733AF">
      <w:pPr>
        <w:spacing w:after="87" w:line="259" w:lineRule="auto"/>
        <w:ind w:left="852" w:firstLine="0"/>
        <w:jc w:val="left"/>
        <w:rPr>
          <w:b/>
          <w:bCs/>
          <w:sz w:val="24"/>
          <w:szCs w:val="24"/>
        </w:rPr>
      </w:pPr>
    </w:p>
    <w:p w:rsidR="003733AF" w:rsidRPr="00FB1BAA" w:rsidRDefault="0034461A">
      <w:pPr>
        <w:spacing w:after="3" w:line="253" w:lineRule="auto"/>
        <w:ind w:left="847" w:right="403" w:hanging="37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1.Organ do którego składany jest wniosek o zakup preferencyjny paliwa stałego dla gospodarstwa domowego </w:t>
      </w:r>
    </w:p>
    <w:p w:rsidR="003733AF" w:rsidRDefault="003733AF">
      <w:pPr>
        <w:spacing w:after="132" w:line="259" w:lineRule="auto"/>
        <w:ind w:left="316" w:firstLine="0"/>
        <w:jc w:val="center"/>
      </w:pPr>
    </w:p>
    <w:p w:rsidR="003733AF" w:rsidRPr="002B62B2" w:rsidRDefault="00E67B43">
      <w:pPr>
        <w:pStyle w:val="Nagwek1"/>
        <w:rPr>
          <w:rFonts w:ascii="Calibri" w:eastAsia="Calibri" w:hAnsi="Calibri" w:cs="Calibri"/>
          <w:b/>
          <w:bCs/>
          <w:sz w:val="20"/>
        </w:rPr>
      </w:pPr>
      <w:r w:rsidRPr="002B62B2">
        <w:rPr>
          <w:b/>
          <w:bCs/>
        </w:rPr>
        <w:t xml:space="preserve">BURMISTRZ MIASTA PRZEWORSKA </w:t>
      </w:r>
    </w:p>
    <w:p w:rsidR="00A0346B" w:rsidRPr="00834530" w:rsidRDefault="00882AE2" w:rsidP="00A0346B">
      <w:pPr>
        <w:jc w:val="center"/>
        <w:rPr>
          <w:b/>
        </w:rPr>
      </w:pPr>
      <w:r w:rsidRPr="00834530">
        <w:rPr>
          <w:b/>
        </w:rPr>
        <w:t>Miejski Ośrodek</w:t>
      </w:r>
      <w:r w:rsidR="00A0346B" w:rsidRPr="00834530">
        <w:rPr>
          <w:b/>
        </w:rPr>
        <w:t xml:space="preserve"> Pomocy Społecznej w Przeworsku</w:t>
      </w:r>
    </w:p>
    <w:p w:rsidR="00882AE2" w:rsidRPr="00882AE2" w:rsidRDefault="00882AE2" w:rsidP="00A0346B">
      <w:pPr>
        <w:jc w:val="center"/>
        <w:rPr>
          <w:b/>
        </w:rPr>
      </w:pPr>
      <w:r w:rsidRPr="00834530">
        <w:rPr>
          <w:b/>
        </w:rPr>
        <w:t>ul. Krakowska 30, 37-200 Przeworsk</w:t>
      </w:r>
    </w:p>
    <w:p w:rsidR="003733AF" w:rsidRDefault="003733AF">
      <w:pPr>
        <w:spacing w:after="174" w:line="259" w:lineRule="auto"/>
        <w:ind w:left="316" w:firstLine="0"/>
        <w:jc w:val="center"/>
      </w:pPr>
    </w:p>
    <w:p w:rsidR="003733AF" w:rsidRPr="00FB1BAA" w:rsidRDefault="0034461A">
      <w:pPr>
        <w:numPr>
          <w:ilvl w:val="0"/>
          <w:numId w:val="1"/>
        </w:numPr>
        <w:spacing w:after="200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Dane dotyczące wnioskodawcy i jego gospodarstwa domowego: </w:t>
      </w:r>
    </w:p>
    <w:p w:rsidR="003733AF" w:rsidRPr="00897610" w:rsidRDefault="0034461A">
      <w:pPr>
        <w:tabs>
          <w:tab w:val="center" w:pos="1462"/>
          <w:tab w:val="center" w:pos="2977"/>
          <w:tab w:val="center" w:pos="3685"/>
          <w:tab w:val="center" w:pos="4393"/>
          <w:tab w:val="center" w:pos="5101"/>
          <w:tab w:val="center" w:pos="6531"/>
          <w:tab w:val="center" w:pos="7934"/>
        </w:tabs>
        <w:spacing w:after="174"/>
        <w:ind w:left="0" w:firstLine="0"/>
        <w:jc w:val="left"/>
      </w:pPr>
      <w:r w:rsidRPr="00897610">
        <w:rPr>
          <w:rFonts w:ascii="Calibri" w:eastAsia="Calibri" w:hAnsi="Calibri" w:cs="Calibri"/>
        </w:rPr>
        <w:tab/>
      </w:r>
      <w:r w:rsidRPr="00897610">
        <w:rPr>
          <w:sz w:val="24"/>
        </w:rPr>
        <w:t>1.</w:t>
      </w:r>
      <w:r w:rsidRPr="00897610">
        <w:t xml:space="preserve">Nazwisko  </w:t>
      </w:r>
      <w:r w:rsidRPr="00897610">
        <w:tab/>
      </w:r>
      <w:r w:rsidRPr="00897610">
        <w:tab/>
      </w:r>
      <w:r w:rsidRPr="00897610">
        <w:tab/>
      </w:r>
      <w:r w:rsidRPr="00897610">
        <w:tab/>
      </w:r>
      <w:r w:rsidRPr="00897610">
        <w:tab/>
        <w:t xml:space="preserve">2.Imię (imiona)  </w:t>
      </w:r>
      <w:r w:rsidRPr="00897610">
        <w:tab/>
      </w:r>
    </w:p>
    <w:p w:rsidR="003733AF" w:rsidRDefault="0034461A">
      <w:pPr>
        <w:tabs>
          <w:tab w:val="center" w:pos="2273"/>
          <w:tab w:val="center" w:pos="4393"/>
          <w:tab w:val="center" w:pos="5101"/>
          <w:tab w:val="center" w:pos="7378"/>
        </w:tabs>
        <w:spacing w:after="16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…………………………</w:t>
      </w:r>
      <w:r w:rsidR="00FB1BAA">
        <w:t>……</w:t>
      </w:r>
      <w:r>
        <w:t xml:space="preserve">……… </w:t>
      </w:r>
      <w:r>
        <w:tab/>
      </w:r>
      <w:r>
        <w:tab/>
      </w:r>
      <w:r>
        <w:tab/>
        <w:t xml:space="preserve">……………………………………. </w:t>
      </w:r>
    </w:p>
    <w:p w:rsidR="003733AF" w:rsidRPr="00FB1BAA" w:rsidRDefault="0034461A">
      <w:pPr>
        <w:numPr>
          <w:ilvl w:val="0"/>
          <w:numId w:val="1"/>
        </w:numPr>
        <w:spacing w:after="3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Adres pod którym jest prowadzone gospodarstwo domowe, na rzecz którego jest dokonywany zakup preferencyjny: </w:t>
      </w:r>
    </w:p>
    <w:p w:rsidR="002B62B2" w:rsidRPr="002B62B2" w:rsidRDefault="002B62B2" w:rsidP="002B62B2">
      <w:pPr>
        <w:spacing w:after="3" w:line="253" w:lineRule="auto"/>
        <w:ind w:left="837" w:right="403" w:firstLine="0"/>
        <w:jc w:val="left"/>
      </w:pPr>
    </w:p>
    <w:p w:rsidR="002B62B2" w:rsidRDefault="002B62B2" w:rsidP="002B62B2">
      <w:pPr>
        <w:spacing w:after="3" w:line="253" w:lineRule="auto"/>
        <w:ind w:right="403"/>
        <w:jc w:val="left"/>
      </w:pPr>
    </w:p>
    <w:tbl>
      <w:tblPr>
        <w:tblStyle w:val="TableGrid"/>
        <w:tblW w:w="8260" w:type="dxa"/>
        <w:tblInd w:w="843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4967"/>
        <w:gridCol w:w="3293"/>
      </w:tblGrid>
      <w:tr w:rsidR="003733AF">
        <w:trPr>
          <w:trHeight w:val="34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tabs>
                <w:tab w:val="center" w:pos="1426"/>
                <w:tab w:val="center" w:pos="2134"/>
                <w:tab w:val="center" w:pos="2842"/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1. Gmina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2. Miejscowość i kod pocztowy </w:t>
            </w:r>
          </w:p>
        </w:tc>
      </w:tr>
      <w:tr w:rsidR="003733AF">
        <w:trPr>
          <w:trHeight w:val="43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882AE2">
            <w:pPr>
              <w:tabs>
                <w:tab w:val="center" w:pos="2842"/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    </w:t>
            </w:r>
            <w:r w:rsidRPr="00834530">
              <w:t>Gmina Miejska Przeworsk</w:t>
            </w:r>
            <w:r w:rsidR="0034461A">
              <w:t xml:space="preserve"> </w:t>
            </w:r>
            <w:r w:rsidR="0034461A">
              <w:tab/>
            </w:r>
            <w:r w:rsidR="0034461A">
              <w:tab/>
            </w:r>
            <w:r w:rsidR="0034461A">
              <w:tab/>
            </w:r>
            <w:r>
              <w:t xml:space="preserve">               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882AE2">
            <w:pPr>
              <w:spacing w:after="0" w:line="259" w:lineRule="auto"/>
              <w:ind w:left="0" w:firstLine="0"/>
            </w:pPr>
            <w:r>
              <w:t xml:space="preserve">    Przeworsk</w:t>
            </w:r>
            <w:r w:rsidR="00E67B43">
              <w:t xml:space="preserve">  37-200 </w:t>
            </w:r>
          </w:p>
        </w:tc>
      </w:tr>
      <w:tr w:rsidR="003733AF">
        <w:trPr>
          <w:trHeight w:val="433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10" w:firstLine="0"/>
              <w:jc w:val="left"/>
            </w:pPr>
            <w:r>
              <w:t xml:space="preserve">3. </w:t>
            </w:r>
            <w:r w:rsidR="004160BF">
              <w:t>Ulica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 4. </w:t>
            </w:r>
            <w:r w:rsidR="004160BF">
              <w:t>Nr domu / N</w:t>
            </w:r>
            <w:r>
              <w:t xml:space="preserve">r mieszkania </w:t>
            </w:r>
          </w:p>
        </w:tc>
      </w:tr>
      <w:tr w:rsidR="003733AF">
        <w:trPr>
          <w:trHeight w:val="433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tabs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………………………………… </w:t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</w:pPr>
            <w:r>
              <w:t xml:space="preserve">…….………………………………. </w:t>
            </w:r>
          </w:p>
        </w:tc>
      </w:tr>
      <w:tr w:rsidR="003733AF" w:rsidTr="002B62B2">
        <w:trPr>
          <w:trHeight w:val="68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5. Nr telefonu                                                           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 6. Adres poczty elektronicznej       </w:t>
            </w:r>
          </w:p>
        </w:tc>
      </w:tr>
      <w:tr w:rsidR="003733AF">
        <w:trPr>
          <w:trHeight w:val="34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AF" w:rsidRDefault="0034461A">
            <w:pPr>
              <w:tabs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………………………………… </w:t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AF" w:rsidRDefault="0034461A">
            <w:pPr>
              <w:spacing w:after="0" w:line="259" w:lineRule="auto"/>
              <w:ind w:left="0" w:firstLine="0"/>
            </w:pPr>
            <w:r>
              <w:t xml:space="preserve">…….………………………………. </w:t>
            </w:r>
          </w:p>
        </w:tc>
      </w:tr>
    </w:tbl>
    <w:p w:rsidR="002B62B2" w:rsidRPr="002B62B2" w:rsidRDefault="002B62B2" w:rsidP="002B62B2">
      <w:pPr>
        <w:spacing w:after="3" w:line="253" w:lineRule="auto"/>
        <w:ind w:left="837" w:right="403" w:firstLine="0"/>
        <w:jc w:val="left"/>
      </w:pPr>
    </w:p>
    <w:p w:rsidR="00FB1BAA" w:rsidRPr="00FB1BAA" w:rsidRDefault="00FB1BAA" w:rsidP="00FB1BAA">
      <w:pPr>
        <w:spacing w:after="3" w:line="253" w:lineRule="auto"/>
        <w:ind w:left="837" w:right="403" w:firstLine="0"/>
        <w:jc w:val="left"/>
      </w:pPr>
    </w:p>
    <w:p w:rsidR="003733AF" w:rsidRPr="00FB1BAA" w:rsidRDefault="0034461A">
      <w:pPr>
        <w:numPr>
          <w:ilvl w:val="0"/>
          <w:numId w:val="1"/>
        </w:numPr>
        <w:spacing w:after="3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Wnioskowane zapotrzebowanie i rodzaj paliwa stałego w ramach zakupu preferencyjnego  – maksymalnie 1,5 tony : </w:t>
      </w:r>
    </w:p>
    <w:p w:rsidR="00FB1BAA" w:rsidRPr="00FB1BAA" w:rsidRDefault="00FB1BAA" w:rsidP="00FB1BAA">
      <w:pPr>
        <w:spacing w:after="3" w:line="253" w:lineRule="auto"/>
        <w:ind w:left="837" w:right="403" w:firstLine="0"/>
        <w:jc w:val="left"/>
        <w:rPr>
          <w:sz w:val="24"/>
          <w:szCs w:val="24"/>
        </w:rPr>
      </w:pPr>
    </w:p>
    <w:p w:rsidR="003733AF" w:rsidRDefault="00834530">
      <w:pPr>
        <w:spacing w:after="21" w:line="259" w:lineRule="auto"/>
        <w:ind w:left="852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27940</wp:posOffset>
                </wp:positionV>
                <wp:extent cx="800100" cy="3048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12.15pt;margin-top:2.2pt;width:6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ToQIAAJ0FAAAOAAAAZHJzL2Uyb0RvYy54bWysVM1u2zAMvg/YOwi6r3aydO2MOEWQosOA&#10;oA3WDj2rslQblUVNUuJk973ZHmyUZDtdV+wwzAfBFD9+/BHJ+cW+VWQnrGtAl3RyklMiNIeq0Y8l&#10;/Xp39e6cEueZrpgCLUp6EI5eLN6+mXemEFOoQVXCEiTRruhMSWvvTZFljteiZe4EjNColGBb5lG0&#10;j1llWYfsrcqmef4h68BWxgIXzuHtZVLSReSXUnB/I6UTnqiSYmw+njaeD+HMFnNWPFpm6ob3YbB/&#10;iKJljUanI9Ul84xsbfMHVdtwCw6kP+HQZiBlw0XMAbOZ5C+yua2ZETEXLI4zY5nc/6Pl17uNJU1V&#10;0jNKNGvxiTYYoIennz88OQv16YwrEHZrNjZk6Mwa+JNDRfabJgiux+ylbQMW8yP7WOzDWGyx94Tj&#10;5XmOCeOTcFS9z2coBmcZKwZjY53/JKAl4aekFt8ylpjt1s4n6AAJvjRcNUrhPSuUjoGCaqpwF4XQ&#10;UGKlLNkxbAW/n/Te3BGFvoNlTCtlEnPyByUS6xchsVQY+zQGEpv0yMk4F9pPkqpmlUiuTnP8BmdD&#10;FDFRpZEwMEsMcuTuCQZkIhm4U9o9PpiK2OOjcf63wJLxaBE9g/ajcdtosK8RKMyq95zwQ5FSaUKV&#10;HqA6YCNZSBPmDL9q8NnWzPkNszhS+NK4JvwNHlJBV1Lo/yipwX5/7T7gsdNRS0mHI1pS923LrKBE&#10;fdY4Ax8ns1mY6SjMTs+mKNjnmofnGr1tV4BPP8GFZHj8DXivhl9pob3HbbIMXlHFNEffJeXeDsLK&#10;p9WB+4iL5TLCcI4N82t9a3ggD1UNbXm3v2fW9L3rsemvYRhnVrxo4YQNlhqWWw+yif19rGtfb9wB&#10;sXH6fRWWzHM5oo5bdfELAAD//wMAUEsDBBQABgAIAAAAIQCkzv1S2wAAAAgBAAAPAAAAZHJzL2Rv&#10;d25yZXYueG1sTI/BbsIwEETvlfoP1lbqrTikAaE0DkKoReLWBj7AxEsSNV6H2ODw992e2tuMZjT7&#10;tlhPthc3HH3nSMF8loBAqp3pqFFwPHy8rED4oMno3hEquKOHdfn4UOjcuEhfeKtCI3iEfK4VtCEM&#10;uZS+btFqP3MDEmdnN1od2I6NNKOOPG57mSbJUlrdEV9o9YDbFuvv6moVRPd+wV3cfu6GcKzu1f4c&#10;93Op1PPTtHkDEXAKf2X4xWd0KJnp5K5kvOgVZGn2ylUWGQjOF4uE/YlFmoEsC/n/gfIHAAD//wMA&#10;UEsBAi0AFAAGAAgAAAAhALaDOJL+AAAA4QEAABMAAAAAAAAAAAAAAAAAAAAAAFtDb250ZW50X1R5&#10;cGVzXS54bWxQSwECLQAUAAYACAAAACEAOP0h/9YAAACUAQAACwAAAAAAAAAAAAAAAAAvAQAAX3Jl&#10;bHMvLnJlbHNQSwECLQAUAAYACAAAACEAPBjKU6ECAACdBQAADgAAAAAAAAAAAAAAAAAuAgAAZHJz&#10;L2Uyb0RvYy54bWxQSwECLQAUAAYACAAAACEApM79UtsAAAAIAQAADwAAAAAAAAAAAAAAAAD7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</w:p>
    <w:p w:rsidR="003733AF" w:rsidRDefault="002B62B2" w:rsidP="002B62B2">
      <w:pPr>
        <w:tabs>
          <w:tab w:val="center" w:pos="843"/>
          <w:tab w:val="center" w:pos="6205"/>
        </w:tabs>
        <w:spacing w:after="0"/>
        <w:jc w:val="left"/>
      </w:pPr>
      <w:r>
        <w:rPr>
          <w:b/>
        </w:rPr>
        <w:t xml:space="preserve">        - </w:t>
      </w:r>
      <w:r>
        <w:t>ilość ton</w:t>
      </w:r>
      <w:r w:rsidR="00882AE2">
        <w:t xml:space="preserve"> </w:t>
      </w:r>
      <w:r>
        <w:t>do dni</w:t>
      </w:r>
      <w:r w:rsidR="00A31B97">
        <w:t>a</w:t>
      </w:r>
      <w:r>
        <w:t xml:space="preserve"> 31 grudnia 2022 r.    </w:t>
      </w:r>
    </w:p>
    <w:p w:rsidR="003733AF" w:rsidRDefault="00C41020">
      <w:pPr>
        <w:spacing w:after="58" w:line="259" w:lineRule="auto"/>
        <w:ind w:left="852" w:firstLine="0"/>
        <w:jc w:val="left"/>
        <w:rPr>
          <w:rFonts w:ascii="Calibri" w:eastAsia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96759" wp14:editId="4BCEB2A0">
                <wp:simplePos x="0" y="0"/>
                <wp:positionH relativeFrom="column">
                  <wp:posOffset>2699385</wp:posOffset>
                </wp:positionH>
                <wp:positionV relativeFrom="paragraph">
                  <wp:posOffset>163459</wp:posOffset>
                </wp:positionV>
                <wp:extent cx="167005" cy="193040"/>
                <wp:effectExtent l="0" t="0" r="23495" b="16510"/>
                <wp:wrapNone/>
                <wp:docPr id="8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93040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212.55pt;margin-top:12.85pt;width:13.15pt;height: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2hgQMAAGYJAAAOAAAAZHJzL2Uyb0RvYy54bWysVlGPmzgQfq/U/2DxWCkLZkmyiTZbVcnm&#10;dFLvrlLTH+CACeiMzdlOyLbqf7+ZAbKkbdq0Kg9g44/xzPeNZ7h/fawUO0jrSqMXAb+JAiZ1arJS&#10;7xbBh816dBcw54XOhDJaLoIn6YLXDy9f3Df1XMamMCqTloER7eZNvQgK7+t5GLq0kJVwN6aWGhZz&#10;YyvhYWp3YWZFA9YrFcZRNAkbY7PamlQ6B29X7WLwQPbzXKb+nzx30jO1CMA3T3dL9y3ew4d7Md9Z&#10;URdl2rkhfsGLSpQaNj2ZWgkv2N6WX5mqytQaZ3J/k5oqNHleppJigGh49EU07wtRS4oFyHH1iSb3&#10;+8ymfx/eWVZmiwCE0qICiWhXFscJktPUbg6Y9/U7i+G5+q1J/3WwEJ6t4MQBhm2bv0wGRsTeGyLk&#10;mNsKv4RQ2ZF4fzrxLo+epfCST6ZRNA5YCkt8dhslpEso5v3H6d75P6QhQ+Lw1vlWtgxGRHrWub4B&#10;ifNKgYKvQhaxhoHlSWsNpDmh+AAF+42TO1awdtAlxAkaD6Fk7KLV2yH0+1aTIfT7VoGWQUSX3Jyc&#10;oS7FPT1DXbIFiTDY8ZKt2QD1Aw75laoMZYkuKsJ/QhL+A00gxXZ9Eomiz6v0qLvEghETWMkiyuXa&#10;OMxhzDLI1A3HZAETgMIsvAAGdxF8exUYEgPB46vAIDqCp1eBQVUEz4bg1vcuVgu1EqvkBuWCOrnh&#10;oAdUyg0SDrVyA2TSsauFR6owZByyhg4wHjNW0PmF80R0VeYgN4Zw/vnsP58z2P4ZovQQ2p1bdPkM&#10;36P6Z02GB+i+cvSA/tkCW+GuwXxz11QZJ1vNMXIS/8QGkjkoU9qsS6WIMKWJo5jPYuLFGVVmuIrU&#10;OLvbLpVlB4Ediq5OojNYVXrok6qsgJAYqmXXuQopsked0TZelKodgyuKUhIKbKcUllrqR59m0ezx&#10;7vEuGSXx5HGURKvV6M16mYwmaz4dr25Xy+WKf0Y/eTIvyiyTGl3teyNPrus9XZduu9qpO56FdBb5&#10;mq6vIw/P3SDKIZb+SdFRK8Lu07arrcmeoBNZ0zZ7+DmBQWHsx4A10OgXgftvL6wMmPpTQyed8QRT&#10;19MkGU9jmNjhyna4InQKphaBD6Aw4HDpYQaf7Gtb7grYiZPG2ryBDpiX2KnIv9arbgLNnCLofjzw&#10;b2E4J9Tz79HD/wAAAP//AwBQSwMEFAAGAAgAAAAhAH5RbS/hAAAACQEAAA8AAABkcnMvZG93bnJl&#10;di54bWxMj0FLw0AQhe+C/2EZwZvdbEhqiZkUaRVEFGrrweN2MybB7GzMbtvor3c96XF4H+99Uy4n&#10;24sjjb5zjKBmCQhi4+qOG4TX3f3VAoQPmmvdOyaEL/KwrM7PSl3U7sQvdNyGRsQS9oVGaEMYCim9&#10;aclqP3MDccze3Wh1iOfYyHrUp1hue5kmyVxa3XFcaPVAq5bMx/ZgEYwJi7eNenrMPu/WD88rtftO&#10;NmvEy4vp9gZEoCn8wfCrH9Whik57d+Daix4hS3MVUYQ0vwYRgSxXGYg9Qj5XIKtS/v+g+gEAAP//&#10;AwBQSwECLQAUAAYACAAAACEAtoM4kv4AAADhAQAAEwAAAAAAAAAAAAAAAAAAAAAAW0NvbnRlbnRf&#10;VHlwZXNdLnhtbFBLAQItABQABgAIAAAAIQA4/SH/1gAAAJQBAAALAAAAAAAAAAAAAAAAAC8BAABf&#10;cmVscy8ucmVsc1BLAQItABQABgAIAAAAIQBYWk2hgQMAAGYJAAAOAAAAAAAAAAAAAAAAAC4CAABk&#10;cnMvZTJvRG9jLnhtbFBLAQItABQABgAIAAAAIQB+UW0v4QAAAAkBAAAPAAAAAAAAAAAAAAAAANsF&#10;AABkcnMvZG93bnJldi54bWxQSwUGAAAAAAQABADzAAAA6QYAAAAA&#10;" path="m,193548r167640,l167640,,,,,193548xe" filled="f" strokeweight=".96pt">
                <v:stroke miterlimit="83231f" joinstyle="miter"/>
                <v:path arrowok="t" o:connecttype="custom" o:connectlocs="0,193040;167005,193040;167005,0;0,0;0,193040" o:connectangles="0,0,0,0,0" textboxrect="0,0,167640,193548"/>
              </v:shape>
            </w:pict>
          </mc:Fallback>
        </mc:AlternateContent>
      </w:r>
    </w:p>
    <w:p w:rsidR="00A0346B" w:rsidRDefault="00C41020" w:rsidP="002B62B2">
      <w:pPr>
        <w:spacing w:after="58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383BA" wp14:editId="36F16F81">
                <wp:simplePos x="0" y="0"/>
                <wp:positionH relativeFrom="column">
                  <wp:posOffset>2698650</wp:posOffset>
                </wp:positionH>
                <wp:positionV relativeFrom="paragraph">
                  <wp:posOffset>189209</wp:posOffset>
                </wp:positionV>
                <wp:extent cx="167141" cy="193433"/>
                <wp:effectExtent l="0" t="0" r="23495" b="16510"/>
                <wp:wrapNone/>
                <wp:docPr id="6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41" cy="193433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212.5pt;margin-top:14.9pt;width:13.15pt;height:1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m2gwMAAGYJAAAOAAAAZHJzL2Uyb0RvYy54bWysVm2PmzgQ/l6p/8HiY6UsmJBkE222qpJN&#10;Val3t1LTH+CACahgU9sJ2Vb97zczvCxpL9vc6fgANn4Yz/PMeIa7t6eyYEdpbK7V0uM3gcekinWS&#10;q/3S+7zdjG49Zp1QiSi0kkvvSVrv7f3rV3d1tZChznSRSMPAiLKLulp6mXPVwvdtnMlS2BtdSQWL&#10;qTalcDA1ez8xogbrZeGHQTD1a22SyuhYWgtv182id0/201TG7q80tdKxYumBb47uhu47vPv3d2Kx&#10;N6LK8rh1Q/wHL0qRK9i0N7UWTrCDyX8xVeax0Van7ibWpa/TNI8lcQA2PPiJzadMVJK4gDi26mWy&#10;/5/Z+M/jo2F5svSmHlOihBDRriwMIxSnruwCMJ+qR4P0bPVRx18sLPhnKzixgGG7+g+dgBFxcJoE&#10;OaWmxC+BKjuR7k+97vLkWAwv+XTGI+6xGJb4fByNx7i1Lxbdx/HBuvdSkyFx/GhdE7YERiR60rq+&#10;hRCnZQERfOOzgNUMLE+jLso9CrbqUbDfJLplGWsGbUL00HAIJWMXrY6H0JetRkPoy1YnA2hw0U0I&#10;Xs/oMu/ZGeoSZTixV9iaD1C/0ZBfGZVhWC5T5f8iJPw3MYEU23dJJLIur+KTahMLRkxgJQsolytt&#10;MYcxyyBTt7zNUkBhFl4Ag7sI7lL6ZTAkBoInV1mGoCN4dhUYoorg+RAM9MGdlquBWolVcovhgjq5&#10;5RAPqJRbFBxq5RbEpGNXCYdSIWUcspoOMB4zltH5hfNEcpX6KLeacO757D+fM9j+GVKoIbQ9t+jy&#10;Gb5Ddc+KDA/QdNbBcAfong2wCdw1mH/cNS60lU1lQuZUono1UMxBmVJ6kxcFCVYo0ijk85B0sbrI&#10;E1xFaazZ71aFYUeBHYquNkRnsDJ30CeLvARBwhnAmlhkUiQPKqFtnMiLZkz80TgU2DZSWGqpH32f&#10;B/OH24fbaBSF04dRFKzXo3ebVTSabvhssh6vV6s1/4F+8miR5UkiFbra9UYeXdd72i7ddLW+O55R&#10;OmO+oetX5v65GyQ5cOmexI5aEXafpl3tdPIEncjoptnDzwkMMm2+eayGRr/07NeDMNJjxQcFnXTO&#10;I0xdR5NoMgthYoYru+GKUDGYWnrOg8KAw5WDGXxyqEy+z2AnTjFW+h10wDTHTkX+NV61E2jmxKD9&#10;8cC/heGcUM+/R/d/AwAA//8DAFBLAwQUAAYACAAAACEA21/8wuIAAAAJAQAADwAAAGRycy9kb3du&#10;cmV2LnhtbEyPwU7DMBBE70j8g7VI3KidNK1KyKZCLUgIgVRaDhzdeEkiYjvEbhv4epYTHFc7mnmv&#10;WI62E0caQusdQjJRIMhV3rSuRnjd3V8tQISondGdd4TwRQGW5flZoXPjT+6FjttYCy5xIdcITYx9&#10;LmWoGrI6THxPjn/vfrA68jnU0gz6xOW2k6lSc2l163ih0T2tGqo+tgeLUFVx8bZJnh6zz7v1w/Mq&#10;2X2rzRrx8mK8vQERaYx/YfjFZ3QomWnvD84E0SFk6YxdIkJ6zQocyGbJFMQeYa6mIMtC/jcofwAA&#10;AP//AwBQSwECLQAUAAYACAAAACEAtoM4kv4AAADhAQAAEwAAAAAAAAAAAAAAAAAAAAAAW0NvbnRl&#10;bnRfVHlwZXNdLnhtbFBLAQItABQABgAIAAAAIQA4/SH/1gAAAJQBAAALAAAAAAAAAAAAAAAAAC8B&#10;AABfcmVscy8ucmVsc1BLAQItABQABgAIAAAAIQCvEtm2gwMAAGYJAAAOAAAAAAAAAAAAAAAAAC4C&#10;AABkcnMvZTJvRG9jLnhtbFBLAQItABQABgAIAAAAIQDbX/zC4gAAAAkBAAAPAAAAAAAAAAAAAAAA&#10;AN0FAABkcnMvZG93bnJldi54bWxQSwUGAAAAAAQABADzAAAA7AYAAAAA&#10;" path="m,193548r167640,l167640,,,,,193548xe" filled="f" strokeweight=".96pt">
                <v:stroke miterlimit="83231f" joinstyle="miter"/>
                <v:path arrowok="t" o:connecttype="custom" o:connectlocs="0,193433;167141,193433;167141,0;0,0;0,193433" o:connectangles="0,0,0,0,0" textboxrect="0,0,167640,193548"/>
              </v:shape>
            </w:pict>
          </mc:Fallback>
        </mc:AlternateContent>
      </w:r>
      <w:r w:rsidR="00882AE2">
        <w:t xml:space="preserve">       </w:t>
      </w:r>
      <w:r w:rsidR="002B62B2">
        <w:t xml:space="preserve">- </w:t>
      </w:r>
      <w:r w:rsidR="00882AE2">
        <w:t xml:space="preserve"> </w:t>
      </w:r>
      <w:r w:rsidR="002B62B2">
        <w:t>p</w:t>
      </w:r>
      <w:r w:rsidR="00A0346B">
        <w:t>referowany rodzaj węgla:</w:t>
      </w:r>
      <w:r w:rsidR="002B62B2">
        <w:t xml:space="preserve">    groszek </w:t>
      </w:r>
    </w:p>
    <w:p w:rsidR="002B62B2" w:rsidRDefault="002B62B2" w:rsidP="00A0346B">
      <w:pPr>
        <w:spacing w:after="58" w:line="259" w:lineRule="auto"/>
        <w:jc w:val="left"/>
      </w:pPr>
      <w:r>
        <w:t xml:space="preserve">                                                           orzech</w:t>
      </w:r>
    </w:p>
    <w:p w:rsidR="00A0346B" w:rsidRDefault="00A0346B">
      <w:pPr>
        <w:spacing w:after="58" w:line="259" w:lineRule="auto"/>
        <w:ind w:left="852" w:firstLine="0"/>
        <w:jc w:val="left"/>
      </w:pPr>
    </w:p>
    <w:p w:rsidR="00FB1BAA" w:rsidRPr="00FB1BAA" w:rsidRDefault="0034461A">
      <w:pPr>
        <w:numPr>
          <w:ilvl w:val="0"/>
          <w:numId w:val="1"/>
        </w:numPr>
        <w:spacing w:after="51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Czy wnioskodawca dokonał już zakupu preferencyjnego </w:t>
      </w:r>
    </w:p>
    <w:p w:rsidR="003733AF" w:rsidRPr="00FB1BAA" w:rsidRDefault="003733AF" w:rsidP="00FB1BAA">
      <w:pPr>
        <w:spacing w:after="51" w:line="253" w:lineRule="auto"/>
        <w:ind w:left="837" w:right="403" w:firstLine="0"/>
        <w:jc w:val="left"/>
        <w:rPr>
          <w:sz w:val="24"/>
          <w:szCs w:val="24"/>
        </w:rPr>
      </w:pPr>
      <w:bookmarkStart w:id="0" w:name="_GoBack"/>
      <w:bookmarkEnd w:id="0"/>
    </w:p>
    <w:p w:rsidR="003733AF" w:rsidRDefault="00C41020">
      <w:pPr>
        <w:spacing w:after="75" w:line="259" w:lineRule="auto"/>
        <w:ind w:left="121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10C4A" wp14:editId="43A13831">
                <wp:simplePos x="0" y="0"/>
                <wp:positionH relativeFrom="column">
                  <wp:posOffset>782955</wp:posOffset>
                </wp:positionH>
                <wp:positionV relativeFrom="paragraph">
                  <wp:posOffset>138694</wp:posOffset>
                </wp:positionV>
                <wp:extent cx="167005" cy="193040"/>
                <wp:effectExtent l="0" t="0" r="23495" b="16510"/>
                <wp:wrapNone/>
                <wp:docPr id="9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93040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61.65pt;margin-top:10.9pt;width:13.15pt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TggwMAAGYJAAAOAAAAZHJzL2Uyb0RvYy54bWysVlGPmzgQfq/U/2DxWCkLZkmyiTZbVcnm&#10;dFLvrlLTH+CACeiMzdlOyLbqf7+ZAbKkbdq0Kg9g44/xzPeNZ7h/fawUO0jrSqMXAb+JAiZ1arJS&#10;7xbBh816dBcw54XOhDJaLoIn6YLXDy9f3Df1XMamMCqTloER7eZNvQgK7+t5GLq0kJVwN6aWGhZz&#10;YyvhYWp3YWZFA9YrFcZRNAkbY7PamlQ6B29X7WLwQPbzXKb+nzx30jO1CMA3T3dL9y3ew4d7Md9Z&#10;URdl2rkhfsGLSpQaNj2ZWgkv2N6WX5mqytQaZ3J/k5oqNHleppJigGh49EU07wtRS4oFyHH1iSb3&#10;+8ymfx/eWVZmi2AWMC0qkIh2ZXGcIDlN7eaAeV+/sxieq9+a9F8HC+HZCk4cYNi2+ctkYETsvSFC&#10;jrmt8EsIlR2J96cT7/LoWQov+WQaReOApbDEZ7dRQrqEYt5/nO6d/0MaMiQOb51vZctgRKRnnesb&#10;kDivFCj4KmQRaxhYnrTWQJoTig9QsN84uWMFawddQpyg8RBKxi5avR1Cv281GUK/bxVoGUR0yc3J&#10;GepS3NMz1CVbcGIHO16yBelyQv2AQ36lKkNZoouK8J+QhP9AE0ixXZ9EoujzKj3qLrFgxARWsohy&#10;uTYOcxizDDJ1wzFZwASgMAsvgMFdBN9eBYbEQPD4KjCIjuDpVWBQFcGzIbj1vYvVQq3EKrlBuaBO&#10;bjjoAZVyg4RDrdwAmXTsauGRKgwZh6yhA4zHjBV0fuE8EV2VOciNIZx/PvvP5wy2f4YoPYR25xZd&#10;PsP3qP5Zk+EBuq8cPaB/tsBWuGsw39w1VcbJVnOMnMQ/sYFkDsqUNutSKSJMaeIo5rOYeHFGlRmu&#10;IjXO7rZLZdlBYIeiq5PoDFaVHvqkKisgJIZq2XWuQorsUWe0jRelasfgiqKUhALbKYWllvrRp1k0&#10;e7x7vEtGSTx5HCXRajV6s14mo8maT8er29VyueKf0U+ezIsyy6RGV/veyJPrek/XpduuduqOZyGd&#10;Rb6m6+vIw3M3iHKIpX9SdNSKsPu07WprsifoRNa0zR5+TmBQGPsxYA00+kXg/tsLKwOm/tTQSWc8&#10;wdT1NEnG0xgmdriyHa4InYKpReADKAw4XHqYwSf72pa7AnbipLE2b6AD5iV2KvKv9aqbQDOnCLof&#10;D/xbGM4J9fx79PA/AAAA//8DAFBLAwQUAAYACAAAACEATj3swuEAAAAJAQAADwAAAGRycy9kb3du&#10;cmV2LnhtbEyPy07DMBBF90j8gzVI7KgTt1RtiFOhFiSEQOqDBUs3HpKIeBxitw18PdMVLK/m6M65&#10;+WJwrThiHxpPGtJRAgKp9LahSsPb7vFmBiJEQ9a0nlDDNwZYFJcXucmsP9EGj9tYCS6hkBkNdYxd&#10;JmUoa3QmjHyHxLcP3zsTOfaVtL05cblrpUqSqXSmIf5Qmw6XNZaf24PTUJZx9r5OX54nXw+rp9dl&#10;uvtJ1iutr6+G+zsQEYf4B8NZn9WhYKe9P5ANouWsxmNGNaiUJ5yByXwKYq/hVimQRS7/Lyh+AQAA&#10;//8DAFBLAQItABQABgAIAAAAIQC2gziS/gAAAOEBAAATAAAAAAAAAAAAAAAAAAAAAABbQ29udGVu&#10;dF9UeXBlc10ueG1sUEsBAi0AFAAGAAgAAAAhADj9If/WAAAAlAEAAAsAAAAAAAAAAAAAAAAALwEA&#10;AF9yZWxzLy5yZWxzUEsBAi0AFAAGAAgAAAAhAFhK1OCDAwAAZgkAAA4AAAAAAAAAAAAAAAAALgIA&#10;AGRycy9lMm9Eb2MueG1sUEsBAi0AFAAGAAgAAAAhAE497MLhAAAACQEAAA8AAAAAAAAAAAAAAAAA&#10;3QUAAGRycy9kb3ducmV2LnhtbFBLBQYAAAAABAAEAPMAAADrBgAAAAA=&#10;" path="m,193548r167640,l167640,,,,,193548xe" filled="f" strokeweight=".96pt">
                <v:stroke miterlimit="83231f" joinstyle="miter"/>
                <v:path arrowok="t" o:connecttype="custom" o:connectlocs="0,193040;167005,193040;167005,0;0,0;0,193040" o:connectangles="0,0,0,0,0" textboxrect="0,0,167640,193548"/>
              </v:shape>
            </w:pict>
          </mc:Fallback>
        </mc:AlternateContent>
      </w:r>
    </w:p>
    <w:p w:rsidR="003733AF" w:rsidRDefault="00C41020">
      <w:pPr>
        <w:tabs>
          <w:tab w:val="center" w:pos="1841"/>
          <w:tab w:val="center" w:pos="4107"/>
          <w:tab w:val="center" w:pos="6939"/>
        </w:tabs>
        <w:spacing w:after="5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51CC" wp14:editId="3FA4A805">
                <wp:simplePos x="0" y="0"/>
                <wp:positionH relativeFrom="column">
                  <wp:posOffset>783586</wp:posOffset>
                </wp:positionH>
                <wp:positionV relativeFrom="paragraph">
                  <wp:posOffset>145538</wp:posOffset>
                </wp:positionV>
                <wp:extent cx="167141" cy="193433"/>
                <wp:effectExtent l="0" t="0" r="23495" b="16510"/>
                <wp:wrapNone/>
                <wp:docPr id="3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41" cy="193433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61.7pt;margin-top:11.45pt;width:13.1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UqgwMAAGYJAAAOAAAAZHJzL2Uyb0RvYy54bWysVm2PozYQ/l6p/8Hyx0pZMCHJJtrs6ZRs&#10;qkrX9qRLf4ADJqCCTW0nZFv1v3dmeFnSa+7SqnwAGz+M53lmPMPTu0tVsrOyrjB6zcVDyJnSiUkL&#10;fVzzX/a7ySNnzkudytJoteavyvF3z99+89TUKxWZ3JSpsgyMaLdq6jXPva9XQeCSXFXSPZhaaVjM&#10;jK2kh6k9BqmVDVivyiAKw3nQGJvW1iTKOXi7bRf5M9nPMpX4n7PMKc/KNQffPN0t3Q94D56f5Opo&#10;ZZ0XSeeG/A9eVLLQsOlgaiu9ZCdbfGaqKhJrnMn8Q2KqwGRZkSjiAGxE+Dc2n3JZK+IC4rh6kMn9&#10;f2aTn84fLSvSNZ9ypmUFIaJdWRTFKE5TuxVgPtUfLdJz9QeT/OpgIbhawYkDDDs0P5oUjMiTNyTI&#10;JbMVfglU2YV0fx10VxfPEngp5gsRC84SWBLLaTyd4taBXPUfJyfnv1eGDMnzB+fbsKUwItHTzvU9&#10;hDirSojgdwELWcPA8jzuozygYKsBBfvN4keWs3bQJcQAjcZQMnbTKgh4r9V4DP2y1dkIGt50c36F&#10;usV7cYW6RRlO7MDjtobLEeorGoo7ozIOy22q4l+ERHwlJpBixz6JZN7nVXLRXWLBiEmsZCHlcm0c&#10;5jBmGWTqXnRZCijMwhtgcBfBfUp/GQyJgeDZXZYh6Ahe3AWGqCJ4OQYDfXCn42qhVmKV3GO4oE7u&#10;BcQDKuUeBYdauQcx6djV0qNUSBmHrKEDjMeM5XR+4TyRXJU5q70hnH87+2/nDLZ/g5R6DO3OLbp8&#10;he9R/bMmwyM0nXUw3AP6ZwtsA3cP5h93TUrjVFuZkDmVqEENFHNUprTZFWVJgpWaNIrEMiJdnCmL&#10;FFdRGmePh01p2Vlih6KrC9EVrCo89MmyqECQaAGwNha5kumLTmkbL4uyHRN/NA4FtosUllrqR38s&#10;w+XL48tjPImj+cskDrfbyfvdJp7Md2Ix2063m81W/Il+iniVF2mqNLra90YR39d7ui7ddrWhO15R&#10;umK+o+tz5sG1GyQ5cOmfxI5aEXaftl0dTPoKnciattnDzwkMcmN/56yBRr/m7reTtIqz8gcNnXQp&#10;YkxdT5N4tohgYscrh/GK1AmYWnPPoTDgcONhBp+calscc9hJUIy1eQ8dMCuwU5F/rVfdBJo5Meh+&#10;PPBvYTwn1Nvv0fNfAAAA//8DAFBLAwQUAAYACAAAACEAgVQSTeAAAAAJAQAADwAAAGRycy9kb3du&#10;cmV2LnhtbEyPwU7DMBBE70j8g7VI3KiTEKANcSrUgoQQSKXlwNG1lyQiXofYbQNfz/YEx9E8zb4t&#10;56PrxB6H0HpSkE4SEEjG25ZqBW+bh4spiBA1Wd15QgXfGGBenZ6UurD+QK+4X8da8AiFQitoYuwL&#10;KYNp0Okw8T0Sdx9+cDpyHGppB33gcdfJLEmupdMt8YVG97ho0Hyud06BMXH6vkqfn/Kv++XjyyLd&#10;/CSrpVLnZ+PdLYiIY/yD4ajP6lCx09bvyAbRcc4uc0YVZNkMxBHIZzcgtgquuJBVKf9/UP0CAAD/&#10;/wMAUEsBAi0AFAAGAAgAAAAhALaDOJL+AAAA4QEAABMAAAAAAAAAAAAAAAAAAAAAAFtDb250ZW50&#10;X1R5cGVzXS54bWxQSwECLQAUAAYACAAAACEAOP0h/9YAAACUAQAACwAAAAAAAAAAAAAAAAAvAQAA&#10;X3JlbHMvLnJlbHNQSwECLQAUAAYACAAAACEA7kRVKoMDAABmCQAADgAAAAAAAAAAAAAAAAAuAgAA&#10;ZHJzL2Uyb0RvYy54bWxQSwECLQAUAAYACAAAACEAgVQSTeAAAAAJAQAADwAAAAAAAAAAAAAAAADd&#10;BQAAZHJzL2Rvd25yZXYueG1sUEsFBgAAAAAEAAQA8wAAAOoGAAAAAA==&#10;" path="m,193548r167640,l167640,,,,,193548xe" filled="f" strokeweight=".96pt">
                <v:stroke miterlimit="83231f" joinstyle="miter"/>
                <v:path arrowok="t" o:connecttype="custom" o:connectlocs="0,193433;167141,193433;167141,0;0,0;0,193433" o:connectangles="0,0,0,0,0" textboxrect="0,0,167640,193548"/>
              </v:shape>
            </w:pict>
          </mc:Fallback>
        </mc:AlternateContent>
      </w:r>
      <w:r w:rsidR="0034461A">
        <w:rPr>
          <w:rFonts w:ascii="Calibri" w:eastAsia="Calibri" w:hAnsi="Calibri" w:cs="Calibri"/>
        </w:rPr>
        <w:tab/>
      </w:r>
      <w:r w:rsidR="0034461A">
        <w:t xml:space="preserve">Tak   </w:t>
      </w:r>
      <w:r w:rsidR="0034461A">
        <w:tab/>
        <w:t xml:space="preserve">jeśli tak, to w jakiej ilości </w:t>
      </w:r>
      <w:r w:rsidR="0034461A">
        <w:tab/>
        <w:t>………………………….</w:t>
      </w:r>
    </w:p>
    <w:p w:rsidR="003733AF" w:rsidRDefault="00351321">
      <w:pPr>
        <w:spacing w:after="90"/>
        <w:ind w:left="1229" w:right="550"/>
      </w:pPr>
      <w:r>
        <w:t xml:space="preserve">         Nie </w:t>
      </w: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3733AF" w:rsidRDefault="003733AF">
      <w:pPr>
        <w:spacing w:after="55" w:line="259" w:lineRule="auto"/>
        <w:ind w:left="852" w:firstLine="0"/>
        <w:jc w:val="left"/>
      </w:pPr>
    </w:p>
    <w:p w:rsidR="003733AF" w:rsidRDefault="0034461A">
      <w:pPr>
        <w:spacing w:after="11"/>
        <w:ind w:left="847" w:right="550"/>
      </w:pPr>
      <w: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takiej, jak określona w przepisach wydanych na podstawie art. 8 ust.2 ustawy z dnia 20 października2022 r. o zakupie preferencyjnym paliwa stałego przez gospodarstwa domowe. </w:t>
      </w:r>
    </w:p>
    <w:p w:rsidR="003733AF" w:rsidRDefault="003733AF">
      <w:pPr>
        <w:spacing w:after="98" w:line="259" w:lineRule="auto"/>
        <w:ind w:left="852" w:firstLine="0"/>
        <w:jc w:val="left"/>
      </w:pPr>
    </w:p>
    <w:p w:rsidR="003733AF" w:rsidRPr="00A31B97" w:rsidRDefault="0034461A">
      <w:pPr>
        <w:spacing w:after="0"/>
        <w:ind w:left="847" w:right="550"/>
      </w:pPr>
      <w:r>
        <w:t>Jestem świadomy odpowiedzialności karnej za złożenie fałszywego oświadczenia</w:t>
      </w:r>
      <w:r w:rsidR="00A31B97">
        <w:t>.</w:t>
      </w:r>
    </w:p>
    <w:p w:rsidR="00A429B9" w:rsidRDefault="00A429B9" w:rsidP="00FB1BAA">
      <w:pPr>
        <w:spacing w:after="28" w:line="259" w:lineRule="auto"/>
        <w:ind w:left="852" w:firstLine="0"/>
        <w:jc w:val="left"/>
        <w:rPr>
          <w:rFonts w:ascii="Calibri" w:eastAsia="Calibri" w:hAnsi="Calibri" w:cs="Calibri"/>
          <w:sz w:val="20"/>
        </w:rPr>
      </w:pPr>
    </w:p>
    <w:p w:rsidR="00A429B9" w:rsidRDefault="00A429B9">
      <w:pPr>
        <w:spacing w:after="28" w:line="259" w:lineRule="auto"/>
        <w:ind w:left="852" w:firstLine="0"/>
        <w:jc w:val="left"/>
      </w:pPr>
    </w:p>
    <w:p w:rsidR="003733AF" w:rsidRDefault="0034461A">
      <w:pPr>
        <w:ind w:left="847" w:right="550"/>
      </w:pPr>
      <w:r>
        <w:t xml:space="preserve">………………………………….                                           ………………………………….. </w:t>
      </w:r>
    </w:p>
    <w:p w:rsidR="003733AF" w:rsidRDefault="0034461A">
      <w:pPr>
        <w:ind w:left="847" w:right="550"/>
      </w:pPr>
      <w:r>
        <w:t xml:space="preserve">     (miejscowość i data)                                                                   (podpis wnioskodawcy) </w:t>
      </w:r>
    </w:p>
    <w:p w:rsidR="003733AF" w:rsidRDefault="003733AF">
      <w:pPr>
        <w:spacing w:after="0" w:line="259" w:lineRule="auto"/>
        <w:ind w:left="852" w:firstLine="0"/>
        <w:jc w:val="left"/>
      </w:pPr>
    </w:p>
    <w:p w:rsidR="003733AF" w:rsidRDefault="003733AF" w:rsidP="00FB1BAA">
      <w:pPr>
        <w:spacing w:after="0" w:line="259" w:lineRule="auto"/>
        <w:ind w:left="852" w:firstLine="0"/>
        <w:jc w:val="left"/>
      </w:pPr>
    </w:p>
    <w:p w:rsidR="003733AF" w:rsidRDefault="003733AF">
      <w:pPr>
        <w:spacing w:after="0" w:line="259" w:lineRule="auto"/>
        <w:ind w:left="456" w:firstLine="0"/>
        <w:jc w:val="center"/>
      </w:pPr>
    </w:p>
    <w:p w:rsidR="003733AF" w:rsidRDefault="0034461A">
      <w:pPr>
        <w:spacing w:after="0" w:line="301" w:lineRule="auto"/>
        <w:ind w:left="3265" w:right="2546" w:hanging="206"/>
        <w:jc w:val="left"/>
      </w:pPr>
      <w:r>
        <w:rPr>
          <w:b/>
          <w:sz w:val="24"/>
        </w:rPr>
        <w:t xml:space="preserve">Klauzula informacyjna o ochronie danych osobowych </w:t>
      </w:r>
      <w:r w:rsidR="00A429B9">
        <w:rPr>
          <w:b/>
          <w:sz w:val="24"/>
        </w:rPr>
        <w:br/>
      </w:r>
      <w:r>
        <w:rPr>
          <w:b/>
          <w:sz w:val="24"/>
        </w:rPr>
        <w:t xml:space="preserve">w sprawie preferencyjnego zakupu paliwa stałego </w:t>
      </w:r>
    </w:p>
    <w:p w:rsidR="003733AF" w:rsidRDefault="003733AF" w:rsidP="00A31B97">
      <w:pPr>
        <w:spacing w:after="30" w:line="259" w:lineRule="auto"/>
        <w:ind w:left="0" w:firstLine="0"/>
        <w:jc w:val="left"/>
      </w:pPr>
    </w:p>
    <w:p w:rsidR="003733AF" w:rsidRPr="00C0389E" w:rsidRDefault="0034461A" w:rsidP="00FD78E6">
      <w:pPr>
        <w:spacing w:after="15"/>
        <w:ind w:left="709" w:right="550" w:firstLine="346"/>
        <w:rPr>
          <w:sz w:val="20"/>
        </w:rPr>
      </w:pPr>
      <w:r w:rsidRPr="00C0389E">
        <w:rPr>
          <w:sz w:val="20"/>
        </w:rPr>
        <w:t xml:space="preserve"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– dalej: ”RODO”- niniejszym informuje iż: </w:t>
      </w:r>
    </w:p>
    <w:p w:rsidR="003733AF" w:rsidRPr="00C0389E" w:rsidRDefault="0034461A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Administratorem Pani/Pana danych osobowych jest </w:t>
      </w:r>
      <w:r w:rsidR="00A429B9" w:rsidRPr="00C0389E">
        <w:rPr>
          <w:sz w:val="20"/>
        </w:rPr>
        <w:t xml:space="preserve">Miejski Ośrodek Pomocy Społecznej w Przeworsku z siedzibą: </w:t>
      </w:r>
      <w:r w:rsidR="00897610">
        <w:rPr>
          <w:sz w:val="20"/>
        </w:rPr>
        <w:br/>
      </w:r>
      <w:r w:rsidR="00A429B9" w:rsidRPr="00C0389E">
        <w:rPr>
          <w:sz w:val="20"/>
        </w:rPr>
        <w:t>ul. Krakowska 30, 37-200 Przeworsk.</w:t>
      </w:r>
    </w:p>
    <w:p w:rsidR="004160BF" w:rsidRPr="00C0389E" w:rsidRDefault="00A429B9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Inspektorem ochrony danych osobowych w Miejskim Ośrodku Pomocy Społecznej w Przeworsku, jest osoba której dane kontaktowe znajdują się na stronie Ośrodka pod adresem: www.mops.przeworsk.um.gov.pl lub pod nr tel. 16 6487216.  </w:t>
      </w:r>
    </w:p>
    <w:p w:rsidR="003733AF" w:rsidRPr="00C0389E" w:rsidRDefault="0034461A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Pani/Pana dane osobowe przetwarzane będą w celu przyjmowania i rozpatrywania wniosku  o preferencyjny zakup paliwa stałego celem określenia zapotrzebowania ilości paliwa stałego wynikającego z ustawy.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Państwa dane osobowe będą przetwarzane przez okres niezbędny do realizacji ww. celu  z uwzględnieniem okresów przechowywania określonych w przepisach szczególnych, w tym przepisów archiwalnych.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Decyzje dotyczące Państwa danych nie będą podejmowane w sposób zautomatyzowany, w tym nie będą podlegać profilowaniu.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Podstawą prawną przetwarzania danych jest art. 6 ust. 1 lit. c) ww. Rozporządzenia.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Odbiorcami Państwa danych będą podmioty, które na podstawie zawartych umów przetwarzają dane osobowe </w:t>
      </w:r>
      <w:r w:rsidR="00A429B9" w:rsidRPr="00C0389E">
        <w:rPr>
          <w:sz w:val="20"/>
        </w:rPr>
        <w:br/>
      </w:r>
      <w:r w:rsidRPr="00C0389E">
        <w:rPr>
          <w:sz w:val="20"/>
        </w:rPr>
        <w:t xml:space="preserve">w imieniu Administratora.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Osoba której dane dotyczą ma prawo do: </w:t>
      </w:r>
    </w:p>
    <w:p w:rsidR="003733AF" w:rsidRPr="00C0389E" w:rsidRDefault="0034461A" w:rsidP="00FD78E6">
      <w:pPr>
        <w:ind w:left="709" w:right="550"/>
        <w:rPr>
          <w:sz w:val="20"/>
        </w:rPr>
      </w:pPr>
      <w:r w:rsidRPr="00C0389E">
        <w:rPr>
          <w:sz w:val="20"/>
        </w:rPr>
        <w:t xml:space="preserve">- dostępu do treści swoich danych osobowych oraz możliwości ich poprawiania, sprostowania, ograniczenia przetwarzania, </w:t>
      </w:r>
      <w:r w:rsidR="00C0389E">
        <w:rPr>
          <w:sz w:val="20"/>
        </w:rPr>
        <w:br/>
      </w:r>
      <w:r w:rsidRPr="00C0389E">
        <w:rPr>
          <w:sz w:val="20"/>
        </w:rPr>
        <w:t xml:space="preserve">a także – w przypadku przewidzianym – prawo do usunięcia danych i prawo do wniesienia sprzeciwu wobec przetwarzania Państwa danych; </w:t>
      </w:r>
    </w:p>
    <w:p w:rsidR="003733AF" w:rsidRPr="00C0389E" w:rsidRDefault="0034461A" w:rsidP="00FD78E6">
      <w:pPr>
        <w:spacing w:after="17"/>
        <w:ind w:left="709" w:right="550"/>
        <w:rPr>
          <w:sz w:val="20"/>
        </w:rPr>
      </w:pPr>
      <w:r w:rsidRPr="00C0389E">
        <w:rPr>
          <w:sz w:val="20"/>
        </w:rPr>
        <w:t>wniesienie skargi do organu nadzorczego w przypadku gdy przetwarzanie danych odbywa się z naruszeniem przepisów powyższego rozporządzenia tj. Prezes Ochrony Danych Osobowych</w:t>
      </w:r>
      <w:r w:rsidRPr="00C0389E">
        <w:rPr>
          <w:rFonts w:ascii="Calibri" w:eastAsia="Calibri" w:hAnsi="Calibri" w:cs="Calibri"/>
          <w:sz w:val="20"/>
        </w:rPr>
        <w:t xml:space="preserve">. </w:t>
      </w:r>
    </w:p>
    <w:p w:rsidR="003733AF" w:rsidRDefault="003733AF" w:rsidP="00FB1BAA">
      <w:pPr>
        <w:spacing w:after="16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97610" w:rsidRDefault="00897610" w:rsidP="00FB1BAA">
      <w:pPr>
        <w:spacing w:after="16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B1BAA" w:rsidRDefault="00FB1BAA" w:rsidP="00FB1BAA">
      <w:pPr>
        <w:spacing w:after="16" w:line="259" w:lineRule="auto"/>
        <w:ind w:left="0" w:firstLine="0"/>
        <w:jc w:val="left"/>
      </w:pPr>
    </w:p>
    <w:p w:rsidR="003733AF" w:rsidRDefault="00A429B9" w:rsidP="00FB1BAA">
      <w:pPr>
        <w:spacing w:after="25" w:line="259" w:lineRule="auto"/>
        <w:ind w:left="862" w:right="1079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</w:t>
      </w:r>
      <w:r w:rsidR="00A31B97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  …………..……………………………………………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data, podpis </w:t>
      </w:r>
    </w:p>
    <w:sectPr w:rsidR="003733AF" w:rsidSect="00116F59">
      <w:pgSz w:w="11904" w:h="16838"/>
      <w:pgMar w:top="578" w:right="0" w:bottom="1195" w:left="5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D0" w:rsidRDefault="005260D0" w:rsidP="00FB1BAA">
      <w:pPr>
        <w:spacing w:after="0" w:line="240" w:lineRule="auto"/>
      </w:pPr>
      <w:r>
        <w:separator/>
      </w:r>
    </w:p>
  </w:endnote>
  <w:endnote w:type="continuationSeparator" w:id="0">
    <w:p w:rsidR="005260D0" w:rsidRDefault="005260D0" w:rsidP="00FB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D0" w:rsidRDefault="005260D0" w:rsidP="00FB1BAA">
      <w:pPr>
        <w:spacing w:after="0" w:line="240" w:lineRule="auto"/>
      </w:pPr>
      <w:r>
        <w:separator/>
      </w:r>
    </w:p>
  </w:footnote>
  <w:footnote w:type="continuationSeparator" w:id="0">
    <w:p w:rsidR="005260D0" w:rsidRDefault="005260D0" w:rsidP="00FB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926"/>
    <w:multiLevelType w:val="hybridMultilevel"/>
    <w:tmpl w:val="D76032CA"/>
    <w:lvl w:ilvl="0" w:tplc="F2346A14">
      <w:start w:val="2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D998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6F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3CA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E88D8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67B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E41A2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0F5CE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4809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FE0C88"/>
    <w:multiLevelType w:val="hybridMultilevel"/>
    <w:tmpl w:val="BEDC9882"/>
    <w:lvl w:ilvl="0" w:tplc="589E26E0">
      <w:start w:val="1"/>
      <w:numFmt w:val="decimal"/>
      <w:lvlText w:val="%1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06AC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600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2A7D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90D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2B7B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229B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E3CB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AC222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7070AA"/>
    <w:multiLevelType w:val="hybridMultilevel"/>
    <w:tmpl w:val="07FEE054"/>
    <w:lvl w:ilvl="0" w:tplc="AF2A6A5C">
      <w:start w:val="4"/>
      <w:numFmt w:val="decimal"/>
      <w:lvlText w:val="%1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FCC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E856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EDDD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CA5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67AE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2F08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833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B48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756C92"/>
    <w:multiLevelType w:val="hybridMultilevel"/>
    <w:tmpl w:val="B616D730"/>
    <w:lvl w:ilvl="0" w:tplc="E5B87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44B72">
      <w:start w:val="1"/>
      <w:numFmt w:val="decimal"/>
      <w:lvlRestart w:val="0"/>
      <w:lvlText w:val="%2.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21028">
      <w:start w:val="1"/>
      <w:numFmt w:val="lowerRoman"/>
      <w:lvlText w:val="%3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69BA">
      <w:start w:val="1"/>
      <w:numFmt w:val="decimal"/>
      <w:lvlText w:val="%4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9442">
      <w:start w:val="1"/>
      <w:numFmt w:val="lowerLetter"/>
      <w:lvlText w:val="%5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75E8">
      <w:start w:val="1"/>
      <w:numFmt w:val="lowerRoman"/>
      <w:lvlText w:val="%6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A9614">
      <w:start w:val="1"/>
      <w:numFmt w:val="decimal"/>
      <w:lvlText w:val="%7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6C506">
      <w:start w:val="1"/>
      <w:numFmt w:val="lowerLetter"/>
      <w:lvlText w:val="%8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D598">
      <w:start w:val="1"/>
      <w:numFmt w:val="lowerRoman"/>
      <w:lvlText w:val="%9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F"/>
    <w:rsid w:val="00057B12"/>
    <w:rsid w:val="00116F59"/>
    <w:rsid w:val="002B62B2"/>
    <w:rsid w:val="0034461A"/>
    <w:rsid w:val="00351321"/>
    <w:rsid w:val="003733AF"/>
    <w:rsid w:val="004160BF"/>
    <w:rsid w:val="004F6169"/>
    <w:rsid w:val="005260D0"/>
    <w:rsid w:val="0069174B"/>
    <w:rsid w:val="006D10BC"/>
    <w:rsid w:val="00834530"/>
    <w:rsid w:val="00882AE2"/>
    <w:rsid w:val="00897610"/>
    <w:rsid w:val="008E3385"/>
    <w:rsid w:val="00A0346B"/>
    <w:rsid w:val="00A31B97"/>
    <w:rsid w:val="00A429B9"/>
    <w:rsid w:val="00AC0587"/>
    <w:rsid w:val="00BC2FD6"/>
    <w:rsid w:val="00C0389E"/>
    <w:rsid w:val="00C41020"/>
    <w:rsid w:val="00E67B43"/>
    <w:rsid w:val="00FB1BAA"/>
    <w:rsid w:val="00FD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59"/>
    <w:pPr>
      <w:spacing w:after="40" w:line="271" w:lineRule="auto"/>
      <w:ind w:left="28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16F59"/>
    <w:pPr>
      <w:keepNext/>
      <w:keepLines/>
      <w:spacing w:after="0"/>
      <w:ind w:left="27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6F59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116F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B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59"/>
    <w:pPr>
      <w:spacing w:after="40" w:line="271" w:lineRule="auto"/>
      <w:ind w:left="28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16F59"/>
    <w:pPr>
      <w:keepNext/>
      <w:keepLines/>
      <w:spacing w:after="0"/>
      <w:ind w:left="27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6F59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116F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B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A7AE-3AE2-424D-A418-BF70C62C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Damian Wiśniowski</cp:lastModifiedBy>
  <cp:revision>5</cp:revision>
  <cp:lastPrinted>2022-11-08T06:53:00Z</cp:lastPrinted>
  <dcterms:created xsi:type="dcterms:W3CDTF">2022-11-07T06:54:00Z</dcterms:created>
  <dcterms:modified xsi:type="dcterms:W3CDTF">2022-11-08T07:02:00Z</dcterms:modified>
</cp:coreProperties>
</file>