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576A" w14:textId="093CC9A1" w:rsidR="00F85C6A" w:rsidRPr="007B7365" w:rsidRDefault="00F85C6A" w:rsidP="00F85C6A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7B736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1 do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Pr="007B736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</w:t>
      </w:r>
      <w:r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    </w:t>
      </w:r>
      <w:r w:rsidRPr="007B736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i udziału </w:t>
      </w:r>
      <w:r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 w </w:t>
      </w:r>
      <w:r w:rsidRPr="007B736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>Programie „Asystent osobisty osoby z nie</w:t>
      </w:r>
      <w:r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pełnosprawnością” – edycja 2024 </w:t>
      </w:r>
      <w:r w:rsidRPr="007B736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fin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ansowanym ze środków Funduszu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Sol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idarnościowego Ministra </w:t>
      </w:r>
      <w:r w:rsidR="00C33D1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Rodziny 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i Polityki </w:t>
      </w:r>
    </w:p>
    <w:p w14:paraId="744F4B95" w14:textId="7C0FC9C0" w:rsidR="00F85C6A" w:rsidRPr="00D31E4C" w:rsidRDefault="00F85C6A" w:rsidP="00F85C6A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                 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Społecznej</w:t>
      </w:r>
    </w:p>
    <w:p w14:paraId="2113774F" w14:textId="77777777" w:rsidR="00F85C6A" w:rsidRPr="00D31E4C" w:rsidRDefault="00F85C6A" w:rsidP="00F85C6A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2D4E5FF" w14:textId="77777777" w:rsidR="00F85C6A" w:rsidRPr="009E1BB5" w:rsidRDefault="00F85C6A" w:rsidP="00F85C6A">
      <w:pPr>
        <w:jc w:val="center"/>
        <w:rPr>
          <w:rFonts w:ascii="Calibri" w:hAnsi="Calibri" w:cs="Calibri"/>
          <w:b/>
          <w:sz w:val="32"/>
          <w:szCs w:val="32"/>
        </w:rPr>
      </w:pPr>
      <w:r w:rsidRPr="009E1BB5">
        <w:rPr>
          <w:rFonts w:ascii="Calibri" w:hAnsi="Calibri" w:cs="Calibri"/>
          <w:b/>
          <w:sz w:val="32"/>
          <w:szCs w:val="32"/>
        </w:rPr>
        <w:t xml:space="preserve">Karta zgłoszenia do Programu </w:t>
      </w:r>
    </w:p>
    <w:p w14:paraId="3C882860" w14:textId="77777777" w:rsidR="00F85C6A" w:rsidRPr="007C5661" w:rsidRDefault="00F85C6A" w:rsidP="00F85C6A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4E81C251" w14:textId="77777777" w:rsidR="00F85C6A" w:rsidRPr="00E82383" w:rsidRDefault="00F85C6A" w:rsidP="00F85C6A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63088D4B" w14:textId="77777777" w:rsidR="00F85C6A" w:rsidRPr="00C16A8C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14:paraId="5A21575A" w14:textId="799063D8" w:rsidR="00F85C6A" w:rsidRPr="00C16A8C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...................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.…………..………………………</w:t>
      </w:r>
    </w:p>
    <w:p w14:paraId="4C21011E" w14:textId="6DBA8256" w:rsidR="00F85C6A" w:rsidRPr="00C16A8C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</w:p>
    <w:p w14:paraId="2934CB8B" w14:textId="27270D43" w:rsidR="00F85C6A" w:rsidRPr="00C16A8C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………………...………………………………………</w:t>
      </w:r>
    </w:p>
    <w:p w14:paraId="69715FB2" w14:textId="14BA469F" w:rsidR="00F85C6A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………….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3D712574" w14:textId="77777777" w:rsidR="00F85C6A" w:rsidRDefault="00F85C6A" w:rsidP="00412E69">
      <w:pPr>
        <w:pStyle w:val="Default"/>
        <w:spacing w:after="170" w:line="360" w:lineRule="auto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8B69B4C" w14:textId="0A865559" w:rsidR="00F85C6A" w:rsidRPr="00412E69" w:rsidRDefault="00F85C6A" w:rsidP="00F85C6A">
      <w:pPr>
        <w:pStyle w:val="Default"/>
        <w:spacing w:after="170"/>
        <w:rPr>
          <w:rFonts w:asciiTheme="minorHAnsi" w:hAnsiTheme="minorHAnsi" w:cstheme="minorHAnsi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 xml:space="preserve">, proszę podać jego imię i nazwisko </w:t>
      </w:r>
      <w:r w:rsidR="00412E69">
        <w:rPr>
          <w:rFonts w:asciiTheme="minorHAnsi" w:hAnsiTheme="minorHAnsi" w:cstheme="minorHAnsi"/>
          <w:sz w:val="22"/>
          <w:szCs w:val="22"/>
        </w:rPr>
        <w:t xml:space="preserve">     …………………</w:t>
      </w:r>
      <w:r w:rsidRPr="008C4463">
        <w:rPr>
          <w:rFonts w:asciiTheme="minorHAnsi" w:hAnsiTheme="minorHAnsi" w:cstheme="minorHAnsi"/>
          <w:sz w:val="22"/>
          <w:szCs w:val="22"/>
        </w:rPr>
        <w:t>………………</w:t>
      </w:r>
      <w:r w:rsidR="00412E6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0708960" w14:textId="5D5B16CB" w:rsidR="00F85C6A" w:rsidRPr="00C16A8C" w:rsidRDefault="00F85C6A" w:rsidP="00412E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Grupa/stopień niepełnosprawności: 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 xml:space="preserve">     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08530EC1" w14:textId="77777777" w:rsidR="00F85C6A" w:rsidRPr="00C16A8C" w:rsidRDefault="00F85C6A" w:rsidP="00F85C6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7569C4A6" w14:textId="77777777" w:rsidR="00F85C6A" w:rsidRPr="00C16A8C" w:rsidRDefault="00F85C6A" w:rsidP="00F85C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A9F988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4D6BF89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D7E9841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CA3B2E7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F133816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F5B7A9C" w14:textId="77777777" w:rsidR="00F85C6A" w:rsidRPr="000E02B8" w:rsidRDefault="00F85C6A" w:rsidP="00F85C6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37B8B9C" w14:textId="77777777" w:rsidR="00F85C6A" w:rsidRPr="00C16A8C" w:rsidRDefault="00F85C6A" w:rsidP="00F85C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5A7D0D0" w14:textId="0B734040" w:rsidR="00F85C6A" w:rsidRPr="00E41BFA" w:rsidRDefault="00F85C6A" w:rsidP="00412E69">
      <w:pPr>
        <w:pStyle w:val="Default"/>
        <w:spacing w:line="48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</w:p>
    <w:p w14:paraId="5202A00A" w14:textId="77777777" w:rsidR="00F85C6A" w:rsidRPr="00E41BFA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49C28FBA" w14:textId="77777777" w:rsidR="00F85C6A" w:rsidRPr="00E41BFA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F85C6A" w:rsidRPr="000E02B8" w14:paraId="357322F0" w14:textId="77777777" w:rsidTr="00622BED">
        <w:trPr>
          <w:trHeight w:val="182"/>
        </w:trPr>
        <w:tc>
          <w:tcPr>
            <w:tcW w:w="2060" w:type="dxa"/>
          </w:tcPr>
          <w:p w14:paraId="4810A238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12C1B68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4242F2F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0B330614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t>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F7CE53D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85C6A" w:rsidRPr="000E02B8" w14:paraId="59326411" w14:textId="77777777" w:rsidTr="00622BE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1D10197F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0DAEDB7B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0826B5F5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01F3B4A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7D35C660" w14:textId="77777777" w:rsidR="00F85C6A" w:rsidRPr="00C16A8C" w:rsidRDefault="00F85C6A" w:rsidP="00F85C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74804F" w14:textId="77777777" w:rsidR="00412E69" w:rsidRDefault="00F85C6A" w:rsidP="00412E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</w:p>
    <w:p w14:paraId="130847CA" w14:textId="136B4539" w:rsidR="00F85C6A" w:rsidRPr="00C16A8C" w:rsidRDefault="00F85C6A" w:rsidP="00F85C6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3FB6CE0D" w14:textId="2EAB6CE1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  <w:r w:rsidR="00412E69">
        <w:rPr>
          <w:rFonts w:cstheme="minorHAnsi"/>
          <w:color w:val="000000"/>
        </w:rPr>
        <w:t>…………………………………………………………………………………………………………………………</w:t>
      </w:r>
    </w:p>
    <w:p w14:paraId="630B8F01" w14:textId="77777777" w:rsidR="00F85C6A" w:rsidRPr="00C16A8C" w:rsidRDefault="00F85C6A" w:rsidP="00F85C6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D7A01BD" w14:textId="77777777" w:rsidR="00F85C6A" w:rsidRPr="00105F0F" w:rsidRDefault="00F85C6A" w:rsidP="00F85C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5CA18A79" w14:textId="77777777" w:rsidR="00F85C6A" w:rsidRPr="00E41BFA" w:rsidRDefault="00F85C6A" w:rsidP="00F85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C4A237E" w14:textId="1C0913D4" w:rsidR="00F85C6A" w:rsidRDefault="00F85C6A" w:rsidP="00412E69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</w:t>
      </w:r>
    </w:p>
    <w:p w14:paraId="5820FDBC" w14:textId="77777777" w:rsidR="00F85C6A" w:rsidRPr="00E82383" w:rsidRDefault="00F85C6A" w:rsidP="00F85C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4B30000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6213BD4A" w14:textId="77777777" w:rsidR="00F85C6A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2A51B00D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1ADBB958" w14:textId="77777777" w:rsidR="00F85C6A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4A94CCAA" w14:textId="6CEC9240" w:rsidR="00412E69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</w:t>
      </w:r>
      <w:r w:rsidR="00412E69">
        <w:rPr>
          <w:rFonts w:cstheme="minorHAnsi"/>
          <w:color w:val="000000"/>
        </w:rPr>
        <w:t>…………………………………………………………….……………………</w:t>
      </w:r>
    </w:p>
    <w:p w14:paraId="7A62178B" w14:textId="557B6CE7" w:rsidR="00F85C6A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</w:t>
      </w:r>
      <w:r w:rsidR="00412E69">
        <w:rPr>
          <w:rFonts w:cstheme="minorHAnsi"/>
          <w:color w:val="000000"/>
        </w:rPr>
        <w:t>………………………………………………………………………..</w:t>
      </w:r>
      <w:r w:rsidRPr="00C16A8C">
        <w:rPr>
          <w:rFonts w:cstheme="minorHAnsi"/>
          <w:color w:val="000000"/>
        </w:rPr>
        <w:t>………………</w:t>
      </w:r>
      <w:r w:rsidR="00412E69">
        <w:rPr>
          <w:rFonts w:cstheme="minorHAnsi"/>
          <w:color w:val="000000"/>
        </w:rPr>
        <w:t>…………………………………………………………..</w:t>
      </w:r>
      <w:r w:rsidRPr="00C16A8C">
        <w:rPr>
          <w:rFonts w:cstheme="minorHAnsi"/>
          <w:color w:val="000000"/>
        </w:rPr>
        <w:t xml:space="preserve">… </w:t>
      </w:r>
    </w:p>
    <w:p w14:paraId="7B0DC8CF" w14:textId="77777777" w:rsidR="00412E69" w:rsidRDefault="00412E69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</w:p>
    <w:p w14:paraId="24A6F1D8" w14:textId="77777777" w:rsidR="00F85C6A" w:rsidRPr="008C4577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398C323" w14:textId="007C1581" w:rsidR="00F85C6A" w:rsidRPr="008C4577" w:rsidRDefault="00F85C6A" w:rsidP="00F85C6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</w:t>
      </w:r>
      <w:r w:rsidR="00412E69">
        <w:rPr>
          <w:rFonts w:cstheme="minorHAnsi"/>
          <w:color w:val="000000"/>
        </w:rPr>
        <w:t>………………………………………</w:t>
      </w:r>
      <w:r w:rsidRPr="008C4577">
        <w:rPr>
          <w:rFonts w:cstheme="minorHAnsi"/>
          <w:color w:val="000000"/>
        </w:rPr>
        <w:t>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682DD20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6569CC12" w14:textId="3351B16F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26C6B844" w14:textId="6010B24F" w:rsidR="00F85C6A" w:rsidRPr="00C16A8C" w:rsidRDefault="00F85C6A" w:rsidP="00F85C6A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3097C77F" w14:textId="77777777" w:rsidR="00F85C6A" w:rsidRPr="00C16A8C" w:rsidRDefault="00F85C6A" w:rsidP="00F85C6A">
      <w:pPr>
        <w:spacing w:after="0" w:line="360" w:lineRule="auto"/>
        <w:rPr>
          <w:rFonts w:cstheme="minorHAnsi"/>
          <w:color w:val="000000"/>
        </w:rPr>
      </w:pPr>
    </w:p>
    <w:p w14:paraId="49CD0EDB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5ABFB87B" w14:textId="7B9574DF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0815271F" w14:textId="2FB19463" w:rsidR="00F85C6A" w:rsidRPr="00C16A8C" w:rsidRDefault="00F85C6A" w:rsidP="00412E69">
      <w:pPr>
        <w:spacing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346F617C" w14:textId="77777777" w:rsidR="00412E69" w:rsidRDefault="00F85C6A" w:rsidP="00F85C6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asystenta </w:t>
      </w:r>
    </w:p>
    <w:p w14:paraId="2E8A7AF9" w14:textId="2FFB97F5" w:rsidR="00F85C6A" w:rsidRPr="000E02B8" w:rsidRDefault="00F85C6A" w:rsidP="00F85C6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119C6A77" w14:textId="77777777" w:rsidR="00F85C6A" w:rsidRPr="00C16A8C" w:rsidRDefault="00F85C6A" w:rsidP="00F85C6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8AD2010" w14:textId="77777777" w:rsidR="00F85C6A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4B3CE91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10878D3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D1022ED" w14:textId="77777777" w:rsidR="00F85C6A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F18A3A2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4A46E8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F8F0FF2" w14:textId="3B51A165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E636C56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7400CA3" w14:textId="77777777" w:rsidR="00F85C6A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5A96A48" w14:textId="77777777" w:rsidR="00412E69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3"/>
    </w:p>
    <w:p w14:paraId="4F31AA8C" w14:textId="0F5F325D" w:rsidR="00F85C6A" w:rsidRPr="00C16A8C" w:rsidRDefault="00F85C6A" w:rsidP="00412E69">
      <w:pPr>
        <w:shd w:val="clear" w:color="auto" w:fill="FFFFFF"/>
        <w:spacing w:after="0" w:line="360" w:lineRule="auto"/>
        <w:ind w:left="1276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6894D3" w14:textId="77777777" w:rsidR="00F85C6A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A2245EF" w14:textId="77777777" w:rsidR="00F85C6A" w:rsidRPr="00C16A8C" w:rsidRDefault="00F85C6A" w:rsidP="00F85C6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7FE1AF26" w14:textId="77777777" w:rsidR="00F85C6A" w:rsidRPr="000E02B8" w:rsidRDefault="00F85C6A" w:rsidP="00F85C6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10093008" w14:textId="77777777" w:rsidR="00F85C6A" w:rsidRPr="00C16A8C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8453AF" w14:textId="4097F3DA" w:rsidR="00F85C6A" w:rsidRPr="00430AFB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4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r w:rsidR="00412E69">
        <w:rPr>
          <w:rFonts w:eastAsia="Times New Roman" w:cstheme="minorHAnsi"/>
          <w:color w:val="000000"/>
          <w:lang w:eastAsia="pl-PL"/>
        </w:rPr>
        <w:t xml:space="preserve">                     </w:t>
      </w:r>
      <w:r w:rsidRPr="00C16A8C">
        <w:rPr>
          <w:rFonts w:eastAsia="Times New Roman" w:cstheme="minorHAnsi"/>
          <w:color w:val="000000"/>
          <w:lang w:eastAsia="pl-PL"/>
        </w:rPr>
        <w:t xml:space="preserve">w sklepie – </w:t>
      </w:r>
      <w:r w:rsidR="00412E69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C16A8C">
        <w:rPr>
          <w:rFonts w:eastAsia="Times New Roman" w:cstheme="minorHAnsi"/>
          <w:color w:val="000000"/>
          <w:lang w:eastAsia="pl-PL"/>
        </w:rPr>
        <w:t xml:space="preserve">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="00412E69">
        <w:rPr>
          <w:rFonts w:eastAsia="Times New Roman" w:cstheme="minorHAnsi"/>
          <w:color w:val="000000"/>
          <w:lang w:eastAsia="pl-PL"/>
        </w:rPr>
        <w:t xml:space="preserve">          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B43EE" w14:textId="77777777" w:rsidR="00F85C6A" w:rsidRPr="00C16A8C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FB9D5C2" w14:textId="0EDCA1D9" w:rsidR="00F85C6A" w:rsidRPr="00C16A8C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12E69">
        <w:rPr>
          <w:rFonts w:eastAsia="Times New Roman" w:cstheme="minorHAnsi"/>
          <w:color w:val="000000"/>
          <w:lang w:eastAsia="pl-PL"/>
        </w:rPr>
        <w:t xml:space="preserve">   </w:t>
      </w:r>
      <w:r w:rsidR="00A97B6D">
        <w:rPr>
          <w:rFonts w:eastAsia="Times New Roman" w:cstheme="minorHAnsi"/>
          <w:color w:val="000000"/>
          <w:lang w:eastAsia="pl-PL"/>
        </w:rPr>
        <w:t xml:space="preserve">  </w:t>
      </w:r>
      <w:r w:rsidR="00412E69" w:rsidRPr="00412E69">
        <w:rPr>
          <w:rFonts w:eastAsia="Times New Roman" w:cstheme="minorHAnsi"/>
          <w:b/>
          <w:bCs/>
          <w:color w:val="000000"/>
          <w:lang w:eastAsia="pl-PL"/>
        </w:rPr>
        <w:t xml:space="preserve">Tak </w:t>
      </w:r>
      <w:sdt>
        <w:sdtPr>
          <w:rPr>
            <w:rFonts w:eastAsia="Times New Roman" w:cstheme="minorHAnsi"/>
            <w:b/>
            <w:bCs/>
            <w:color w:val="000000"/>
            <w:lang w:eastAsia="pl-PL"/>
          </w:rPr>
          <w:id w:val="54542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E69" w:rsidRPr="00412E69">
            <w:rPr>
              <w:rFonts w:ascii="MS Gothic" w:eastAsia="MS Gothic" w:hAnsi="MS Gothic" w:cs="MS Gothic" w:hint="eastAsia"/>
              <w:b/>
              <w:bCs/>
              <w:color w:val="000000"/>
              <w:lang w:eastAsia="pl-PL"/>
            </w:rPr>
            <w:t>☐</w:t>
          </w:r>
        </w:sdtContent>
      </w:sdt>
      <w:r w:rsidR="00412E69" w:rsidRPr="00412E69">
        <w:rPr>
          <w:rFonts w:eastAsia="Times New Roman" w:cstheme="minorHAnsi"/>
          <w:b/>
          <w:bCs/>
          <w:color w:val="000000"/>
          <w:lang w:eastAsia="pl-PL"/>
        </w:rPr>
        <w:t xml:space="preserve"> / Nie </w:t>
      </w:r>
      <w:sdt>
        <w:sdtPr>
          <w:rPr>
            <w:rFonts w:eastAsia="Times New Roman" w:cstheme="minorHAnsi"/>
            <w:b/>
            <w:bCs/>
            <w:color w:val="000000"/>
            <w:lang w:eastAsia="pl-PL"/>
          </w:rPr>
          <w:id w:val="204254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E69" w:rsidRPr="00412E69">
            <w:rPr>
              <w:rFonts w:ascii="MS Gothic" w:eastAsia="MS Gothic" w:hAnsi="MS Gothic" w:cs="MS Gothic" w:hint="eastAsia"/>
              <w:b/>
              <w:bCs/>
              <w:color w:val="000000"/>
              <w:lang w:eastAsia="pl-PL"/>
            </w:rPr>
            <w:t>☐</w:t>
          </w:r>
        </w:sdtContent>
      </w:sdt>
      <w:r w:rsidR="00412E69" w:rsidRPr="00412E69">
        <w:rPr>
          <w:rFonts w:eastAsia="Times New Roman" w:cstheme="minorHAnsi"/>
          <w:color w:val="000000"/>
          <w:lang w:eastAsia="pl-PL"/>
        </w:rPr>
        <w:t>;</w:t>
      </w:r>
    </w:p>
    <w:p w14:paraId="074A3438" w14:textId="2E22F9F9" w:rsidR="00F85C6A" w:rsidRPr="00C16A8C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</w:t>
      </w:r>
      <w:r w:rsidRPr="00412E69">
        <w:rPr>
          <w:rFonts w:eastAsia="Times New Roman" w:cstheme="minorHAnsi"/>
          <w:b/>
          <w:color w:val="000000"/>
          <w:lang w:eastAsia="pl-PL"/>
        </w:rPr>
        <w:t>w obecności osoby z niepełnosprawnością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412E69">
        <w:rPr>
          <w:rFonts w:cstheme="minorHAnsi"/>
          <w:b/>
          <w:bCs/>
          <w:color w:val="000000"/>
        </w:rPr>
        <w:t xml:space="preserve">  </w:t>
      </w:r>
      <w:r w:rsidR="00A97B6D">
        <w:rPr>
          <w:rFonts w:cstheme="minorHAnsi"/>
          <w:b/>
          <w:bCs/>
          <w:color w:val="000000"/>
        </w:rPr>
        <w:t xml:space="preserve">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C1F96C" w14:textId="6EE26506" w:rsidR="00F85C6A" w:rsidRPr="00A97B6D" w:rsidRDefault="00F85C6A" w:rsidP="00A97B6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r w:rsidR="00A97B6D">
        <w:rPr>
          <w:rFonts w:eastAsia="Times New Roman" w:cstheme="minorHAnsi"/>
          <w:color w:val="000000"/>
          <w:lang w:eastAsia="pl-PL"/>
        </w:rPr>
        <w:t xml:space="preserve">(osobie z niepełnosprawnością) </w:t>
      </w:r>
      <w:r w:rsidRPr="00C16A8C">
        <w:rPr>
          <w:rFonts w:eastAsia="Times New Roman" w:cstheme="minorHAnsi"/>
          <w:color w:val="000000"/>
          <w:lang w:eastAsia="pl-PL"/>
        </w:rPr>
        <w:t>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</w:t>
      </w:r>
      <w:r w:rsidRPr="00A97B6D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B6D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97B6D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B6D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97B6D">
        <w:rPr>
          <w:rFonts w:eastAsia="Times New Roman" w:cstheme="minorHAnsi"/>
          <w:color w:val="000000"/>
          <w:lang w:eastAsia="pl-PL"/>
        </w:rPr>
        <w:t>;</w:t>
      </w:r>
    </w:p>
    <w:p w14:paraId="608A7D19" w14:textId="77777777" w:rsidR="00F85C6A" w:rsidRPr="00E41BFA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3BEE1242" w14:textId="77777777" w:rsidR="00F85C6A" w:rsidRDefault="00F85C6A" w:rsidP="00F85C6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629D3119" w14:textId="77777777" w:rsidR="00A97B6D" w:rsidRPr="00E41BFA" w:rsidRDefault="00A97B6D" w:rsidP="00F85C6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73F3037" w14:textId="77777777" w:rsidR="00F85C6A" w:rsidRPr="000E02B8" w:rsidRDefault="00F85C6A" w:rsidP="00F85C6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0E297757" w14:textId="7D868852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7D3F169" w14:textId="0BF97DC4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8E13ACF" w14:textId="3349F68C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                      </w:t>
      </w:r>
      <w:r w:rsidRPr="00430AFB">
        <w:rPr>
          <w:rFonts w:eastAsia="Times New Roman" w:cstheme="minorHAnsi"/>
          <w:color w:val="000000"/>
          <w:lang w:eastAsia="pl-PL"/>
        </w:rPr>
        <w:t>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   </w:t>
      </w:r>
      <w:r>
        <w:rPr>
          <w:rFonts w:cstheme="minorHAnsi"/>
          <w:b/>
          <w:bCs/>
          <w:color w:val="000000"/>
        </w:rPr>
        <w:t xml:space="preserve">    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9A0619" w14:textId="7D5A8BA3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       </w:t>
      </w:r>
      <w:r>
        <w:rPr>
          <w:rFonts w:eastAsia="Times New Roman" w:cstheme="minorHAnsi"/>
          <w:color w:val="000000"/>
          <w:lang w:eastAsia="pl-PL"/>
        </w:rPr>
        <w:t>i innych środków transportu</w:t>
      </w:r>
      <w:r w:rsidR="00A97B6D">
        <w:rPr>
          <w:rFonts w:eastAsia="Times New Roman" w:cstheme="minorHAnsi"/>
          <w:color w:val="000000"/>
          <w:lang w:eastAsia="pl-PL"/>
        </w:rPr>
        <w:t xml:space="preserve">    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7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E899F7" w14:textId="15ABD857" w:rsidR="00F85C6A" w:rsidRPr="004074A1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</w:t>
      </w:r>
      <w:r w:rsidR="00A97B6D">
        <w:rPr>
          <w:rFonts w:eastAsia="Times New Roman" w:cstheme="minorHAnsi"/>
          <w:color w:val="000000"/>
          <w:lang w:eastAsia="pl-PL"/>
        </w:rPr>
        <w:t>ym służącymi do transportu osób</w:t>
      </w:r>
      <w:r>
        <w:rPr>
          <w:rFonts w:eastAsia="Times New Roman" w:cstheme="minorHAnsi"/>
          <w:color w:val="000000"/>
          <w:lang w:eastAsia="pl-PL"/>
        </w:rPr>
        <w:t xml:space="preserve"> 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="00A97B6D">
        <w:rPr>
          <w:rFonts w:eastAsia="MS Gothic" w:cstheme="minorHAnsi"/>
          <w:color w:val="000000"/>
          <w:lang w:eastAsia="pl-PL"/>
        </w:rPr>
        <w:t xml:space="preserve">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4676B00" w14:textId="37841EC5" w:rsidR="00F85C6A" w:rsidRPr="004074A1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A97B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6E80C9C5" w14:textId="77777777" w:rsidR="00F85C6A" w:rsidRPr="00E41BFA" w:rsidRDefault="00F85C6A" w:rsidP="00F85C6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5DC9848C" w14:textId="77777777" w:rsidR="00F85C6A" w:rsidRPr="000E02B8" w:rsidRDefault="00F85C6A" w:rsidP="00F85C6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 w podejmowaniu aktywności życiowej i komunikowaniu się z otoczeniem:</w:t>
      </w:r>
    </w:p>
    <w:p w14:paraId="16EEE3FA" w14:textId="43717B80" w:rsidR="00F85C6A" w:rsidRPr="007439A0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>obsługa komputera, tabletu, telefonu komórkowego i innych urządzeń i przedmiotów służących komunikacji</w:t>
      </w:r>
      <w:r w:rsidR="00A97B6D">
        <w:rPr>
          <w:rFonts w:eastAsia="Times New Roman" w:cstheme="minorHAnsi"/>
          <w:lang w:eastAsia="pl-PL"/>
        </w:rPr>
        <w:t xml:space="preserve">            </w:t>
      </w:r>
      <w:r>
        <w:rPr>
          <w:rFonts w:eastAsia="Times New Roman" w:cstheme="minorHAnsi"/>
          <w:lang w:eastAsia="pl-PL"/>
        </w:rPr>
        <w:t xml:space="preserve">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65AC9D9F" w14:textId="3867EFAF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      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A27D89F" w14:textId="77777777" w:rsidR="00F85C6A" w:rsidRPr="007439A0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5AE08E7" w14:textId="73D408DA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</w:t>
      </w:r>
      <w:r w:rsidRPr="000E02B8">
        <w:rPr>
          <w:rFonts w:eastAsia="Times New Roman" w:cstheme="minorHAnsi"/>
          <w:color w:val="000000"/>
          <w:lang w:eastAsia="pl-PL"/>
        </w:rPr>
        <w:t xml:space="preserve">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  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A97B6D">
        <w:rPr>
          <w:rFonts w:cstheme="minorHAnsi"/>
          <w:b/>
          <w:bCs/>
          <w:color w:val="000000"/>
        </w:rPr>
        <w:t xml:space="preserve">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0986827" w14:textId="0920DB12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    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1E058AA" w14:textId="008E1C6A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</w:t>
      </w:r>
      <w:r>
        <w:rPr>
          <w:rFonts w:cstheme="minorHAnsi"/>
          <w:b/>
          <w:bCs/>
          <w:color w:val="000000"/>
        </w:rPr>
        <w:t xml:space="preserve">  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6B649F3" w14:textId="66E4C1AF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A3FC11A" w14:textId="70E732BC" w:rsidR="00F85C6A" w:rsidRPr="0076291F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                       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       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ADFC368" w14:textId="70924BA2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5585921" w14:textId="77777777" w:rsidR="00F85C6A" w:rsidRPr="00E41BFA" w:rsidRDefault="00F85C6A" w:rsidP="00F85C6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496013A4" w14:textId="376C7113" w:rsidR="00F85C6A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="00A97B6D">
        <w:rPr>
          <w:rFonts w:cstheme="minorHAnsi"/>
          <w:color w:val="000000"/>
        </w:rPr>
        <w:t xml:space="preserve">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5DE4D74" w14:textId="77777777" w:rsidR="00F85C6A" w:rsidRDefault="00F85C6A" w:rsidP="00F85C6A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3C4E0A92" w14:textId="77777777" w:rsidR="00F85C6A" w:rsidRPr="00E82383" w:rsidRDefault="00F85C6A" w:rsidP="00F85C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18F85C0E" w14:textId="563ABD0B" w:rsidR="00F85C6A" w:rsidRPr="00C16A8C" w:rsidRDefault="00F85C6A" w:rsidP="00F85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="00A97B6D">
        <w:rPr>
          <w:rFonts w:cstheme="minorHAnsi"/>
          <w:color w:val="000000"/>
        </w:rPr>
        <w:t xml:space="preserve">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AF056D6" w14:textId="77777777" w:rsidR="00F85C6A" w:rsidRPr="00C16A8C" w:rsidRDefault="00F85C6A" w:rsidP="00F85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414009BD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50C261C3" w14:textId="170F236B" w:rsidR="00F85C6A" w:rsidRDefault="00F85C6A" w:rsidP="00F85C6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B6D">
        <w:rPr>
          <w:rFonts w:cstheme="minorHAnsi"/>
          <w:color w:val="000000"/>
        </w:rPr>
        <w:t>……………………………………………………………………………………………………….………………..</w:t>
      </w:r>
    </w:p>
    <w:p w14:paraId="3ACE8C13" w14:textId="77777777" w:rsidR="00A97B6D" w:rsidRDefault="00A97B6D" w:rsidP="00F85C6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</w:p>
    <w:p w14:paraId="05084D57" w14:textId="5827DE1A" w:rsidR="00F85C6A" w:rsidRPr="00A97B6D" w:rsidRDefault="00F85C6A" w:rsidP="00A97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  <w:r w:rsidR="00A97B6D">
        <w:rPr>
          <w:rFonts w:cstheme="minorHAnsi"/>
          <w:color w:val="000000"/>
        </w:rPr>
        <w:t xml:space="preserve">         </w:t>
      </w:r>
      <w:r w:rsidRPr="00A97B6D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B6D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97B6D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7B6D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A8BA885" w14:textId="77777777" w:rsidR="00F85C6A" w:rsidRDefault="00F85C6A" w:rsidP="00A97B6D">
      <w:pPr>
        <w:pStyle w:val="Akapitzlist"/>
        <w:autoSpaceDE w:val="0"/>
        <w:autoSpaceDN w:val="0"/>
        <w:adjustRightInd w:val="0"/>
        <w:spacing w:before="240"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4ACCCCB5" w14:textId="77777777" w:rsidR="00F85C6A" w:rsidRDefault="00F85C6A" w:rsidP="00F85C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2DD62627" w14:textId="77777777" w:rsidR="00F85C6A" w:rsidRDefault="00F85C6A" w:rsidP="00F85C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0B827D50" w14:textId="4EEE4CEC" w:rsidR="00F85C6A" w:rsidRPr="008B4837" w:rsidRDefault="00F85C6A" w:rsidP="00F85C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Pana/Pani realizowane: ………………………………………………………</w:t>
      </w:r>
      <w:r w:rsidR="00A97B6D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cstheme="minorHAnsi"/>
          <w:color w:val="000000"/>
        </w:rPr>
        <w:t xml:space="preserve">…….………. </w:t>
      </w:r>
    </w:p>
    <w:p w14:paraId="280E230E" w14:textId="77777777" w:rsidR="00F85C6A" w:rsidRDefault="00F85C6A" w:rsidP="00F85C6A">
      <w:pPr>
        <w:spacing w:after="0" w:line="360" w:lineRule="auto"/>
        <w:rPr>
          <w:rFonts w:ascii="Calibri" w:hAnsi="Calibri" w:cs="Calibri"/>
          <w:b/>
        </w:rPr>
      </w:pPr>
    </w:p>
    <w:p w14:paraId="4163A461" w14:textId="77777777" w:rsidR="00F85C6A" w:rsidRPr="00E82383" w:rsidRDefault="00F85C6A" w:rsidP="00F85C6A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7CC38729" w14:textId="054B81F8" w:rsidR="00A97B6D" w:rsidRDefault="00F85C6A" w:rsidP="00A97B6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12D2C816" w14:textId="77777777" w:rsidR="00A97B6D" w:rsidRPr="00A97B6D" w:rsidRDefault="00A97B6D" w:rsidP="00A97B6D">
      <w:pPr>
        <w:pStyle w:val="Akapitzlist"/>
        <w:spacing w:after="0" w:line="360" w:lineRule="auto"/>
        <w:ind w:left="426"/>
        <w:rPr>
          <w:rFonts w:ascii="Calibri" w:hAnsi="Calibri" w:cs="Calibri"/>
        </w:rPr>
      </w:pPr>
    </w:p>
    <w:p w14:paraId="4A01550C" w14:textId="1F9ABEB8" w:rsidR="00F85C6A" w:rsidRDefault="00F85C6A" w:rsidP="00A97B6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</w:t>
      </w:r>
      <w:r w:rsidR="00A97B6D">
        <w:rPr>
          <w:rFonts w:ascii="Calibri" w:hAnsi="Calibri" w:cs="Calibri"/>
        </w:rPr>
        <w:t>wych w toku realizacji Programu.</w:t>
      </w:r>
    </w:p>
    <w:p w14:paraId="25C8B37E" w14:textId="77777777" w:rsidR="00A97B6D" w:rsidRPr="00A97B6D" w:rsidRDefault="00A97B6D" w:rsidP="00A97B6D">
      <w:pPr>
        <w:spacing w:after="0" w:line="360" w:lineRule="auto"/>
        <w:rPr>
          <w:rFonts w:ascii="Calibri" w:hAnsi="Calibri" w:cs="Calibri"/>
        </w:rPr>
      </w:pPr>
    </w:p>
    <w:p w14:paraId="3028863A" w14:textId="5E4EDF20" w:rsidR="00F85C6A" w:rsidRDefault="00F85C6A" w:rsidP="00A97B6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 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5833D4A5" w14:textId="77777777" w:rsidR="00A97B6D" w:rsidRPr="002651AC" w:rsidRDefault="00A97B6D" w:rsidP="002651AC">
      <w:pPr>
        <w:spacing w:after="0" w:line="360" w:lineRule="auto"/>
        <w:rPr>
          <w:rFonts w:ascii="Calibri" w:hAnsi="Calibri" w:cs="Calibri"/>
        </w:rPr>
      </w:pPr>
    </w:p>
    <w:p w14:paraId="1DB222E2" w14:textId="23E62CE4" w:rsidR="00F85C6A" w:rsidRPr="00C9092E" w:rsidRDefault="00F85C6A" w:rsidP="00A97B6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>lub usługi obejmujące anal</w:t>
      </w:r>
      <w:r w:rsidR="002651AC">
        <w:rPr>
          <w:rFonts w:cstheme="minorHAnsi"/>
          <w:color w:val="000000" w:themeColor="text1"/>
        </w:rPr>
        <w:t>ogiczne wsparcie, o którym mowa</w:t>
      </w:r>
      <w:r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18C0A4F7" w14:textId="72D9144E" w:rsidR="00F85C6A" w:rsidRDefault="00F85C6A" w:rsidP="002651AC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lastRenderedPageBreak/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0CECF9B6" w14:textId="77777777" w:rsidR="002651AC" w:rsidRPr="002651AC" w:rsidRDefault="002651AC" w:rsidP="002651AC">
      <w:pPr>
        <w:spacing w:after="0" w:line="360" w:lineRule="auto"/>
        <w:rPr>
          <w:rFonts w:ascii="Calibri" w:hAnsi="Calibri" w:cs="Calibri"/>
        </w:rPr>
      </w:pPr>
    </w:p>
    <w:p w14:paraId="3185448A" w14:textId="7EA2897A" w:rsidR="00F85C6A" w:rsidRPr="00E82383" w:rsidRDefault="00F85C6A" w:rsidP="00F85C6A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</w:t>
      </w:r>
      <w:r w:rsidR="002651AC">
        <w:rPr>
          <w:rFonts w:ascii="Calibri" w:hAnsi="Calibri" w:cs="Calibri"/>
        </w:rPr>
        <w:t>……….</w:t>
      </w:r>
      <w:r w:rsidRPr="00E82383">
        <w:rPr>
          <w:rFonts w:ascii="Calibri" w:hAnsi="Calibri" w:cs="Calibri"/>
        </w:rPr>
        <w:t>………………., data …………</w:t>
      </w:r>
      <w:r w:rsidR="002651AC">
        <w:rPr>
          <w:rFonts w:ascii="Calibri" w:hAnsi="Calibri" w:cs="Calibri"/>
        </w:rPr>
        <w:t>………..</w:t>
      </w:r>
      <w:r w:rsidRPr="00E82383">
        <w:rPr>
          <w:rFonts w:ascii="Calibri" w:hAnsi="Calibri" w:cs="Calibri"/>
        </w:rPr>
        <w:t>…….</w:t>
      </w:r>
    </w:p>
    <w:p w14:paraId="60A32D6F" w14:textId="27226634" w:rsidR="00F85C6A" w:rsidRPr="00E82383" w:rsidRDefault="00F85C6A" w:rsidP="002651AC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="002651AC">
        <w:rPr>
          <w:rFonts w:ascii="Calibri" w:hAnsi="Calibri" w:cs="Calibri"/>
        </w:rPr>
        <w:t>……</w:t>
      </w:r>
      <w:r w:rsidRPr="00E82383">
        <w:rPr>
          <w:rFonts w:ascii="Calibri" w:hAnsi="Calibri" w:cs="Calibri"/>
        </w:rPr>
        <w:t>..…………………………………………………</w:t>
      </w:r>
      <w:r w:rsidR="002651AC">
        <w:rPr>
          <w:rFonts w:ascii="Calibri" w:hAnsi="Calibri" w:cs="Calibri"/>
        </w:rPr>
        <w:t>…………</w:t>
      </w:r>
      <w:r w:rsidRPr="00E82383">
        <w:rPr>
          <w:rFonts w:ascii="Calibri" w:hAnsi="Calibri" w:cs="Calibri"/>
        </w:rPr>
        <w:t>………………….</w:t>
      </w:r>
    </w:p>
    <w:p w14:paraId="6F12EA37" w14:textId="2BA06974" w:rsidR="00F85C6A" w:rsidRPr="00E82383" w:rsidRDefault="00F85C6A" w:rsidP="00F85C6A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2651AC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</w:t>
      </w:r>
      <w:r w:rsidRPr="00E82383">
        <w:rPr>
          <w:rFonts w:ascii="Calibri" w:hAnsi="Calibri" w:cs="Calibri"/>
        </w:rPr>
        <w:t>(Podp</w:t>
      </w:r>
      <w:r w:rsidR="002651AC">
        <w:rPr>
          <w:rFonts w:ascii="Calibri" w:hAnsi="Calibri" w:cs="Calibri"/>
        </w:rPr>
        <w:t xml:space="preserve">is uczestnika Programu/opiekuna </w:t>
      </w:r>
      <w:r w:rsidRPr="00E82383">
        <w:rPr>
          <w:rFonts w:ascii="Calibri" w:hAnsi="Calibri" w:cs="Calibri"/>
        </w:rPr>
        <w:t>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43B03997" w14:textId="77777777" w:rsidR="00F85C6A" w:rsidRDefault="00F85C6A" w:rsidP="00F85C6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A9E2833" w14:textId="77777777" w:rsidR="00F85C6A" w:rsidRDefault="00F85C6A" w:rsidP="00F85C6A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00791E46" w14:textId="77777777" w:rsidR="00F85C6A" w:rsidRPr="00E82383" w:rsidRDefault="00F85C6A" w:rsidP="00F85C6A">
      <w:pPr>
        <w:spacing w:line="360" w:lineRule="auto"/>
        <w:rPr>
          <w:rFonts w:ascii="Calibri" w:hAnsi="Calibri" w:cs="Calibri"/>
        </w:rPr>
      </w:pPr>
    </w:p>
    <w:p w14:paraId="418B0C91" w14:textId="43F216BF" w:rsidR="00F85C6A" w:rsidRDefault="00F85C6A" w:rsidP="002651AC">
      <w:pPr>
        <w:spacing w:before="4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="002651AC">
        <w:rPr>
          <w:rFonts w:ascii="Calibri" w:hAnsi="Calibri" w:cs="Calibri"/>
        </w:rPr>
        <w:t>……………..</w:t>
      </w:r>
      <w:r w:rsidRPr="00E82383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…..</w:t>
      </w:r>
      <w:r w:rsidRPr="00E82383">
        <w:rPr>
          <w:rFonts w:ascii="Calibri" w:hAnsi="Calibri" w:cs="Calibri"/>
        </w:rPr>
        <w:t>…………………………….</w:t>
      </w:r>
    </w:p>
    <w:p w14:paraId="0E6DE5CE" w14:textId="5CFC5378" w:rsidR="00F85C6A" w:rsidRPr="00E82383" w:rsidRDefault="00F85C6A" w:rsidP="00F85C6A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  <w:r w:rsidR="002651AC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                   </w:t>
      </w:r>
      <w:r w:rsidRPr="00E82383">
        <w:rPr>
          <w:rFonts w:ascii="Calibri" w:hAnsi="Calibri" w:cs="Calibri"/>
        </w:rPr>
        <w:t xml:space="preserve">(Podpis osoby przyjmującej zgłoszenie) </w:t>
      </w:r>
    </w:p>
    <w:p w14:paraId="2915C796" w14:textId="2BDB7DB7" w:rsidR="00F85C6A" w:rsidRPr="00E82383" w:rsidRDefault="00F85C6A" w:rsidP="00F85C6A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</w:t>
      </w:r>
      <w:r w:rsidRPr="002651AC">
        <w:rPr>
          <w:rFonts w:ascii="Calibri" w:hAnsi="Calibri" w:cs="Calibri"/>
          <w:b/>
        </w:rPr>
        <w:t xml:space="preserve">należy dołączyć kserokopię aktualnego orzeczenia </w:t>
      </w:r>
      <w:r w:rsidR="002651AC">
        <w:rPr>
          <w:rFonts w:ascii="Calibri" w:hAnsi="Calibri" w:cs="Calibri"/>
          <w:b/>
        </w:rPr>
        <w:t xml:space="preserve">                        </w:t>
      </w:r>
      <w:r w:rsidRPr="002651AC">
        <w:rPr>
          <w:rFonts w:ascii="Calibri" w:hAnsi="Calibri" w:cs="Calibri"/>
          <w:b/>
        </w:rPr>
        <w:t xml:space="preserve">o znacznym lub umiarkowanym stopniu niepełnosprawności albo orzeczenia równoważnego do wyżej wymienionych lub w przypadku dzieci do ukończenia 16. roku życia posiadającym orzeczenie o niepełnosprawności łącznie ze wskazaniami w pkt 7 i 8 </w:t>
      </w:r>
      <w:bookmarkStart w:id="13" w:name="_GoBack"/>
      <w:bookmarkEnd w:id="13"/>
      <w:r w:rsidRPr="002651AC">
        <w:rPr>
          <w:rFonts w:ascii="Calibri" w:hAnsi="Calibri" w:cs="Calibri"/>
          <w:b/>
        </w:rPr>
        <w:t xml:space="preserve">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3967E5D" w14:textId="77777777" w:rsidR="00F85C6A" w:rsidRPr="007B7365" w:rsidRDefault="00F85C6A" w:rsidP="00F85C6A">
      <w:r w:rsidRPr="007B7365">
        <w:t xml:space="preserve"> </w:t>
      </w:r>
    </w:p>
    <w:p w14:paraId="04B56794" w14:textId="73AE25C6" w:rsidR="00B96FC4" w:rsidRPr="00AB6335" w:rsidRDefault="00B96FC4" w:rsidP="00AB6335"/>
    <w:sectPr w:rsidR="00B96FC4" w:rsidRPr="00AB6335" w:rsidSect="00AB6335">
      <w:headerReference w:type="default" r:id="rId9"/>
      <w:footerReference w:type="default" r:id="rId10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726CA" w14:textId="77777777" w:rsidR="00DC68D0" w:rsidRDefault="00DC68D0" w:rsidP="0061441C">
      <w:pPr>
        <w:spacing w:after="0" w:line="240" w:lineRule="auto"/>
      </w:pPr>
      <w:r>
        <w:separator/>
      </w:r>
    </w:p>
  </w:endnote>
  <w:endnote w:type="continuationSeparator" w:id="0">
    <w:p w14:paraId="5EC98D3B" w14:textId="77777777" w:rsidR="00DC68D0" w:rsidRDefault="00DC68D0" w:rsidP="0061441C">
      <w:pPr>
        <w:spacing w:after="0" w:line="240" w:lineRule="auto"/>
      </w:pPr>
      <w:r>
        <w:continuationSeparator/>
      </w:r>
    </w:p>
  </w:endnote>
  <w:endnote w:type="continuationNotice" w:id="1">
    <w:p w14:paraId="17DC227E" w14:textId="77777777" w:rsidR="00DC68D0" w:rsidRDefault="00DC6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2F21356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86CA" w14:textId="77777777" w:rsidR="00DC68D0" w:rsidRDefault="00DC68D0" w:rsidP="0061441C">
      <w:pPr>
        <w:spacing w:after="0" w:line="240" w:lineRule="auto"/>
      </w:pPr>
      <w:r>
        <w:separator/>
      </w:r>
    </w:p>
  </w:footnote>
  <w:footnote w:type="continuationSeparator" w:id="0">
    <w:p w14:paraId="70838599" w14:textId="77777777" w:rsidR="00DC68D0" w:rsidRDefault="00DC68D0" w:rsidP="0061441C">
      <w:pPr>
        <w:spacing w:after="0" w:line="240" w:lineRule="auto"/>
      </w:pPr>
      <w:r>
        <w:continuationSeparator/>
      </w:r>
    </w:p>
  </w:footnote>
  <w:footnote w:type="continuationNotice" w:id="1">
    <w:p w14:paraId="772DFE86" w14:textId="77777777" w:rsidR="00DC68D0" w:rsidRDefault="00DC6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0F43"/>
    <w:rsid w:val="001D55EE"/>
    <w:rsid w:val="001F33C2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1AC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2E69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87C6C"/>
    <w:rsid w:val="0049078B"/>
    <w:rsid w:val="00490EA4"/>
    <w:rsid w:val="004A0B6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37F6"/>
    <w:rsid w:val="00597481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97B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C68D0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7D9F-8268-4A59-9FA5-82E56EA7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Pomost</cp:lastModifiedBy>
  <cp:revision>2</cp:revision>
  <cp:lastPrinted>2023-11-15T07:26:00Z</cp:lastPrinted>
  <dcterms:created xsi:type="dcterms:W3CDTF">2023-11-15T09:36:00Z</dcterms:created>
  <dcterms:modified xsi:type="dcterms:W3CDTF">2023-11-15T09:36:00Z</dcterms:modified>
</cp:coreProperties>
</file>